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54ACC" w14:textId="0AEA6AED" w:rsidR="00D23F07" w:rsidRDefault="00914F34">
      <w:pPr>
        <w:pStyle w:val="BodyText"/>
        <w:spacing w:before="3"/>
        <w:rPr>
          <w:rFonts w:ascii="Times New Roman"/>
          <w:b w:val="0"/>
          <w:sz w:val="2"/>
          <w:lang w:val="sr-Cyrl-RS"/>
        </w:rPr>
      </w:pPr>
      <w:r>
        <w:rPr>
          <w:rFonts w:ascii="Times New Roman"/>
          <w:b w:val="0"/>
          <w:sz w:val="2"/>
          <w:lang w:val="sr-Cyrl-RS"/>
        </w:rPr>
        <w:t>Нада</w:t>
      </w:r>
      <w:r>
        <w:rPr>
          <w:rFonts w:ascii="Times New Roman"/>
          <w:b w:val="0"/>
          <w:sz w:val="2"/>
          <w:lang w:val="sr-Cyrl-RS"/>
        </w:rPr>
        <w:t xml:space="preserve"> </w:t>
      </w:r>
      <w:r w:rsidR="00C964AA">
        <w:rPr>
          <w:rFonts w:ascii="Times New Roman"/>
          <w:b w:val="0"/>
          <w:sz w:val="2"/>
          <w:lang w:val="sr-Cyrl-RS"/>
        </w:rPr>
        <w:t>4</w:t>
      </w:r>
    </w:p>
    <w:p w14:paraId="1DCD48AF" w14:textId="77777777" w:rsidR="00193672" w:rsidRPr="0024555E" w:rsidRDefault="00193672">
      <w:pPr>
        <w:pStyle w:val="BodyText"/>
        <w:spacing w:before="3"/>
        <w:rPr>
          <w:rFonts w:ascii="Times New Roman"/>
          <w:b w:val="0"/>
          <w:sz w:val="2"/>
          <w:lang w:val="sr-Cyrl-RS"/>
        </w:rPr>
      </w:pPr>
    </w:p>
    <w:p w14:paraId="6CAD64FE" w14:textId="54A3154F" w:rsidR="00F33C76" w:rsidRDefault="00BB066E">
      <w:pPr>
        <w:pStyle w:val="BodyText"/>
        <w:spacing w:before="3"/>
        <w:rPr>
          <w:rFonts w:ascii="Times New Roman"/>
          <w:b w:val="0"/>
          <w:sz w:val="2"/>
        </w:rPr>
      </w:pPr>
      <w:r>
        <w:rPr>
          <w:rFonts w:ascii="Times New Roman"/>
          <w:b w:val="0"/>
          <w:sz w:val="2"/>
        </w:rPr>
        <w:t xml:space="preserve">  </w:t>
      </w: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0"/>
        <w:gridCol w:w="1189"/>
      </w:tblGrid>
      <w:tr w:rsidR="00F33C76" w14:paraId="6E0300E4" w14:textId="77777777">
        <w:trPr>
          <w:trHeight w:val="326"/>
        </w:trPr>
        <w:tc>
          <w:tcPr>
            <w:tcW w:w="3640" w:type="dxa"/>
          </w:tcPr>
          <w:p w14:paraId="530844B5" w14:textId="77777777" w:rsidR="00F33C76" w:rsidRDefault="00000000">
            <w:pPr>
              <w:pStyle w:val="TableParagraph"/>
              <w:spacing w:before="0" w:line="244" w:lineRule="exact"/>
              <w:ind w:left="50"/>
              <w:jc w:val="left"/>
              <w:rPr>
                <w:sz w:val="24"/>
              </w:rPr>
            </w:pPr>
            <w:r>
              <w:rPr>
                <w:w w:val="85"/>
                <w:sz w:val="24"/>
              </w:rPr>
              <w:t>Датум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одржавања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испита:</w:t>
            </w:r>
          </w:p>
        </w:tc>
        <w:tc>
          <w:tcPr>
            <w:tcW w:w="1189" w:type="dxa"/>
          </w:tcPr>
          <w:p w14:paraId="7F40A4E6" w14:textId="11BED039" w:rsidR="00F33C76" w:rsidRPr="00291D7C" w:rsidRDefault="002C6D83" w:rsidP="00BB55F9">
            <w:pPr>
              <w:pStyle w:val="TableParagraph"/>
              <w:spacing w:before="0" w:line="244" w:lineRule="exact"/>
              <w:jc w:val="left"/>
              <w:rPr>
                <w:b/>
                <w:sz w:val="24"/>
                <w:lang w:val="sr-Cyrl-RS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 w:rsidR="001F4B22">
              <w:rPr>
                <w:b/>
                <w:spacing w:val="-2"/>
                <w:sz w:val="24"/>
              </w:rPr>
              <w:t>9</w:t>
            </w:r>
            <w:r w:rsidR="00686506">
              <w:rPr>
                <w:b/>
                <w:spacing w:val="-2"/>
                <w:sz w:val="24"/>
                <w:lang w:val="sr-Latn-RS"/>
              </w:rPr>
              <w:t>.</w:t>
            </w:r>
            <w:r w:rsidR="001F4B22">
              <w:rPr>
                <w:b/>
                <w:spacing w:val="-2"/>
                <w:sz w:val="24"/>
              </w:rPr>
              <w:t>10</w:t>
            </w:r>
            <w:r w:rsidR="00BB55F9">
              <w:rPr>
                <w:b/>
                <w:spacing w:val="-2"/>
                <w:sz w:val="24"/>
              </w:rPr>
              <w:t>.202</w:t>
            </w:r>
            <w:r w:rsidR="003F4898">
              <w:rPr>
                <w:b/>
                <w:spacing w:val="-2"/>
                <w:sz w:val="24"/>
              </w:rPr>
              <w:t>6</w:t>
            </w:r>
            <w:r w:rsidR="00291D7C">
              <w:rPr>
                <w:b/>
                <w:spacing w:val="-2"/>
                <w:sz w:val="24"/>
                <w:lang w:val="sr-Cyrl-RS"/>
              </w:rPr>
              <w:t>.</w:t>
            </w:r>
          </w:p>
        </w:tc>
      </w:tr>
      <w:tr w:rsidR="00F33C76" w14:paraId="24A84CA4" w14:textId="77777777">
        <w:trPr>
          <w:trHeight w:val="412"/>
        </w:trPr>
        <w:tc>
          <w:tcPr>
            <w:tcW w:w="3640" w:type="dxa"/>
          </w:tcPr>
          <w:p w14:paraId="0446160E" w14:textId="77777777" w:rsidR="00F33C76" w:rsidRDefault="00000000">
            <w:pPr>
              <w:pStyle w:val="TableParagraph"/>
              <w:spacing w:before="38"/>
              <w:ind w:left="50"/>
              <w:jc w:val="left"/>
              <w:rPr>
                <w:sz w:val="24"/>
              </w:rPr>
            </w:pPr>
            <w:r>
              <w:rPr>
                <w:w w:val="85"/>
                <w:sz w:val="24"/>
              </w:rPr>
              <w:t>Број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канидата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који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су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полагали</w:t>
            </w:r>
            <w:r>
              <w:rPr>
                <w:spacing w:val="-2"/>
                <w:w w:val="85"/>
                <w:sz w:val="24"/>
              </w:rPr>
              <w:t xml:space="preserve"> испит:</w:t>
            </w:r>
          </w:p>
        </w:tc>
        <w:tc>
          <w:tcPr>
            <w:tcW w:w="1189" w:type="dxa"/>
          </w:tcPr>
          <w:p w14:paraId="0FC8C7DE" w14:textId="6F009EDF" w:rsidR="00F33C76" w:rsidRPr="008649FB" w:rsidRDefault="00817573" w:rsidP="00655F66">
            <w:pPr>
              <w:pStyle w:val="TableParagraph"/>
              <w:spacing w:before="38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 xml:space="preserve">  </w:t>
            </w:r>
            <w:r w:rsidR="00BB55F9">
              <w:rPr>
                <w:b/>
                <w:sz w:val="24"/>
              </w:rPr>
              <w:t xml:space="preserve">  </w:t>
            </w:r>
            <w:r>
              <w:rPr>
                <w:b/>
                <w:sz w:val="24"/>
                <w:lang w:val="sr-Cyrl-RS"/>
              </w:rPr>
              <w:t xml:space="preserve"> </w:t>
            </w:r>
            <w:r w:rsidR="00D070B0">
              <w:rPr>
                <w:b/>
                <w:sz w:val="24"/>
                <w:lang w:val="sr-Cyrl-RS"/>
              </w:rPr>
              <w:t xml:space="preserve"> </w:t>
            </w:r>
            <w:r w:rsidR="001514D8">
              <w:rPr>
                <w:b/>
                <w:sz w:val="24"/>
                <w:lang w:val="sr-Cyrl-RS"/>
              </w:rPr>
              <w:t xml:space="preserve"> </w:t>
            </w:r>
            <w:r w:rsidR="003C64DF">
              <w:rPr>
                <w:b/>
                <w:sz w:val="24"/>
                <w:lang w:val="sr-Cyrl-RS"/>
              </w:rPr>
              <w:t>2</w:t>
            </w:r>
            <w:r w:rsidR="001F4B22">
              <w:rPr>
                <w:b/>
                <w:sz w:val="24"/>
              </w:rPr>
              <w:t>2</w:t>
            </w:r>
          </w:p>
        </w:tc>
      </w:tr>
      <w:tr w:rsidR="00F33C76" w14:paraId="782354F9" w14:textId="77777777">
        <w:trPr>
          <w:trHeight w:val="412"/>
        </w:trPr>
        <w:tc>
          <w:tcPr>
            <w:tcW w:w="3640" w:type="dxa"/>
          </w:tcPr>
          <w:p w14:paraId="679103DF" w14:textId="77777777" w:rsidR="00F33C76" w:rsidRDefault="00000000">
            <w:pPr>
              <w:pStyle w:val="TableParagraph"/>
              <w:spacing w:before="38"/>
              <w:ind w:left="50"/>
              <w:jc w:val="left"/>
              <w:rPr>
                <w:sz w:val="24"/>
              </w:rPr>
            </w:pPr>
            <w:r>
              <w:rPr>
                <w:w w:val="85"/>
                <w:sz w:val="24"/>
              </w:rPr>
              <w:t>Број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кандидата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који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су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положили</w:t>
            </w:r>
            <w:r>
              <w:rPr>
                <w:spacing w:val="-2"/>
                <w:w w:val="85"/>
                <w:sz w:val="24"/>
              </w:rPr>
              <w:t xml:space="preserve"> испит:</w:t>
            </w:r>
          </w:p>
        </w:tc>
        <w:tc>
          <w:tcPr>
            <w:tcW w:w="1189" w:type="dxa"/>
          </w:tcPr>
          <w:p w14:paraId="414E691D" w14:textId="5BCB0A2D" w:rsidR="00F33C76" w:rsidRPr="008649FB" w:rsidRDefault="002320F6" w:rsidP="00655F66">
            <w:pPr>
              <w:pStyle w:val="TableParagraph"/>
              <w:spacing w:before="38"/>
              <w:jc w:val="left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 xml:space="preserve"> </w:t>
            </w:r>
            <w:r w:rsidR="003A673A">
              <w:rPr>
                <w:b/>
                <w:sz w:val="24"/>
              </w:rPr>
              <w:t xml:space="preserve">  </w:t>
            </w:r>
            <w:r w:rsidR="00BD1668">
              <w:rPr>
                <w:b/>
                <w:sz w:val="24"/>
                <w:lang w:val="sr-Cyrl-RS"/>
              </w:rPr>
              <w:t xml:space="preserve">   </w:t>
            </w:r>
            <w:r w:rsidR="000E4E20">
              <w:rPr>
                <w:b/>
                <w:sz w:val="24"/>
                <w:lang w:val="sr-Cyrl-RS"/>
              </w:rPr>
              <w:t xml:space="preserve"> </w:t>
            </w:r>
            <w:r w:rsidR="008649FB">
              <w:rPr>
                <w:b/>
                <w:sz w:val="24"/>
              </w:rPr>
              <w:t>2</w:t>
            </w:r>
            <w:r w:rsidR="001F4B22">
              <w:rPr>
                <w:b/>
                <w:sz w:val="24"/>
              </w:rPr>
              <w:t>0</w:t>
            </w:r>
          </w:p>
        </w:tc>
      </w:tr>
    </w:tbl>
    <w:p w14:paraId="0CD36B9E" w14:textId="77777777" w:rsidR="00677651" w:rsidRPr="003E6E42" w:rsidRDefault="00677651">
      <w:pPr>
        <w:pStyle w:val="BodyText"/>
        <w:spacing w:before="212"/>
        <w:rPr>
          <w:rFonts w:ascii="Times New Roman"/>
          <w:b w:val="0"/>
          <w:lang w:val="sr-Cyrl-RS"/>
        </w:rPr>
      </w:pPr>
    </w:p>
    <w:p w14:paraId="61DCCBCA" w14:textId="5C6C2E62" w:rsidR="00FF29E1" w:rsidRDefault="00000000" w:rsidP="00473FA2">
      <w:pPr>
        <w:pStyle w:val="BodyText"/>
        <w:ind w:left="40"/>
        <w:jc w:val="center"/>
        <w:rPr>
          <w:spacing w:val="-2"/>
          <w:w w:val="85"/>
        </w:rPr>
      </w:pPr>
      <w:r>
        <w:rPr>
          <w:w w:val="85"/>
        </w:rPr>
        <w:t>Кандидати</w:t>
      </w:r>
      <w:r>
        <w:rPr>
          <w:spacing w:val="-2"/>
          <w:w w:val="85"/>
        </w:rPr>
        <w:t xml:space="preserve"> </w:t>
      </w:r>
      <w:r>
        <w:rPr>
          <w:w w:val="85"/>
        </w:rPr>
        <w:t>који</w:t>
      </w:r>
      <w:r>
        <w:rPr>
          <w:spacing w:val="-2"/>
          <w:w w:val="85"/>
        </w:rPr>
        <w:t xml:space="preserve"> </w:t>
      </w:r>
      <w:r>
        <w:rPr>
          <w:w w:val="85"/>
        </w:rPr>
        <w:t>су</w:t>
      </w:r>
      <w:r>
        <w:rPr>
          <w:spacing w:val="-1"/>
          <w:w w:val="85"/>
        </w:rPr>
        <w:t xml:space="preserve"> </w:t>
      </w:r>
      <w:r>
        <w:rPr>
          <w:w w:val="85"/>
        </w:rPr>
        <w:t>положили</w:t>
      </w:r>
      <w:r>
        <w:rPr>
          <w:spacing w:val="-2"/>
          <w:w w:val="85"/>
        </w:rPr>
        <w:t xml:space="preserve"> испи</w:t>
      </w:r>
    </w:p>
    <w:p w14:paraId="74C60BC0" w14:textId="77777777" w:rsidR="00FF3897" w:rsidRDefault="00FF3897" w:rsidP="00473FA2">
      <w:pPr>
        <w:pStyle w:val="BodyText"/>
        <w:ind w:left="40"/>
        <w:jc w:val="center"/>
        <w:rPr>
          <w:spacing w:val="-2"/>
          <w:w w:val="85"/>
          <w:lang w:val="sr-Cyrl-RS"/>
        </w:rPr>
      </w:pPr>
    </w:p>
    <w:p w14:paraId="6B717AEF" w14:textId="77777777" w:rsidR="00677651" w:rsidRPr="00677651" w:rsidRDefault="00677651" w:rsidP="00431A21">
      <w:pPr>
        <w:pStyle w:val="BodyText"/>
        <w:rPr>
          <w:lang w:val="sr-Cyrl-RS"/>
        </w:rPr>
      </w:pPr>
    </w:p>
    <w:p w14:paraId="121B8957" w14:textId="77777777" w:rsidR="00F33C76" w:rsidRPr="004603D2" w:rsidRDefault="00F33C76">
      <w:pPr>
        <w:pStyle w:val="BodyText"/>
        <w:spacing w:before="7" w:after="1"/>
        <w:rPr>
          <w:sz w:val="19"/>
          <w:lang w:val="sr-Cyrl-CS"/>
        </w:rPr>
      </w:pPr>
    </w:p>
    <w:tbl>
      <w:tblPr>
        <w:tblW w:w="9194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2"/>
        <w:gridCol w:w="4076"/>
        <w:gridCol w:w="4076"/>
      </w:tblGrid>
      <w:tr w:rsidR="00F33C76" w:rsidRPr="00D23F07" w14:paraId="71D72BA0" w14:textId="77777777" w:rsidTr="00656FF1">
        <w:trPr>
          <w:trHeight w:val="420"/>
        </w:trPr>
        <w:tc>
          <w:tcPr>
            <w:tcW w:w="1042" w:type="dxa"/>
          </w:tcPr>
          <w:p w14:paraId="63825EFA" w14:textId="77777777" w:rsidR="00F33C76" w:rsidRPr="00D23F07" w:rsidRDefault="00F33C76">
            <w:pPr>
              <w:pStyle w:val="TableParagraph"/>
              <w:ind w:left="43" w:right="34"/>
              <w:rPr>
                <w:b/>
                <w:bCs/>
                <w:w w:val="85"/>
                <w:sz w:val="24"/>
                <w:lang w:val="sr-Cyrl-RS"/>
              </w:rPr>
            </w:pPr>
          </w:p>
          <w:p w14:paraId="45709989" w14:textId="076CF7DF" w:rsidR="00656FF1" w:rsidRPr="00D23F07" w:rsidRDefault="00656FF1">
            <w:pPr>
              <w:pStyle w:val="TableParagraph"/>
              <w:ind w:left="43" w:right="34"/>
              <w:rPr>
                <w:b/>
                <w:bCs/>
                <w:sz w:val="24"/>
              </w:rPr>
            </w:pPr>
          </w:p>
        </w:tc>
        <w:tc>
          <w:tcPr>
            <w:tcW w:w="4076" w:type="dxa"/>
          </w:tcPr>
          <w:p w14:paraId="0BBEF454" w14:textId="77777777" w:rsidR="00F33C76" w:rsidRPr="00D23F07" w:rsidRDefault="00000000">
            <w:pPr>
              <w:pStyle w:val="TableParagraph"/>
              <w:ind w:right="1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w w:val="85"/>
                <w:sz w:val="24"/>
              </w:rPr>
              <w:t>НАЗИВ</w:t>
            </w:r>
            <w:r w:rsidRPr="00D23F07">
              <w:rPr>
                <w:b/>
                <w:bCs/>
                <w:spacing w:val="-2"/>
                <w:w w:val="85"/>
                <w:sz w:val="24"/>
              </w:rPr>
              <w:t xml:space="preserve"> </w:t>
            </w:r>
            <w:r w:rsidRPr="00D23F07">
              <w:rPr>
                <w:b/>
                <w:bCs/>
                <w:w w:val="85"/>
                <w:sz w:val="24"/>
              </w:rPr>
              <w:t>ПОДНОСИОЦА</w:t>
            </w:r>
            <w:r w:rsidRPr="00D23F07">
              <w:rPr>
                <w:b/>
                <w:bCs/>
                <w:spacing w:val="-2"/>
                <w:w w:val="85"/>
                <w:sz w:val="24"/>
              </w:rPr>
              <w:t xml:space="preserve"> ПРИЈАВЕ</w:t>
            </w:r>
          </w:p>
        </w:tc>
        <w:tc>
          <w:tcPr>
            <w:tcW w:w="4076" w:type="dxa"/>
          </w:tcPr>
          <w:p w14:paraId="37AFE454" w14:textId="77777777" w:rsidR="00F33C76" w:rsidRPr="00D23F07" w:rsidRDefault="00000000">
            <w:pPr>
              <w:pStyle w:val="TableParagraph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w w:val="85"/>
                <w:sz w:val="24"/>
              </w:rPr>
              <w:t>ИМЕ</w:t>
            </w:r>
            <w:r w:rsidRPr="00D23F07">
              <w:rPr>
                <w:b/>
                <w:bCs/>
                <w:spacing w:val="-4"/>
                <w:w w:val="85"/>
                <w:sz w:val="24"/>
              </w:rPr>
              <w:t xml:space="preserve"> </w:t>
            </w:r>
            <w:r w:rsidRPr="00D23F07">
              <w:rPr>
                <w:b/>
                <w:bCs/>
                <w:w w:val="85"/>
                <w:sz w:val="24"/>
              </w:rPr>
              <w:t>И</w:t>
            </w:r>
            <w:r w:rsidRPr="00D23F07">
              <w:rPr>
                <w:b/>
                <w:bCs/>
                <w:spacing w:val="-3"/>
                <w:w w:val="85"/>
                <w:sz w:val="24"/>
              </w:rPr>
              <w:t xml:space="preserve"> </w:t>
            </w:r>
            <w:r w:rsidRPr="00D23F07">
              <w:rPr>
                <w:b/>
                <w:bCs/>
                <w:w w:val="85"/>
                <w:sz w:val="24"/>
              </w:rPr>
              <w:t>ПРЕЗИМЕ</w:t>
            </w:r>
            <w:r w:rsidRPr="00D23F07">
              <w:rPr>
                <w:b/>
                <w:bCs/>
                <w:spacing w:val="-2"/>
                <w:w w:val="85"/>
                <w:sz w:val="24"/>
              </w:rPr>
              <w:t xml:space="preserve"> КАНДИДАТА</w:t>
            </w:r>
          </w:p>
        </w:tc>
      </w:tr>
      <w:tr w:rsidR="00F33C76" w:rsidRPr="00D23F07" w14:paraId="631E1A38" w14:textId="77777777" w:rsidTr="00656FF1">
        <w:trPr>
          <w:trHeight w:val="720"/>
        </w:trPr>
        <w:tc>
          <w:tcPr>
            <w:tcW w:w="1042" w:type="dxa"/>
          </w:tcPr>
          <w:p w14:paraId="66B19368" w14:textId="77777777" w:rsidR="00F33C76" w:rsidRPr="00D23F07" w:rsidRDefault="00000000">
            <w:pPr>
              <w:pStyle w:val="TableParagraph"/>
              <w:spacing w:before="206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1.</w:t>
            </w:r>
          </w:p>
        </w:tc>
        <w:tc>
          <w:tcPr>
            <w:tcW w:w="4076" w:type="dxa"/>
          </w:tcPr>
          <w:p w14:paraId="4570E767" w14:textId="50C4194C" w:rsidR="00CB159A" w:rsidRPr="00921725" w:rsidRDefault="00921725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Александра Недовић, Београд</w:t>
            </w:r>
          </w:p>
        </w:tc>
        <w:tc>
          <w:tcPr>
            <w:tcW w:w="4076" w:type="dxa"/>
          </w:tcPr>
          <w:p w14:paraId="176A4678" w14:textId="22C516EB" w:rsidR="00F33C76" w:rsidRPr="00FF3897" w:rsidRDefault="00A95B38" w:rsidP="00CA02F9">
            <w:pPr>
              <w:pStyle w:val="TableParagraph"/>
              <w:spacing w:before="206"/>
              <w:ind w:left="0" w:right="1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</w:t>
            </w:r>
            <w:r w:rsidR="00921725">
              <w:rPr>
                <w:b/>
                <w:bCs/>
                <w:sz w:val="24"/>
                <w:lang w:val="sr-Cyrl-RS"/>
              </w:rPr>
              <w:t xml:space="preserve">  Александра Недовић, Београд</w:t>
            </w:r>
          </w:p>
        </w:tc>
      </w:tr>
      <w:tr w:rsidR="00F33C76" w:rsidRPr="00D23F07" w14:paraId="08FC5060" w14:textId="77777777" w:rsidTr="00656FF1">
        <w:trPr>
          <w:trHeight w:val="420"/>
        </w:trPr>
        <w:tc>
          <w:tcPr>
            <w:tcW w:w="1042" w:type="dxa"/>
          </w:tcPr>
          <w:p w14:paraId="14E0D221" w14:textId="77777777" w:rsidR="00F33C76" w:rsidRPr="00D23F07" w:rsidRDefault="00000000">
            <w:pPr>
              <w:pStyle w:val="TableParagraph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2.</w:t>
            </w:r>
          </w:p>
        </w:tc>
        <w:tc>
          <w:tcPr>
            <w:tcW w:w="4076" w:type="dxa"/>
          </w:tcPr>
          <w:p w14:paraId="0FE9F22A" w14:textId="0E2F52BD" w:rsidR="00A86885" w:rsidRPr="00921725" w:rsidRDefault="00921725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Јована Нинковић Стевић, Сремска Митровица</w:t>
            </w:r>
          </w:p>
        </w:tc>
        <w:tc>
          <w:tcPr>
            <w:tcW w:w="4076" w:type="dxa"/>
          </w:tcPr>
          <w:p w14:paraId="1CFBF540" w14:textId="39D5C306" w:rsidR="006C18E0" w:rsidRPr="00FF3897" w:rsidRDefault="00921725" w:rsidP="00CA02F9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>Јована Стевић Нинковић, Сремска Митровица</w:t>
            </w:r>
          </w:p>
        </w:tc>
      </w:tr>
      <w:tr w:rsidR="00F33C76" w:rsidRPr="00D23F07" w14:paraId="57FA2093" w14:textId="77777777" w:rsidTr="00656FF1">
        <w:trPr>
          <w:trHeight w:val="720"/>
        </w:trPr>
        <w:tc>
          <w:tcPr>
            <w:tcW w:w="1042" w:type="dxa"/>
          </w:tcPr>
          <w:p w14:paraId="52A42839" w14:textId="35EAFA3E" w:rsidR="00F33C76" w:rsidRPr="00D23F07" w:rsidRDefault="00C33520" w:rsidP="00C33520">
            <w:pPr>
              <w:pStyle w:val="TableParagraph"/>
              <w:spacing w:before="206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pacing w:val="-5"/>
                <w:w w:val="95"/>
                <w:sz w:val="24"/>
              </w:rPr>
              <w:t xml:space="preserve">         </w:t>
            </w:r>
            <w:r w:rsidRPr="00D23F07">
              <w:rPr>
                <w:b/>
                <w:bCs/>
                <w:spacing w:val="-5"/>
                <w:w w:val="95"/>
                <w:sz w:val="24"/>
              </w:rPr>
              <w:t>3.</w:t>
            </w:r>
          </w:p>
        </w:tc>
        <w:tc>
          <w:tcPr>
            <w:tcW w:w="4076" w:type="dxa"/>
          </w:tcPr>
          <w:p w14:paraId="7EA7F921" w14:textId="3C3FE311" w:rsidR="00CA02F9" w:rsidRPr="00921725" w:rsidRDefault="00921725" w:rsidP="00C1089E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Душица Шипка, Сремска Митровица</w:t>
            </w:r>
          </w:p>
        </w:tc>
        <w:tc>
          <w:tcPr>
            <w:tcW w:w="4076" w:type="dxa"/>
          </w:tcPr>
          <w:p w14:paraId="0D0D72CF" w14:textId="696481B8" w:rsidR="00F33C76" w:rsidRPr="00921725" w:rsidRDefault="00921725" w:rsidP="00CA02F9">
            <w:pPr>
              <w:pStyle w:val="TableParagraph"/>
              <w:spacing w:before="206"/>
              <w:ind w:left="0" w:right="1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Душица Шипка, Сремска Митровица</w:t>
            </w:r>
          </w:p>
        </w:tc>
      </w:tr>
      <w:tr w:rsidR="00F33C76" w:rsidRPr="00D23F07" w14:paraId="4206AA9B" w14:textId="77777777" w:rsidTr="00656FF1">
        <w:trPr>
          <w:trHeight w:val="420"/>
        </w:trPr>
        <w:tc>
          <w:tcPr>
            <w:tcW w:w="1042" w:type="dxa"/>
          </w:tcPr>
          <w:p w14:paraId="31C09C24" w14:textId="77777777" w:rsidR="00F33C76" w:rsidRPr="00D23F07" w:rsidRDefault="00000000">
            <w:pPr>
              <w:pStyle w:val="TableParagraph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4.</w:t>
            </w:r>
          </w:p>
        </w:tc>
        <w:tc>
          <w:tcPr>
            <w:tcW w:w="4076" w:type="dxa"/>
          </w:tcPr>
          <w:p w14:paraId="4532EAC4" w14:textId="151B3A5D" w:rsidR="006C18E0" w:rsidRPr="00921725" w:rsidRDefault="00921725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Специјална болница за рехабилитацију,, Јунаковић,, Апатин</w:t>
            </w:r>
          </w:p>
        </w:tc>
        <w:tc>
          <w:tcPr>
            <w:tcW w:w="4076" w:type="dxa"/>
          </w:tcPr>
          <w:p w14:paraId="4D654B4D" w14:textId="4957CCEF" w:rsidR="00F33C76" w:rsidRPr="00FF3897" w:rsidRDefault="00B37989" w:rsidP="00C1089E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</w:t>
            </w:r>
            <w:r w:rsidR="00921725">
              <w:rPr>
                <w:b/>
                <w:bCs/>
                <w:sz w:val="24"/>
                <w:lang w:val="sr-Cyrl-RS"/>
              </w:rPr>
              <w:t xml:space="preserve">        Јелена Ђерић, Апатин</w:t>
            </w:r>
          </w:p>
        </w:tc>
      </w:tr>
      <w:tr w:rsidR="00F33C76" w:rsidRPr="00D23F07" w14:paraId="269868E3" w14:textId="77777777" w:rsidTr="00656FF1">
        <w:trPr>
          <w:trHeight w:val="420"/>
        </w:trPr>
        <w:tc>
          <w:tcPr>
            <w:tcW w:w="1042" w:type="dxa"/>
          </w:tcPr>
          <w:p w14:paraId="14CBC9CA" w14:textId="77777777" w:rsidR="00F33C76" w:rsidRPr="00D23F07" w:rsidRDefault="00000000">
            <w:pPr>
              <w:pStyle w:val="TableParagraph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5.</w:t>
            </w:r>
          </w:p>
        </w:tc>
        <w:tc>
          <w:tcPr>
            <w:tcW w:w="4076" w:type="dxa"/>
          </w:tcPr>
          <w:p w14:paraId="6908F6D0" w14:textId="7D84CC34" w:rsidR="00A86885" w:rsidRPr="00921725" w:rsidRDefault="00921725" w:rsidP="00CA02F9">
            <w:pPr>
              <w:pStyle w:val="TableParagraph"/>
              <w:ind w:left="0" w:right="1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ЈКП Београд пут, Београд</w:t>
            </w:r>
          </w:p>
        </w:tc>
        <w:tc>
          <w:tcPr>
            <w:tcW w:w="4076" w:type="dxa"/>
          </w:tcPr>
          <w:p w14:paraId="17F17EC1" w14:textId="6DC6BA7F" w:rsidR="00F33C76" w:rsidRPr="00FF3897" w:rsidRDefault="00A95B38" w:rsidP="00797992">
            <w:pPr>
              <w:pStyle w:val="TableParagraph"/>
              <w:ind w:left="0" w:right="1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</w:t>
            </w:r>
            <w:r w:rsidR="00921725">
              <w:rPr>
                <w:b/>
                <w:bCs/>
                <w:sz w:val="24"/>
                <w:lang w:val="sr-Cyrl-RS"/>
              </w:rPr>
              <w:t xml:space="preserve">    Никола Марковић, Београд</w:t>
            </w:r>
          </w:p>
        </w:tc>
      </w:tr>
      <w:tr w:rsidR="00F33C76" w:rsidRPr="00D23F07" w14:paraId="3DA40436" w14:textId="77777777" w:rsidTr="00656FF1">
        <w:trPr>
          <w:trHeight w:val="420"/>
        </w:trPr>
        <w:tc>
          <w:tcPr>
            <w:tcW w:w="1042" w:type="dxa"/>
          </w:tcPr>
          <w:p w14:paraId="3FFC9DD6" w14:textId="77777777" w:rsidR="00F33C76" w:rsidRPr="00D23F07" w:rsidRDefault="00000000">
            <w:pPr>
              <w:pStyle w:val="TableParagraph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6.</w:t>
            </w:r>
          </w:p>
        </w:tc>
        <w:tc>
          <w:tcPr>
            <w:tcW w:w="4076" w:type="dxa"/>
          </w:tcPr>
          <w:p w14:paraId="593FFE9F" w14:textId="10C05A3B" w:rsidR="00A86885" w:rsidRPr="00921725" w:rsidRDefault="00921725" w:rsidP="00C1089E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Сара Ђукарић, Богатић</w:t>
            </w:r>
          </w:p>
        </w:tc>
        <w:tc>
          <w:tcPr>
            <w:tcW w:w="4076" w:type="dxa"/>
          </w:tcPr>
          <w:p w14:paraId="0717F87A" w14:textId="0C89296A" w:rsidR="00F33C76" w:rsidRPr="00921725" w:rsidRDefault="00921725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  Сара Ђукарић, Богатић</w:t>
            </w:r>
          </w:p>
        </w:tc>
      </w:tr>
      <w:tr w:rsidR="00F33C76" w:rsidRPr="00D23F07" w14:paraId="14108F7F" w14:textId="77777777" w:rsidTr="00656FF1">
        <w:trPr>
          <w:trHeight w:val="420"/>
        </w:trPr>
        <w:tc>
          <w:tcPr>
            <w:tcW w:w="1042" w:type="dxa"/>
          </w:tcPr>
          <w:p w14:paraId="584265AE" w14:textId="77777777" w:rsidR="00F33C76" w:rsidRPr="00D23F07" w:rsidRDefault="00000000">
            <w:pPr>
              <w:pStyle w:val="TableParagraph"/>
              <w:ind w:left="43"/>
              <w:rPr>
                <w:b/>
                <w:bCs/>
                <w:sz w:val="24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</w:rPr>
              <w:t>7.</w:t>
            </w:r>
          </w:p>
        </w:tc>
        <w:tc>
          <w:tcPr>
            <w:tcW w:w="4076" w:type="dxa"/>
          </w:tcPr>
          <w:p w14:paraId="0643AACB" w14:textId="5AC44AEE" w:rsidR="00A86885" w:rsidRPr="00921725" w:rsidRDefault="00921725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Републичка дирекција за воде, Београд </w:t>
            </w:r>
          </w:p>
        </w:tc>
        <w:tc>
          <w:tcPr>
            <w:tcW w:w="4076" w:type="dxa"/>
          </w:tcPr>
          <w:p w14:paraId="6CFBD468" w14:textId="0239CD50" w:rsidR="0024555E" w:rsidRPr="00FF3897" w:rsidRDefault="00914F34" w:rsidP="00AA6ED2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</w:t>
            </w:r>
            <w:r w:rsidR="00921725">
              <w:rPr>
                <w:b/>
                <w:bCs/>
                <w:sz w:val="24"/>
                <w:lang w:val="sr-Cyrl-RS"/>
              </w:rPr>
              <w:t xml:space="preserve">         Ана Павловић, Београд</w:t>
            </w:r>
          </w:p>
        </w:tc>
      </w:tr>
      <w:tr w:rsidR="00A12062" w:rsidRPr="00D23F07" w14:paraId="1EBB214B" w14:textId="77777777" w:rsidTr="00656FF1">
        <w:trPr>
          <w:trHeight w:val="420"/>
        </w:trPr>
        <w:tc>
          <w:tcPr>
            <w:tcW w:w="1042" w:type="dxa"/>
          </w:tcPr>
          <w:p w14:paraId="2D65A9C0" w14:textId="673AAA16" w:rsidR="00A12062" w:rsidRPr="00D23F07" w:rsidRDefault="00A12062">
            <w:pPr>
              <w:pStyle w:val="TableParagraph"/>
              <w:ind w:left="43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  <w:lang w:val="sr-Cyrl-RS"/>
              </w:rPr>
              <w:t>8.</w:t>
            </w:r>
          </w:p>
        </w:tc>
        <w:tc>
          <w:tcPr>
            <w:tcW w:w="4076" w:type="dxa"/>
          </w:tcPr>
          <w:p w14:paraId="302DFE85" w14:textId="6CB8492F" w:rsidR="006C18E0" w:rsidRPr="00921725" w:rsidRDefault="00921725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Фонд за социјално осигурање војних осигураника, Београд</w:t>
            </w:r>
          </w:p>
        </w:tc>
        <w:tc>
          <w:tcPr>
            <w:tcW w:w="4076" w:type="dxa"/>
          </w:tcPr>
          <w:p w14:paraId="6F8A1100" w14:textId="7BD84616" w:rsidR="00A12062" w:rsidRPr="00921725" w:rsidRDefault="00921725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Гордана Трифуновић,</w:t>
            </w:r>
            <w:r w:rsidR="004A1FDE">
              <w:rPr>
                <w:b/>
                <w:bCs/>
                <w:sz w:val="24"/>
                <w:lang w:val="sr-Cyrl-RS"/>
              </w:rPr>
              <w:t xml:space="preserve"> </w:t>
            </w:r>
            <w:r>
              <w:rPr>
                <w:b/>
                <w:bCs/>
                <w:sz w:val="24"/>
                <w:lang w:val="sr-Cyrl-RS"/>
              </w:rPr>
              <w:t>Београд</w:t>
            </w:r>
          </w:p>
        </w:tc>
      </w:tr>
      <w:tr w:rsidR="00A12062" w:rsidRPr="00D23F07" w14:paraId="6EC02984" w14:textId="77777777" w:rsidTr="00656FF1">
        <w:trPr>
          <w:trHeight w:val="420"/>
        </w:trPr>
        <w:tc>
          <w:tcPr>
            <w:tcW w:w="1042" w:type="dxa"/>
          </w:tcPr>
          <w:p w14:paraId="12D4CCC4" w14:textId="3BA5E250" w:rsidR="00A12062" w:rsidRPr="00D23F07" w:rsidRDefault="00A12062">
            <w:pPr>
              <w:pStyle w:val="TableParagraph"/>
              <w:ind w:left="43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 w:rsidRPr="00D23F07">
              <w:rPr>
                <w:b/>
                <w:bCs/>
                <w:spacing w:val="-5"/>
                <w:w w:val="95"/>
                <w:sz w:val="24"/>
                <w:lang w:val="sr-Cyrl-RS"/>
              </w:rPr>
              <w:t>9.</w:t>
            </w:r>
          </w:p>
        </w:tc>
        <w:tc>
          <w:tcPr>
            <w:tcW w:w="4076" w:type="dxa"/>
          </w:tcPr>
          <w:p w14:paraId="08C02671" w14:textId="7E56CE3F" w:rsidR="00A86885" w:rsidRPr="00921725" w:rsidRDefault="00921725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Ранко Влаисављевић, Београд</w:t>
            </w:r>
          </w:p>
        </w:tc>
        <w:tc>
          <w:tcPr>
            <w:tcW w:w="4076" w:type="dxa"/>
          </w:tcPr>
          <w:p w14:paraId="4E8F691C" w14:textId="26EDD029" w:rsidR="00C30E9A" w:rsidRPr="00FF3897" w:rsidRDefault="00BC1E0C" w:rsidP="00AA6ED2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</w:t>
            </w:r>
            <w:r w:rsidR="00921725">
              <w:rPr>
                <w:b/>
                <w:bCs/>
                <w:sz w:val="24"/>
                <w:lang w:val="sr-Cyrl-RS"/>
              </w:rPr>
              <w:t>Ранко Влаисављевић, Београд</w:t>
            </w:r>
          </w:p>
        </w:tc>
      </w:tr>
      <w:tr w:rsidR="00D23F07" w:rsidRPr="00D23F07" w14:paraId="4E36A8A5" w14:textId="77777777" w:rsidTr="00656FF1">
        <w:trPr>
          <w:trHeight w:val="420"/>
        </w:trPr>
        <w:tc>
          <w:tcPr>
            <w:tcW w:w="1042" w:type="dxa"/>
          </w:tcPr>
          <w:p w14:paraId="29F93246" w14:textId="5B24CECB" w:rsidR="00D23F07" w:rsidRDefault="00D23F07" w:rsidP="00D23F07">
            <w:pPr>
              <w:pStyle w:val="TableParagraph"/>
              <w:ind w:left="43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10.</w:t>
            </w:r>
          </w:p>
          <w:p w14:paraId="049EAF28" w14:textId="77777777" w:rsidR="00D23F07" w:rsidRPr="00D23F07" w:rsidRDefault="00D23F07" w:rsidP="00D23F07">
            <w:pPr>
              <w:pStyle w:val="TableParagraph"/>
              <w:ind w:left="0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</w:p>
        </w:tc>
        <w:tc>
          <w:tcPr>
            <w:tcW w:w="4076" w:type="dxa"/>
          </w:tcPr>
          <w:p w14:paraId="56B2442F" w14:textId="3BCCCAD2" w:rsidR="00C30E9A" w:rsidRPr="00921725" w:rsidRDefault="00921725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Алекса Јовчић, Књажевац</w:t>
            </w:r>
          </w:p>
        </w:tc>
        <w:tc>
          <w:tcPr>
            <w:tcW w:w="4076" w:type="dxa"/>
          </w:tcPr>
          <w:p w14:paraId="0FEE90D3" w14:textId="602256C5" w:rsidR="00D23F07" w:rsidRPr="00921725" w:rsidRDefault="00921725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Алекса Јовчић, Књажевац</w:t>
            </w:r>
          </w:p>
        </w:tc>
      </w:tr>
      <w:tr w:rsidR="00D23F07" w:rsidRPr="00D23F07" w14:paraId="3E11DB81" w14:textId="77777777" w:rsidTr="00656FF1">
        <w:trPr>
          <w:trHeight w:val="420"/>
        </w:trPr>
        <w:tc>
          <w:tcPr>
            <w:tcW w:w="1042" w:type="dxa"/>
          </w:tcPr>
          <w:p w14:paraId="0C5AB453" w14:textId="2E1E1C90" w:rsidR="00D23F07" w:rsidRDefault="00D23F07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 11.</w:t>
            </w:r>
          </w:p>
          <w:p w14:paraId="5B3DAB97" w14:textId="77777777" w:rsidR="00D23F07" w:rsidRDefault="00D23F07">
            <w:pPr>
              <w:pStyle w:val="TableParagraph"/>
              <w:ind w:left="43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</w:p>
        </w:tc>
        <w:tc>
          <w:tcPr>
            <w:tcW w:w="4076" w:type="dxa"/>
          </w:tcPr>
          <w:p w14:paraId="67EC944C" w14:textId="2013ED4B" w:rsidR="00D23F07" w:rsidRPr="004A1FDE" w:rsidRDefault="004A1FDE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Марија Бачевић Радуловић, Врњачка Бања</w:t>
            </w:r>
          </w:p>
        </w:tc>
        <w:tc>
          <w:tcPr>
            <w:tcW w:w="4076" w:type="dxa"/>
          </w:tcPr>
          <w:p w14:paraId="7A021CA5" w14:textId="74D98541" w:rsidR="00A2555E" w:rsidRPr="004A1FDE" w:rsidRDefault="004A1FDE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Марија Бачевић Рдауловић, Врњачка Бања</w:t>
            </w:r>
          </w:p>
        </w:tc>
      </w:tr>
      <w:tr w:rsidR="00D041A0" w:rsidRPr="00D23F07" w14:paraId="10EEFEA0" w14:textId="77777777" w:rsidTr="00656FF1">
        <w:trPr>
          <w:trHeight w:val="420"/>
        </w:trPr>
        <w:tc>
          <w:tcPr>
            <w:tcW w:w="1042" w:type="dxa"/>
          </w:tcPr>
          <w:p w14:paraId="4D2E8C1B" w14:textId="55C845B2" w:rsidR="00D041A0" w:rsidRPr="00D041A0" w:rsidRDefault="00C33520" w:rsidP="00D041A0">
            <w:pPr>
              <w:pStyle w:val="TableParagraph"/>
              <w:ind w:left="0"/>
              <w:jc w:val="left"/>
              <w:rPr>
                <w:b/>
                <w:bCs/>
                <w:spacing w:val="-5"/>
                <w:w w:val="95"/>
                <w:sz w:val="24"/>
              </w:rPr>
            </w:pPr>
            <w:r>
              <w:rPr>
                <w:b/>
                <w:bCs/>
                <w:spacing w:val="-5"/>
                <w:w w:val="95"/>
                <w:sz w:val="24"/>
              </w:rPr>
              <w:t xml:space="preserve">        12.</w:t>
            </w:r>
          </w:p>
        </w:tc>
        <w:tc>
          <w:tcPr>
            <w:tcW w:w="4076" w:type="dxa"/>
          </w:tcPr>
          <w:p w14:paraId="0DC1C998" w14:textId="50828ADB" w:rsidR="00D041A0" w:rsidRPr="004A1FDE" w:rsidRDefault="004A1FDE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ЈКП Водовод Смедерево, Смедерево</w:t>
            </w:r>
          </w:p>
        </w:tc>
        <w:tc>
          <w:tcPr>
            <w:tcW w:w="4076" w:type="dxa"/>
          </w:tcPr>
          <w:p w14:paraId="5E5F8144" w14:textId="6A9CCC79" w:rsidR="00D041A0" w:rsidRPr="004A1FDE" w:rsidRDefault="004A1FDE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Владислав Миловановић, Смедерево</w:t>
            </w:r>
          </w:p>
        </w:tc>
      </w:tr>
      <w:tr w:rsidR="00D23F07" w:rsidRPr="00D23F07" w14:paraId="0E4A2709" w14:textId="77777777" w:rsidTr="00656FF1">
        <w:trPr>
          <w:trHeight w:val="420"/>
        </w:trPr>
        <w:tc>
          <w:tcPr>
            <w:tcW w:w="1042" w:type="dxa"/>
          </w:tcPr>
          <w:p w14:paraId="56AD3ED5" w14:textId="4F08368E" w:rsidR="00D23F07" w:rsidRDefault="00D23F07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1</w:t>
            </w:r>
            <w:r w:rsidR="00C33520">
              <w:rPr>
                <w:b/>
                <w:bCs/>
                <w:spacing w:val="-5"/>
                <w:w w:val="95"/>
                <w:sz w:val="24"/>
              </w:rPr>
              <w:t>3</w:t>
            </w: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>.</w:t>
            </w:r>
          </w:p>
        </w:tc>
        <w:tc>
          <w:tcPr>
            <w:tcW w:w="4076" w:type="dxa"/>
          </w:tcPr>
          <w:p w14:paraId="4F504E84" w14:textId="73C6374A" w:rsidR="00A86885" w:rsidRPr="004A1FDE" w:rsidRDefault="004A1FDE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КБЦ Бежанијска коса, Београд</w:t>
            </w:r>
          </w:p>
        </w:tc>
        <w:tc>
          <w:tcPr>
            <w:tcW w:w="4076" w:type="dxa"/>
          </w:tcPr>
          <w:p w14:paraId="56E0EF53" w14:textId="2B591C55" w:rsidR="00D23F07" w:rsidRPr="004A1FDE" w:rsidRDefault="004A1FDE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Катарина Васиљевић, Младеновац</w:t>
            </w:r>
          </w:p>
        </w:tc>
      </w:tr>
      <w:tr w:rsidR="00D041A0" w:rsidRPr="00D23F07" w14:paraId="7EEAEDF8" w14:textId="77777777" w:rsidTr="00656FF1">
        <w:trPr>
          <w:trHeight w:val="420"/>
        </w:trPr>
        <w:tc>
          <w:tcPr>
            <w:tcW w:w="1042" w:type="dxa"/>
          </w:tcPr>
          <w:p w14:paraId="1376C465" w14:textId="6711D96E" w:rsidR="00D041A0" w:rsidRPr="00C33520" w:rsidRDefault="00C33520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</w:rPr>
            </w:pPr>
            <w:r>
              <w:rPr>
                <w:b/>
                <w:bCs/>
                <w:spacing w:val="-5"/>
                <w:w w:val="95"/>
                <w:sz w:val="24"/>
              </w:rPr>
              <w:t xml:space="preserve">       14.</w:t>
            </w:r>
          </w:p>
        </w:tc>
        <w:tc>
          <w:tcPr>
            <w:tcW w:w="4076" w:type="dxa"/>
          </w:tcPr>
          <w:p w14:paraId="4E591D20" w14:textId="0B950695" w:rsidR="00D041A0" w:rsidRPr="004A1FDE" w:rsidRDefault="004A1FDE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Марија Тодоровић, Брус</w:t>
            </w:r>
          </w:p>
        </w:tc>
        <w:tc>
          <w:tcPr>
            <w:tcW w:w="4076" w:type="dxa"/>
          </w:tcPr>
          <w:p w14:paraId="4BBF2493" w14:textId="538FFE19" w:rsidR="00D041A0" w:rsidRPr="00FF3897" w:rsidRDefault="000107CE" w:rsidP="00AA6ED2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</w:t>
            </w:r>
            <w:r w:rsidR="004A1FDE">
              <w:rPr>
                <w:b/>
                <w:bCs/>
                <w:sz w:val="24"/>
                <w:lang w:val="sr-Cyrl-RS"/>
              </w:rPr>
              <w:t xml:space="preserve">     Марија Тодоровић, Брус</w:t>
            </w:r>
          </w:p>
        </w:tc>
      </w:tr>
      <w:tr w:rsidR="00473FA2" w:rsidRPr="00D23F07" w14:paraId="1641CF8F" w14:textId="77777777" w:rsidTr="00656FF1">
        <w:trPr>
          <w:trHeight w:val="420"/>
        </w:trPr>
        <w:tc>
          <w:tcPr>
            <w:tcW w:w="1042" w:type="dxa"/>
          </w:tcPr>
          <w:p w14:paraId="4971B26C" w14:textId="2A13450A" w:rsidR="00473FA2" w:rsidRPr="00397B10" w:rsidRDefault="00397B10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15.</w:t>
            </w:r>
          </w:p>
        </w:tc>
        <w:tc>
          <w:tcPr>
            <w:tcW w:w="4076" w:type="dxa"/>
          </w:tcPr>
          <w:p w14:paraId="29D6ADC1" w14:textId="36BF3B10" w:rsidR="00473FA2" w:rsidRPr="004A1FDE" w:rsidRDefault="004A1FDE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Завод за јавно здравље Шабац,Шабац</w:t>
            </w:r>
          </w:p>
        </w:tc>
        <w:tc>
          <w:tcPr>
            <w:tcW w:w="4076" w:type="dxa"/>
          </w:tcPr>
          <w:p w14:paraId="2BD49AC2" w14:textId="28F19232" w:rsidR="00473FA2" w:rsidRPr="004A1FDE" w:rsidRDefault="004A1FDE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  Маријана Јевтић, Шабац</w:t>
            </w:r>
          </w:p>
        </w:tc>
      </w:tr>
      <w:tr w:rsidR="00F638FA" w:rsidRPr="00D23F07" w14:paraId="229795D0" w14:textId="77777777" w:rsidTr="00656FF1">
        <w:trPr>
          <w:trHeight w:val="420"/>
        </w:trPr>
        <w:tc>
          <w:tcPr>
            <w:tcW w:w="1042" w:type="dxa"/>
          </w:tcPr>
          <w:p w14:paraId="7801FE55" w14:textId="4A486E7A" w:rsidR="00F638FA" w:rsidRDefault="00F638FA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16.</w:t>
            </w:r>
          </w:p>
        </w:tc>
        <w:tc>
          <w:tcPr>
            <w:tcW w:w="4076" w:type="dxa"/>
          </w:tcPr>
          <w:p w14:paraId="7F87057A" w14:textId="12B19DFF" w:rsidR="00F638FA" w:rsidRPr="004A1FDE" w:rsidRDefault="004A1FDE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Општа болница Јагодина, Јагодина</w:t>
            </w:r>
          </w:p>
        </w:tc>
        <w:tc>
          <w:tcPr>
            <w:tcW w:w="4076" w:type="dxa"/>
          </w:tcPr>
          <w:p w14:paraId="79EA0A3C" w14:textId="3FCC4774" w:rsidR="00F638FA" w:rsidRPr="004A1FDE" w:rsidRDefault="004A1FDE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  Мартина Михајлов, Шуљковац</w:t>
            </w:r>
          </w:p>
        </w:tc>
      </w:tr>
      <w:tr w:rsidR="003C64DF" w:rsidRPr="00D23F07" w14:paraId="408BBEF0" w14:textId="77777777" w:rsidTr="00656FF1">
        <w:trPr>
          <w:trHeight w:val="420"/>
        </w:trPr>
        <w:tc>
          <w:tcPr>
            <w:tcW w:w="1042" w:type="dxa"/>
          </w:tcPr>
          <w:p w14:paraId="205D70E2" w14:textId="4DFF4267" w:rsidR="003C64DF" w:rsidRDefault="003C64DF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 17.</w:t>
            </w:r>
          </w:p>
        </w:tc>
        <w:tc>
          <w:tcPr>
            <w:tcW w:w="4076" w:type="dxa"/>
          </w:tcPr>
          <w:p w14:paraId="3BC04519" w14:textId="79C4952A" w:rsidR="003C64DF" w:rsidRPr="004A1FDE" w:rsidRDefault="004A1FDE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Војна Пошта 4976 Врање, Врање</w:t>
            </w:r>
          </w:p>
        </w:tc>
        <w:tc>
          <w:tcPr>
            <w:tcW w:w="4076" w:type="dxa"/>
          </w:tcPr>
          <w:p w14:paraId="5A27B65C" w14:textId="248E22C3" w:rsidR="003C64DF" w:rsidRPr="00FF3897" w:rsidRDefault="00E51A76" w:rsidP="00AA6ED2">
            <w:pPr>
              <w:pStyle w:val="TableParagraph"/>
              <w:ind w:left="0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lang w:val="sr-Cyrl-RS"/>
              </w:rPr>
              <w:t xml:space="preserve">    </w:t>
            </w:r>
            <w:r w:rsidR="004A1FDE">
              <w:rPr>
                <w:b/>
                <w:bCs/>
                <w:sz w:val="24"/>
                <w:lang w:val="sr-Cyrl-RS"/>
              </w:rPr>
              <w:t xml:space="preserve"> Младен Цветковић, Сурдулица</w:t>
            </w:r>
          </w:p>
        </w:tc>
      </w:tr>
      <w:tr w:rsidR="00053379" w:rsidRPr="00D23F07" w14:paraId="6A065380" w14:textId="77777777" w:rsidTr="00656FF1">
        <w:trPr>
          <w:trHeight w:val="420"/>
        </w:trPr>
        <w:tc>
          <w:tcPr>
            <w:tcW w:w="1042" w:type="dxa"/>
          </w:tcPr>
          <w:p w14:paraId="20E51965" w14:textId="64EE01EC" w:rsidR="00053379" w:rsidRDefault="005E19D9" w:rsidP="00D23F07">
            <w:pPr>
              <w:pStyle w:val="TableParagraph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18.</w:t>
            </w:r>
          </w:p>
        </w:tc>
        <w:tc>
          <w:tcPr>
            <w:tcW w:w="4076" w:type="dxa"/>
          </w:tcPr>
          <w:p w14:paraId="100BF848" w14:textId="7BE0CA7A" w:rsidR="00053379" w:rsidRPr="004A1FDE" w:rsidRDefault="004A1FDE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Факултет за хотелијерство и туризам, Врњачка Бања, Врњачка Бања</w:t>
            </w:r>
          </w:p>
        </w:tc>
        <w:tc>
          <w:tcPr>
            <w:tcW w:w="4076" w:type="dxa"/>
          </w:tcPr>
          <w:p w14:paraId="3640ABA9" w14:textId="302E2583" w:rsidR="00053379" w:rsidRPr="004A1FDE" w:rsidRDefault="004A1FDE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Сашка Касалица, Врњачка Бања</w:t>
            </w:r>
          </w:p>
        </w:tc>
      </w:tr>
      <w:tr w:rsidR="00F4130B" w:rsidRPr="00D23F07" w14:paraId="59AE96B1" w14:textId="77777777" w:rsidTr="00656FF1">
        <w:trPr>
          <w:trHeight w:val="420"/>
        </w:trPr>
        <w:tc>
          <w:tcPr>
            <w:tcW w:w="1042" w:type="dxa"/>
          </w:tcPr>
          <w:p w14:paraId="448F967A" w14:textId="632DF7D2" w:rsidR="00F4130B" w:rsidRDefault="00116C26" w:rsidP="00F4130B">
            <w:pPr>
              <w:pStyle w:val="TableParagraph"/>
              <w:ind w:left="0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19.</w:t>
            </w:r>
          </w:p>
        </w:tc>
        <w:tc>
          <w:tcPr>
            <w:tcW w:w="4076" w:type="dxa"/>
          </w:tcPr>
          <w:p w14:paraId="538CA7F3" w14:textId="4FC8BCC5" w:rsidR="00F4130B" w:rsidRPr="004A1FDE" w:rsidRDefault="004A1FDE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Дарко Радосављевић, Пожаревац</w:t>
            </w:r>
          </w:p>
        </w:tc>
        <w:tc>
          <w:tcPr>
            <w:tcW w:w="4076" w:type="dxa"/>
          </w:tcPr>
          <w:p w14:paraId="5614091E" w14:textId="0307AAB0" w:rsidR="00F4130B" w:rsidRPr="004A1FDE" w:rsidRDefault="004A1FDE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Дарко Радосављевић, Пожаревац</w:t>
            </w:r>
          </w:p>
        </w:tc>
      </w:tr>
      <w:tr w:rsidR="00F4130B" w:rsidRPr="00D23F07" w14:paraId="25337D46" w14:textId="77777777" w:rsidTr="00656FF1">
        <w:trPr>
          <w:trHeight w:val="420"/>
        </w:trPr>
        <w:tc>
          <w:tcPr>
            <w:tcW w:w="1042" w:type="dxa"/>
          </w:tcPr>
          <w:p w14:paraId="2B9C712F" w14:textId="5158A2F5" w:rsidR="00F4130B" w:rsidRDefault="00116C26" w:rsidP="00F4130B">
            <w:pPr>
              <w:pStyle w:val="TableParagraph"/>
              <w:ind w:left="0"/>
              <w:jc w:val="left"/>
              <w:rPr>
                <w:b/>
                <w:bCs/>
                <w:spacing w:val="-5"/>
                <w:w w:val="95"/>
                <w:sz w:val="24"/>
                <w:lang w:val="sr-Cyrl-RS"/>
              </w:rPr>
            </w:pPr>
            <w:r>
              <w:rPr>
                <w:b/>
                <w:bCs/>
                <w:spacing w:val="-5"/>
                <w:w w:val="95"/>
                <w:sz w:val="24"/>
                <w:lang w:val="sr-Cyrl-RS"/>
              </w:rPr>
              <w:t xml:space="preserve">       20.</w:t>
            </w:r>
          </w:p>
        </w:tc>
        <w:tc>
          <w:tcPr>
            <w:tcW w:w="4076" w:type="dxa"/>
          </w:tcPr>
          <w:p w14:paraId="2BAEF224" w14:textId="39E6B2A1" w:rsidR="00F4130B" w:rsidRPr="004A1FDE" w:rsidRDefault="004A1FDE" w:rsidP="00CA02F9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>ЈКП Букуља, Аранђеловац</w:t>
            </w:r>
          </w:p>
        </w:tc>
        <w:tc>
          <w:tcPr>
            <w:tcW w:w="4076" w:type="dxa"/>
          </w:tcPr>
          <w:p w14:paraId="718C0F4A" w14:textId="64E48B6B" w:rsidR="00F4130B" w:rsidRPr="004A1FDE" w:rsidRDefault="004A1FDE" w:rsidP="00AA6ED2">
            <w:pPr>
              <w:pStyle w:val="TableParagraph"/>
              <w:ind w:left="0"/>
              <w:jc w:val="left"/>
              <w:rPr>
                <w:b/>
                <w:bCs/>
                <w:sz w:val="24"/>
                <w:lang w:val="sr-Cyrl-RS"/>
              </w:rPr>
            </w:pPr>
            <w:r>
              <w:rPr>
                <w:b/>
                <w:bCs/>
                <w:sz w:val="24"/>
                <w:lang w:val="sr-Cyrl-RS"/>
              </w:rPr>
              <w:t xml:space="preserve">Нела Спасојевић, </w:t>
            </w:r>
            <w:r w:rsidR="00F819DB">
              <w:rPr>
                <w:b/>
                <w:bCs/>
                <w:sz w:val="24"/>
                <w:lang w:val="sr-Cyrl-RS"/>
              </w:rPr>
              <w:t>Аранђеловац</w:t>
            </w:r>
          </w:p>
        </w:tc>
      </w:tr>
    </w:tbl>
    <w:p w14:paraId="509AAA1A" w14:textId="77777777" w:rsidR="00E343F8" w:rsidRPr="00194D69" w:rsidRDefault="00E343F8">
      <w:pPr>
        <w:rPr>
          <w:lang w:val="sr-Cyrl-RS"/>
        </w:rPr>
      </w:pPr>
    </w:p>
    <w:sectPr w:rsidR="00E343F8" w:rsidRPr="00194D69">
      <w:type w:val="continuous"/>
      <w:pgSz w:w="11910" w:h="16840"/>
      <w:pgMar w:top="1440" w:right="130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3C76"/>
    <w:rsid w:val="000107CE"/>
    <w:rsid w:val="00025FF1"/>
    <w:rsid w:val="00053379"/>
    <w:rsid w:val="000555B0"/>
    <w:rsid w:val="00061B72"/>
    <w:rsid w:val="000626F7"/>
    <w:rsid w:val="00063181"/>
    <w:rsid w:val="00073920"/>
    <w:rsid w:val="00080078"/>
    <w:rsid w:val="00091734"/>
    <w:rsid w:val="000A7A2A"/>
    <w:rsid w:val="000B121A"/>
    <w:rsid w:val="000C0DF1"/>
    <w:rsid w:val="000C2C9B"/>
    <w:rsid w:val="000C4144"/>
    <w:rsid w:val="000C56D8"/>
    <w:rsid w:val="000C59CF"/>
    <w:rsid w:val="000C5D9B"/>
    <w:rsid w:val="000D06A6"/>
    <w:rsid w:val="000D190F"/>
    <w:rsid w:val="000D4C2F"/>
    <w:rsid w:val="000D7143"/>
    <w:rsid w:val="000E189A"/>
    <w:rsid w:val="000E4E20"/>
    <w:rsid w:val="0010064B"/>
    <w:rsid w:val="00116C26"/>
    <w:rsid w:val="001259BD"/>
    <w:rsid w:val="00126CD4"/>
    <w:rsid w:val="00134F07"/>
    <w:rsid w:val="0013704A"/>
    <w:rsid w:val="00137EE8"/>
    <w:rsid w:val="00145F1A"/>
    <w:rsid w:val="001514D8"/>
    <w:rsid w:val="001654E4"/>
    <w:rsid w:val="00175A15"/>
    <w:rsid w:val="001803D3"/>
    <w:rsid w:val="00183743"/>
    <w:rsid w:val="00191E57"/>
    <w:rsid w:val="00193672"/>
    <w:rsid w:val="00194D69"/>
    <w:rsid w:val="00195C65"/>
    <w:rsid w:val="001979D2"/>
    <w:rsid w:val="001A081C"/>
    <w:rsid w:val="001C7C0C"/>
    <w:rsid w:val="001D407B"/>
    <w:rsid w:val="001F4B22"/>
    <w:rsid w:val="001F670B"/>
    <w:rsid w:val="00200685"/>
    <w:rsid w:val="002039F6"/>
    <w:rsid w:val="00214D42"/>
    <w:rsid w:val="0021769B"/>
    <w:rsid w:val="002262E8"/>
    <w:rsid w:val="002314C2"/>
    <w:rsid w:val="002320F6"/>
    <w:rsid w:val="002321B6"/>
    <w:rsid w:val="002341DA"/>
    <w:rsid w:val="002345DD"/>
    <w:rsid w:val="0024555E"/>
    <w:rsid w:val="0025143D"/>
    <w:rsid w:val="00251693"/>
    <w:rsid w:val="00261072"/>
    <w:rsid w:val="00261C39"/>
    <w:rsid w:val="002800EA"/>
    <w:rsid w:val="002879EC"/>
    <w:rsid w:val="00287FC4"/>
    <w:rsid w:val="00291D7C"/>
    <w:rsid w:val="002A6360"/>
    <w:rsid w:val="002B780F"/>
    <w:rsid w:val="002C52A8"/>
    <w:rsid w:val="002C6D83"/>
    <w:rsid w:val="002D779F"/>
    <w:rsid w:val="002E27FC"/>
    <w:rsid w:val="00311EC6"/>
    <w:rsid w:val="00337A82"/>
    <w:rsid w:val="003444F9"/>
    <w:rsid w:val="003628DE"/>
    <w:rsid w:val="00372872"/>
    <w:rsid w:val="00374044"/>
    <w:rsid w:val="003764D8"/>
    <w:rsid w:val="00376BCF"/>
    <w:rsid w:val="00384FD9"/>
    <w:rsid w:val="00387A7D"/>
    <w:rsid w:val="00397B10"/>
    <w:rsid w:val="003A3F82"/>
    <w:rsid w:val="003A673A"/>
    <w:rsid w:val="003C01AA"/>
    <w:rsid w:val="003C0682"/>
    <w:rsid w:val="003C20A8"/>
    <w:rsid w:val="003C64DF"/>
    <w:rsid w:val="003C73FB"/>
    <w:rsid w:val="003D541A"/>
    <w:rsid w:val="003E45A1"/>
    <w:rsid w:val="003E6E42"/>
    <w:rsid w:val="003F4898"/>
    <w:rsid w:val="00431A21"/>
    <w:rsid w:val="00444EC8"/>
    <w:rsid w:val="00445508"/>
    <w:rsid w:val="00445577"/>
    <w:rsid w:val="00446905"/>
    <w:rsid w:val="0046017E"/>
    <w:rsid w:val="004603D2"/>
    <w:rsid w:val="00461D0C"/>
    <w:rsid w:val="0047115A"/>
    <w:rsid w:val="00473FA2"/>
    <w:rsid w:val="00480D73"/>
    <w:rsid w:val="00482124"/>
    <w:rsid w:val="00491B6D"/>
    <w:rsid w:val="004A1FDE"/>
    <w:rsid w:val="004A79AA"/>
    <w:rsid w:val="004C3A0D"/>
    <w:rsid w:val="004D70B0"/>
    <w:rsid w:val="004E4045"/>
    <w:rsid w:val="004E6009"/>
    <w:rsid w:val="004F41DB"/>
    <w:rsid w:val="004F6918"/>
    <w:rsid w:val="004F7526"/>
    <w:rsid w:val="00500007"/>
    <w:rsid w:val="00504029"/>
    <w:rsid w:val="00506E7B"/>
    <w:rsid w:val="00512978"/>
    <w:rsid w:val="00517433"/>
    <w:rsid w:val="005279A8"/>
    <w:rsid w:val="00532782"/>
    <w:rsid w:val="00532E6C"/>
    <w:rsid w:val="00534C0C"/>
    <w:rsid w:val="00535D91"/>
    <w:rsid w:val="00545462"/>
    <w:rsid w:val="0054587F"/>
    <w:rsid w:val="00564740"/>
    <w:rsid w:val="00565888"/>
    <w:rsid w:val="005865BE"/>
    <w:rsid w:val="005A0F5A"/>
    <w:rsid w:val="005A2D74"/>
    <w:rsid w:val="005A6F19"/>
    <w:rsid w:val="005A7569"/>
    <w:rsid w:val="005A7F69"/>
    <w:rsid w:val="005D4218"/>
    <w:rsid w:val="005E19D9"/>
    <w:rsid w:val="005E27BC"/>
    <w:rsid w:val="005F070F"/>
    <w:rsid w:val="0060131E"/>
    <w:rsid w:val="00612EB1"/>
    <w:rsid w:val="00621FB5"/>
    <w:rsid w:val="0062714B"/>
    <w:rsid w:val="006425F8"/>
    <w:rsid w:val="00645945"/>
    <w:rsid w:val="00650B2C"/>
    <w:rsid w:val="00655F66"/>
    <w:rsid w:val="00656C04"/>
    <w:rsid w:val="00656FF1"/>
    <w:rsid w:val="00657032"/>
    <w:rsid w:val="00660DD9"/>
    <w:rsid w:val="00667877"/>
    <w:rsid w:val="00677651"/>
    <w:rsid w:val="00686506"/>
    <w:rsid w:val="00693004"/>
    <w:rsid w:val="006A1F16"/>
    <w:rsid w:val="006A4B0F"/>
    <w:rsid w:val="006B1580"/>
    <w:rsid w:val="006B5890"/>
    <w:rsid w:val="006C066F"/>
    <w:rsid w:val="006C18E0"/>
    <w:rsid w:val="006C77F2"/>
    <w:rsid w:val="006E11FC"/>
    <w:rsid w:val="006E77AB"/>
    <w:rsid w:val="006F3727"/>
    <w:rsid w:val="006F3E7F"/>
    <w:rsid w:val="0070683A"/>
    <w:rsid w:val="00717855"/>
    <w:rsid w:val="00726B19"/>
    <w:rsid w:val="007274EC"/>
    <w:rsid w:val="00740EDF"/>
    <w:rsid w:val="007671E0"/>
    <w:rsid w:val="00772AE3"/>
    <w:rsid w:val="00794E07"/>
    <w:rsid w:val="00797992"/>
    <w:rsid w:val="007A4EA9"/>
    <w:rsid w:val="007A5D4C"/>
    <w:rsid w:val="007A7659"/>
    <w:rsid w:val="007B1111"/>
    <w:rsid w:val="007B1112"/>
    <w:rsid w:val="007C1128"/>
    <w:rsid w:val="007D306C"/>
    <w:rsid w:val="007E0022"/>
    <w:rsid w:val="0080229F"/>
    <w:rsid w:val="00810E41"/>
    <w:rsid w:val="00811E9B"/>
    <w:rsid w:val="00817573"/>
    <w:rsid w:val="00821974"/>
    <w:rsid w:val="008257F9"/>
    <w:rsid w:val="00826C70"/>
    <w:rsid w:val="00844D5B"/>
    <w:rsid w:val="0086107B"/>
    <w:rsid w:val="008649FB"/>
    <w:rsid w:val="00866F7B"/>
    <w:rsid w:val="0087536A"/>
    <w:rsid w:val="008821DF"/>
    <w:rsid w:val="00885118"/>
    <w:rsid w:val="00890873"/>
    <w:rsid w:val="0089375B"/>
    <w:rsid w:val="008972D4"/>
    <w:rsid w:val="008B4291"/>
    <w:rsid w:val="008B5BE4"/>
    <w:rsid w:val="008D52A7"/>
    <w:rsid w:val="008D5C63"/>
    <w:rsid w:val="008F6611"/>
    <w:rsid w:val="008F7474"/>
    <w:rsid w:val="00902BA6"/>
    <w:rsid w:val="00911082"/>
    <w:rsid w:val="00914F34"/>
    <w:rsid w:val="00921725"/>
    <w:rsid w:val="00923A17"/>
    <w:rsid w:val="0092442E"/>
    <w:rsid w:val="009305E9"/>
    <w:rsid w:val="009333B2"/>
    <w:rsid w:val="009524AA"/>
    <w:rsid w:val="00952FB2"/>
    <w:rsid w:val="00957162"/>
    <w:rsid w:val="00957E8C"/>
    <w:rsid w:val="009611A6"/>
    <w:rsid w:val="009664D0"/>
    <w:rsid w:val="00967E57"/>
    <w:rsid w:val="00972CA1"/>
    <w:rsid w:val="00992BF9"/>
    <w:rsid w:val="00997AAD"/>
    <w:rsid w:val="009A4FBA"/>
    <w:rsid w:val="009A54F2"/>
    <w:rsid w:val="009C1F22"/>
    <w:rsid w:val="009C2284"/>
    <w:rsid w:val="009D7F35"/>
    <w:rsid w:val="009F016C"/>
    <w:rsid w:val="009F626F"/>
    <w:rsid w:val="00A00612"/>
    <w:rsid w:val="00A01501"/>
    <w:rsid w:val="00A108AE"/>
    <w:rsid w:val="00A12062"/>
    <w:rsid w:val="00A2555E"/>
    <w:rsid w:val="00A30BEE"/>
    <w:rsid w:val="00A31A05"/>
    <w:rsid w:val="00A33A2E"/>
    <w:rsid w:val="00A454EC"/>
    <w:rsid w:val="00A46C13"/>
    <w:rsid w:val="00A605A4"/>
    <w:rsid w:val="00A62C68"/>
    <w:rsid w:val="00A64E0E"/>
    <w:rsid w:val="00A71512"/>
    <w:rsid w:val="00A86885"/>
    <w:rsid w:val="00A868D4"/>
    <w:rsid w:val="00A95B38"/>
    <w:rsid w:val="00AA6ED2"/>
    <w:rsid w:val="00AB471E"/>
    <w:rsid w:val="00AC4F8A"/>
    <w:rsid w:val="00AD0BD0"/>
    <w:rsid w:val="00AD22D9"/>
    <w:rsid w:val="00AF2BC4"/>
    <w:rsid w:val="00B046A8"/>
    <w:rsid w:val="00B06567"/>
    <w:rsid w:val="00B26E62"/>
    <w:rsid w:val="00B31E14"/>
    <w:rsid w:val="00B37989"/>
    <w:rsid w:val="00B40EFF"/>
    <w:rsid w:val="00B81897"/>
    <w:rsid w:val="00B8706C"/>
    <w:rsid w:val="00B92C7D"/>
    <w:rsid w:val="00B95988"/>
    <w:rsid w:val="00BB025E"/>
    <w:rsid w:val="00BB066E"/>
    <w:rsid w:val="00BB35B1"/>
    <w:rsid w:val="00BB55F9"/>
    <w:rsid w:val="00BB6663"/>
    <w:rsid w:val="00BC1E0C"/>
    <w:rsid w:val="00BD1668"/>
    <w:rsid w:val="00BD4AA3"/>
    <w:rsid w:val="00BD735C"/>
    <w:rsid w:val="00BF2346"/>
    <w:rsid w:val="00BF3D70"/>
    <w:rsid w:val="00C1089E"/>
    <w:rsid w:val="00C10E8E"/>
    <w:rsid w:val="00C20A1B"/>
    <w:rsid w:val="00C30E9A"/>
    <w:rsid w:val="00C33520"/>
    <w:rsid w:val="00C37861"/>
    <w:rsid w:val="00C44641"/>
    <w:rsid w:val="00C46397"/>
    <w:rsid w:val="00C46B7F"/>
    <w:rsid w:val="00C4710A"/>
    <w:rsid w:val="00C52A6C"/>
    <w:rsid w:val="00C620DB"/>
    <w:rsid w:val="00C6268F"/>
    <w:rsid w:val="00C62967"/>
    <w:rsid w:val="00C6476E"/>
    <w:rsid w:val="00C67733"/>
    <w:rsid w:val="00C701C5"/>
    <w:rsid w:val="00C773E3"/>
    <w:rsid w:val="00C838FB"/>
    <w:rsid w:val="00C935B6"/>
    <w:rsid w:val="00C93B6A"/>
    <w:rsid w:val="00C964AA"/>
    <w:rsid w:val="00C97C8E"/>
    <w:rsid w:val="00CA02F9"/>
    <w:rsid w:val="00CA10F7"/>
    <w:rsid w:val="00CA4560"/>
    <w:rsid w:val="00CA465E"/>
    <w:rsid w:val="00CA482D"/>
    <w:rsid w:val="00CB159A"/>
    <w:rsid w:val="00CB2292"/>
    <w:rsid w:val="00CB4508"/>
    <w:rsid w:val="00CC2F14"/>
    <w:rsid w:val="00CC2FFA"/>
    <w:rsid w:val="00CE2763"/>
    <w:rsid w:val="00CE650F"/>
    <w:rsid w:val="00CF0188"/>
    <w:rsid w:val="00CF5C68"/>
    <w:rsid w:val="00D041A0"/>
    <w:rsid w:val="00D04B00"/>
    <w:rsid w:val="00D070B0"/>
    <w:rsid w:val="00D16161"/>
    <w:rsid w:val="00D20A1F"/>
    <w:rsid w:val="00D2225A"/>
    <w:rsid w:val="00D23F07"/>
    <w:rsid w:val="00D34DDC"/>
    <w:rsid w:val="00D43B55"/>
    <w:rsid w:val="00D44524"/>
    <w:rsid w:val="00D64287"/>
    <w:rsid w:val="00D852EE"/>
    <w:rsid w:val="00D940D1"/>
    <w:rsid w:val="00D94B65"/>
    <w:rsid w:val="00D96389"/>
    <w:rsid w:val="00DA7653"/>
    <w:rsid w:val="00DB50E0"/>
    <w:rsid w:val="00DD2654"/>
    <w:rsid w:val="00DE0DA3"/>
    <w:rsid w:val="00DE259A"/>
    <w:rsid w:val="00DE2A22"/>
    <w:rsid w:val="00DF2956"/>
    <w:rsid w:val="00E0000C"/>
    <w:rsid w:val="00E05F9C"/>
    <w:rsid w:val="00E13C5B"/>
    <w:rsid w:val="00E22B7D"/>
    <w:rsid w:val="00E3194F"/>
    <w:rsid w:val="00E343F8"/>
    <w:rsid w:val="00E5125A"/>
    <w:rsid w:val="00E51A76"/>
    <w:rsid w:val="00E5669F"/>
    <w:rsid w:val="00E94BF7"/>
    <w:rsid w:val="00EA585C"/>
    <w:rsid w:val="00EB7E8F"/>
    <w:rsid w:val="00EC4616"/>
    <w:rsid w:val="00EC477C"/>
    <w:rsid w:val="00EE71BB"/>
    <w:rsid w:val="00F05527"/>
    <w:rsid w:val="00F07312"/>
    <w:rsid w:val="00F210FA"/>
    <w:rsid w:val="00F2202C"/>
    <w:rsid w:val="00F33C76"/>
    <w:rsid w:val="00F4130B"/>
    <w:rsid w:val="00F42830"/>
    <w:rsid w:val="00F53E34"/>
    <w:rsid w:val="00F60095"/>
    <w:rsid w:val="00F638FA"/>
    <w:rsid w:val="00F77F32"/>
    <w:rsid w:val="00F8070D"/>
    <w:rsid w:val="00F819DB"/>
    <w:rsid w:val="00F9702A"/>
    <w:rsid w:val="00FB48CF"/>
    <w:rsid w:val="00FC371C"/>
    <w:rsid w:val="00FD664F"/>
    <w:rsid w:val="00FD7B55"/>
    <w:rsid w:val="00FE1D29"/>
    <w:rsid w:val="00FE4010"/>
    <w:rsid w:val="00FF1CE2"/>
    <w:rsid w:val="00FF29E1"/>
    <w:rsid w:val="00FF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A708"/>
  <w15:docId w15:val="{AFA4D2EC-EA53-4698-A8CF-8DE00856D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10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1979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79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79D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9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9D2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zvedran1982@gmail.com</dc:creator>
  <cp:lastModifiedBy>User</cp:lastModifiedBy>
  <cp:revision>337</cp:revision>
  <cp:lastPrinted>2026-10-14T09:54:00Z</cp:lastPrinted>
  <dcterms:created xsi:type="dcterms:W3CDTF">2024-10-01T10:07:00Z</dcterms:created>
  <dcterms:modified xsi:type="dcterms:W3CDTF">2026-10-14T10:05:00Z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2024-10-01T00:00:00Z</vt:filetime>
  </property>
  <property fmtid="{D5CDD505-2E9C-101B-9397-08002B2CF9AE}" pid="5" name="Producer">
    <vt:lpwstr>Aspose.Words for .NET 18.7</vt:lpwstr>
  </property>
</Properties>
</file>