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54ACC" w14:textId="0AEA6AED" w:rsidR="00D23F07" w:rsidRDefault="00914F34">
      <w:pPr>
        <w:pStyle w:val="BodyText"/>
        <w:spacing w:before="3"/>
        <w:rPr>
          <w:rFonts w:ascii="Times New Roman"/>
          <w:b w:val="0"/>
          <w:sz w:val="2"/>
          <w:lang w:val="sr-Cyrl-RS"/>
        </w:rPr>
      </w:pPr>
      <w:r>
        <w:rPr>
          <w:rFonts w:ascii="Times New Roman"/>
          <w:b w:val="0"/>
          <w:sz w:val="2"/>
          <w:lang w:val="sr-Cyrl-RS"/>
        </w:rPr>
        <w:t>Нада</w:t>
      </w:r>
      <w:r>
        <w:rPr>
          <w:rFonts w:ascii="Times New Roman"/>
          <w:b w:val="0"/>
          <w:sz w:val="2"/>
          <w:lang w:val="sr-Cyrl-RS"/>
        </w:rPr>
        <w:t xml:space="preserve"> </w:t>
      </w:r>
      <w:r w:rsidR="00C964AA">
        <w:rPr>
          <w:rFonts w:ascii="Times New Roman"/>
          <w:b w:val="0"/>
          <w:sz w:val="2"/>
          <w:lang w:val="sr-Cyrl-RS"/>
        </w:rPr>
        <w:t>4</w:t>
      </w:r>
    </w:p>
    <w:p w14:paraId="1DCD48AF" w14:textId="77777777" w:rsidR="00193672" w:rsidRPr="0024555E" w:rsidRDefault="00193672">
      <w:pPr>
        <w:pStyle w:val="BodyText"/>
        <w:spacing w:before="3"/>
        <w:rPr>
          <w:rFonts w:ascii="Times New Roman"/>
          <w:b w:val="0"/>
          <w:sz w:val="2"/>
          <w:lang w:val="sr-Cyrl-RS"/>
        </w:rPr>
      </w:pPr>
    </w:p>
    <w:p w14:paraId="6CAD64FE" w14:textId="54A3154F" w:rsidR="00F33C76" w:rsidRDefault="00BB066E">
      <w:pPr>
        <w:pStyle w:val="BodyText"/>
        <w:spacing w:before="3"/>
        <w:rPr>
          <w:rFonts w:ascii="Times New Roman"/>
          <w:b w:val="0"/>
          <w:sz w:val="2"/>
        </w:rPr>
      </w:pPr>
      <w:r>
        <w:rPr>
          <w:rFonts w:ascii="Times New Roman"/>
          <w:b w:val="0"/>
          <w:sz w:val="2"/>
        </w:rPr>
        <w:t xml:space="preserve">  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0"/>
        <w:gridCol w:w="1189"/>
      </w:tblGrid>
      <w:tr w:rsidR="00F33C76" w14:paraId="6E0300E4" w14:textId="77777777">
        <w:trPr>
          <w:trHeight w:val="326"/>
        </w:trPr>
        <w:tc>
          <w:tcPr>
            <w:tcW w:w="3640" w:type="dxa"/>
          </w:tcPr>
          <w:p w14:paraId="530844B5" w14:textId="77777777" w:rsidR="00F33C76" w:rsidRDefault="00000000">
            <w:pPr>
              <w:pStyle w:val="TableParagraph"/>
              <w:spacing w:before="0" w:line="244" w:lineRule="exact"/>
              <w:ind w:left="50"/>
              <w:jc w:val="left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Датум</w:t>
            </w:r>
            <w:proofErr w:type="spellEnd"/>
            <w:r>
              <w:rPr>
                <w:spacing w:val="-4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одржавања</w:t>
            </w:r>
            <w:proofErr w:type="spellEnd"/>
            <w:r>
              <w:rPr>
                <w:spacing w:val="-4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испита</w:t>
            </w:r>
            <w:proofErr w:type="spellEnd"/>
            <w:r>
              <w:rPr>
                <w:spacing w:val="-2"/>
                <w:w w:val="85"/>
                <w:sz w:val="24"/>
              </w:rPr>
              <w:t>:</w:t>
            </w:r>
          </w:p>
        </w:tc>
        <w:tc>
          <w:tcPr>
            <w:tcW w:w="1189" w:type="dxa"/>
          </w:tcPr>
          <w:p w14:paraId="7F40A4E6" w14:textId="01B3EE37" w:rsidR="00F33C76" w:rsidRPr="00291D7C" w:rsidRDefault="002C6D83" w:rsidP="00BB55F9">
            <w:pPr>
              <w:pStyle w:val="TableParagraph"/>
              <w:spacing w:before="0" w:line="244" w:lineRule="exact"/>
              <w:jc w:val="left"/>
              <w:rPr>
                <w:b/>
                <w:sz w:val="24"/>
                <w:lang w:val="sr-Cyrl-RS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 w:rsidR="008649FB">
              <w:rPr>
                <w:b/>
                <w:spacing w:val="-2"/>
                <w:sz w:val="24"/>
              </w:rPr>
              <w:t>5</w:t>
            </w:r>
            <w:r w:rsidR="00686506">
              <w:rPr>
                <w:b/>
                <w:spacing w:val="-2"/>
                <w:sz w:val="24"/>
                <w:lang w:val="sr-Latn-RS"/>
              </w:rPr>
              <w:t>.</w:t>
            </w:r>
            <w:r w:rsidR="008649FB">
              <w:rPr>
                <w:b/>
                <w:spacing w:val="-2"/>
                <w:sz w:val="24"/>
              </w:rPr>
              <w:t>8</w:t>
            </w:r>
            <w:r w:rsidR="00BB55F9">
              <w:rPr>
                <w:b/>
                <w:spacing w:val="-2"/>
                <w:sz w:val="24"/>
              </w:rPr>
              <w:t>.202</w:t>
            </w:r>
            <w:r w:rsidR="003F4898">
              <w:rPr>
                <w:b/>
                <w:spacing w:val="-2"/>
                <w:sz w:val="24"/>
              </w:rPr>
              <w:t>6</w:t>
            </w:r>
            <w:r w:rsidR="00291D7C">
              <w:rPr>
                <w:b/>
                <w:spacing w:val="-2"/>
                <w:sz w:val="24"/>
                <w:lang w:val="sr-Cyrl-RS"/>
              </w:rPr>
              <w:t>.</w:t>
            </w:r>
          </w:p>
        </w:tc>
      </w:tr>
      <w:tr w:rsidR="00F33C76" w14:paraId="24A84CA4" w14:textId="77777777">
        <w:trPr>
          <w:trHeight w:val="412"/>
        </w:trPr>
        <w:tc>
          <w:tcPr>
            <w:tcW w:w="3640" w:type="dxa"/>
          </w:tcPr>
          <w:p w14:paraId="0446160E" w14:textId="77777777" w:rsidR="00F33C76" w:rsidRDefault="00000000">
            <w:pPr>
              <w:pStyle w:val="TableParagraph"/>
              <w:spacing w:before="38"/>
              <w:ind w:left="50"/>
              <w:jc w:val="left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Број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канидата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који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су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полагали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испит</w:t>
            </w:r>
            <w:proofErr w:type="spellEnd"/>
            <w:r>
              <w:rPr>
                <w:spacing w:val="-2"/>
                <w:w w:val="85"/>
                <w:sz w:val="24"/>
              </w:rPr>
              <w:t>:</w:t>
            </w:r>
          </w:p>
        </w:tc>
        <w:tc>
          <w:tcPr>
            <w:tcW w:w="1189" w:type="dxa"/>
          </w:tcPr>
          <w:p w14:paraId="0FC8C7DE" w14:textId="3EED3D15" w:rsidR="00F33C76" w:rsidRPr="008649FB" w:rsidRDefault="00817573" w:rsidP="00655F66">
            <w:pPr>
              <w:pStyle w:val="TableParagraph"/>
              <w:spacing w:before="38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sr-Cyrl-RS"/>
              </w:rPr>
              <w:t xml:space="preserve">  </w:t>
            </w:r>
            <w:r w:rsidR="00BB55F9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  <w:lang w:val="sr-Cyrl-RS"/>
              </w:rPr>
              <w:t xml:space="preserve"> </w:t>
            </w:r>
            <w:r w:rsidR="00D070B0">
              <w:rPr>
                <w:b/>
                <w:sz w:val="24"/>
                <w:lang w:val="sr-Cyrl-RS"/>
              </w:rPr>
              <w:t xml:space="preserve"> </w:t>
            </w:r>
            <w:r w:rsidR="001514D8">
              <w:rPr>
                <w:b/>
                <w:sz w:val="24"/>
                <w:lang w:val="sr-Cyrl-RS"/>
              </w:rPr>
              <w:t xml:space="preserve"> </w:t>
            </w:r>
            <w:r w:rsidR="003C64DF">
              <w:rPr>
                <w:b/>
                <w:sz w:val="24"/>
                <w:lang w:val="sr-Cyrl-RS"/>
              </w:rPr>
              <w:t>2</w:t>
            </w:r>
            <w:r w:rsidR="008649FB">
              <w:rPr>
                <w:b/>
                <w:sz w:val="24"/>
              </w:rPr>
              <w:t>4</w:t>
            </w:r>
          </w:p>
        </w:tc>
      </w:tr>
      <w:tr w:rsidR="00F33C76" w14:paraId="782354F9" w14:textId="77777777">
        <w:trPr>
          <w:trHeight w:val="412"/>
        </w:trPr>
        <w:tc>
          <w:tcPr>
            <w:tcW w:w="3640" w:type="dxa"/>
          </w:tcPr>
          <w:p w14:paraId="679103DF" w14:textId="77777777" w:rsidR="00F33C76" w:rsidRDefault="00000000">
            <w:pPr>
              <w:pStyle w:val="TableParagraph"/>
              <w:spacing w:before="38"/>
              <w:ind w:left="50"/>
              <w:jc w:val="left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Број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кандидата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који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су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положили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испит</w:t>
            </w:r>
            <w:proofErr w:type="spellEnd"/>
            <w:r>
              <w:rPr>
                <w:spacing w:val="-2"/>
                <w:w w:val="85"/>
                <w:sz w:val="24"/>
              </w:rPr>
              <w:t>:</w:t>
            </w:r>
          </w:p>
        </w:tc>
        <w:tc>
          <w:tcPr>
            <w:tcW w:w="1189" w:type="dxa"/>
          </w:tcPr>
          <w:p w14:paraId="414E691D" w14:textId="6BF5E57B" w:rsidR="00F33C76" w:rsidRPr="008649FB" w:rsidRDefault="002320F6" w:rsidP="00655F66">
            <w:pPr>
              <w:pStyle w:val="TableParagraph"/>
              <w:spacing w:before="38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sr-Cyrl-RS"/>
              </w:rPr>
              <w:t xml:space="preserve"> </w:t>
            </w:r>
            <w:r w:rsidR="003A673A">
              <w:rPr>
                <w:b/>
                <w:sz w:val="24"/>
              </w:rPr>
              <w:t xml:space="preserve">  </w:t>
            </w:r>
            <w:r w:rsidR="00BD1668">
              <w:rPr>
                <w:b/>
                <w:sz w:val="24"/>
                <w:lang w:val="sr-Cyrl-RS"/>
              </w:rPr>
              <w:t xml:space="preserve">   </w:t>
            </w:r>
            <w:r w:rsidR="000E4E20">
              <w:rPr>
                <w:b/>
                <w:sz w:val="24"/>
                <w:lang w:val="sr-Cyrl-RS"/>
              </w:rPr>
              <w:t xml:space="preserve"> </w:t>
            </w:r>
            <w:r w:rsidR="008649FB">
              <w:rPr>
                <w:b/>
                <w:sz w:val="24"/>
              </w:rPr>
              <w:t>20</w:t>
            </w:r>
          </w:p>
        </w:tc>
      </w:tr>
    </w:tbl>
    <w:p w14:paraId="52791100" w14:textId="77777777" w:rsidR="003E6E42" w:rsidRPr="003E6E42" w:rsidRDefault="003E6E42">
      <w:pPr>
        <w:pStyle w:val="BodyText"/>
        <w:spacing w:before="212"/>
        <w:rPr>
          <w:rFonts w:ascii="Times New Roman"/>
          <w:b w:val="0"/>
          <w:lang w:val="sr-Cyrl-RS"/>
        </w:rPr>
      </w:pPr>
    </w:p>
    <w:p w14:paraId="61DCCBCA" w14:textId="5C6C2E62" w:rsidR="00FF29E1" w:rsidRDefault="00000000" w:rsidP="00473FA2">
      <w:pPr>
        <w:pStyle w:val="BodyText"/>
        <w:ind w:left="40"/>
        <w:jc w:val="center"/>
        <w:rPr>
          <w:spacing w:val="-2"/>
          <w:w w:val="85"/>
          <w:lang w:val="sr-Cyrl-RS"/>
        </w:rPr>
      </w:pPr>
      <w:proofErr w:type="spellStart"/>
      <w:r>
        <w:rPr>
          <w:w w:val="85"/>
        </w:rPr>
        <w:t>Кандидати</w:t>
      </w:r>
      <w:proofErr w:type="spellEnd"/>
      <w:r>
        <w:rPr>
          <w:spacing w:val="-2"/>
          <w:w w:val="85"/>
        </w:rPr>
        <w:t xml:space="preserve"> </w:t>
      </w:r>
      <w:proofErr w:type="spellStart"/>
      <w:r>
        <w:rPr>
          <w:w w:val="85"/>
        </w:rPr>
        <w:t>који</w:t>
      </w:r>
      <w:proofErr w:type="spellEnd"/>
      <w:r>
        <w:rPr>
          <w:spacing w:val="-2"/>
          <w:w w:val="85"/>
        </w:rPr>
        <w:t xml:space="preserve"> </w:t>
      </w:r>
      <w:proofErr w:type="spellStart"/>
      <w:r>
        <w:rPr>
          <w:w w:val="85"/>
        </w:rPr>
        <w:t>су</w:t>
      </w:r>
      <w:proofErr w:type="spellEnd"/>
      <w:r>
        <w:rPr>
          <w:spacing w:val="-1"/>
          <w:w w:val="85"/>
        </w:rPr>
        <w:t xml:space="preserve"> </w:t>
      </w:r>
      <w:proofErr w:type="spellStart"/>
      <w:r>
        <w:rPr>
          <w:w w:val="85"/>
        </w:rPr>
        <w:t>положили</w:t>
      </w:r>
      <w:proofErr w:type="spellEnd"/>
      <w:r>
        <w:rPr>
          <w:spacing w:val="-2"/>
          <w:w w:val="85"/>
        </w:rPr>
        <w:t xml:space="preserve"> </w:t>
      </w:r>
      <w:proofErr w:type="spellStart"/>
      <w:r>
        <w:rPr>
          <w:spacing w:val="-2"/>
          <w:w w:val="85"/>
        </w:rPr>
        <w:t>испи</w:t>
      </w:r>
      <w:proofErr w:type="spellEnd"/>
    </w:p>
    <w:p w14:paraId="36C17560" w14:textId="77777777" w:rsidR="00080078" w:rsidRDefault="00080078" w:rsidP="00473FA2">
      <w:pPr>
        <w:pStyle w:val="BodyText"/>
        <w:ind w:left="40"/>
        <w:jc w:val="center"/>
        <w:rPr>
          <w:spacing w:val="-2"/>
          <w:w w:val="85"/>
          <w:lang w:val="sr-Cyrl-RS"/>
        </w:rPr>
      </w:pPr>
    </w:p>
    <w:p w14:paraId="185B0843" w14:textId="77777777" w:rsidR="00080078" w:rsidRPr="00080078" w:rsidRDefault="00080078" w:rsidP="00473FA2">
      <w:pPr>
        <w:pStyle w:val="BodyText"/>
        <w:ind w:left="40"/>
        <w:jc w:val="center"/>
        <w:rPr>
          <w:spacing w:val="-2"/>
          <w:w w:val="85"/>
          <w:lang w:val="sr-Cyrl-RS"/>
        </w:rPr>
      </w:pPr>
    </w:p>
    <w:p w14:paraId="2F8DEB9E" w14:textId="77777777" w:rsidR="00FF29E1" w:rsidRPr="00FF29E1" w:rsidRDefault="00FF29E1" w:rsidP="00431A21">
      <w:pPr>
        <w:pStyle w:val="BodyText"/>
      </w:pPr>
    </w:p>
    <w:p w14:paraId="121B8957" w14:textId="77777777" w:rsidR="00F33C76" w:rsidRPr="004603D2" w:rsidRDefault="00F33C76">
      <w:pPr>
        <w:pStyle w:val="BodyText"/>
        <w:spacing w:before="7" w:after="1"/>
        <w:rPr>
          <w:sz w:val="19"/>
          <w:lang w:val="sr-Cyrl-CS"/>
        </w:rPr>
      </w:pPr>
    </w:p>
    <w:tbl>
      <w:tblPr>
        <w:tblW w:w="9194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4076"/>
        <w:gridCol w:w="4076"/>
      </w:tblGrid>
      <w:tr w:rsidR="00F33C76" w:rsidRPr="00D23F07" w14:paraId="71D72BA0" w14:textId="77777777" w:rsidTr="00656FF1">
        <w:trPr>
          <w:trHeight w:val="420"/>
        </w:trPr>
        <w:tc>
          <w:tcPr>
            <w:tcW w:w="1042" w:type="dxa"/>
          </w:tcPr>
          <w:p w14:paraId="63825EFA" w14:textId="77777777" w:rsidR="00F33C76" w:rsidRPr="00D23F07" w:rsidRDefault="00F33C76">
            <w:pPr>
              <w:pStyle w:val="TableParagraph"/>
              <w:ind w:left="43" w:right="34"/>
              <w:rPr>
                <w:b/>
                <w:bCs/>
                <w:w w:val="85"/>
                <w:sz w:val="24"/>
                <w:lang w:val="sr-Cyrl-RS"/>
              </w:rPr>
            </w:pPr>
          </w:p>
          <w:p w14:paraId="45709989" w14:textId="076CF7DF" w:rsidR="00656FF1" w:rsidRPr="00D23F07" w:rsidRDefault="00656FF1">
            <w:pPr>
              <w:pStyle w:val="TableParagraph"/>
              <w:ind w:left="43" w:right="34"/>
              <w:rPr>
                <w:b/>
                <w:bCs/>
                <w:sz w:val="24"/>
              </w:rPr>
            </w:pPr>
          </w:p>
        </w:tc>
        <w:tc>
          <w:tcPr>
            <w:tcW w:w="4076" w:type="dxa"/>
          </w:tcPr>
          <w:p w14:paraId="0BBEF454" w14:textId="77777777" w:rsidR="00F33C76" w:rsidRPr="00D23F07" w:rsidRDefault="00000000">
            <w:pPr>
              <w:pStyle w:val="TableParagraph"/>
              <w:ind w:right="1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w w:val="85"/>
                <w:sz w:val="24"/>
              </w:rPr>
              <w:t>НАЗИВ</w:t>
            </w:r>
            <w:r w:rsidRPr="00D23F07">
              <w:rPr>
                <w:b/>
                <w:bCs/>
                <w:spacing w:val="-2"/>
                <w:w w:val="85"/>
                <w:sz w:val="24"/>
              </w:rPr>
              <w:t xml:space="preserve"> </w:t>
            </w:r>
            <w:r w:rsidRPr="00D23F07">
              <w:rPr>
                <w:b/>
                <w:bCs/>
                <w:w w:val="85"/>
                <w:sz w:val="24"/>
              </w:rPr>
              <w:t>ПОДНОСИОЦА</w:t>
            </w:r>
            <w:r w:rsidRPr="00D23F07">
              <w:rPr>
                <w:b/>
                <w:bCs/>
                <w:spacing w:val="-2"/>
                <w:w w:val="85"/>
                <w:sz w:val="24"/>
              </w:rPr>
              <w:t xml:space="preserve"> ПРИЈАВЕ</w:t>
            </w:r>
          </w:p>
        </w:tc>
        <w:tc>
          <w:tcPr>
            <w:tcW w:w="4076" w:type="dxa"/>
          </w:tcPr>
          <w:p w14:paraId="37AFE454" w14:textId="77777777" w:rsidR="00F33C76" w:rsidRPr="00D23F07" w:rsidRDefault="00000000">
            <w:pPr>
              <w:pStyle w:val="TableParagraph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w w:val="85"/>
                <w:sz w:val="24"/>
              </w:rPr>
              <w:t>ИМЕ</w:t>
            </w:r>
            <w:r w:rsidRPr="00D23F07">
              <w:rPr>
                <w:b/>
                <w:bCs/>
                <w:spacing w:val="-4"/>
                <w:w w:val="85"/>
                <w:sz w:val="24"/>
              </w:rPr>
              <w:t xml:space="preserve"> </w:t>
            </w:r>
            <w:r w:rsidRPr="00D23F07">
              <w:rPr>
                <w:b/>
                <w:bCs/>
                <w:w w:val="85"/>
                <w:sz w:val="24"/>
              </w:rPr>
              <w:t>И</w:t>
            </w:r>
            <w:r w:rsidRPr="00D23F07">
              <w:rPr>
                <w:b/>
                <w:bCs/>
                <w:spacing w:val="-3"/>
                <w:w w:val="85"/>
                <w:sz w:val="24"/>
              </w:rPr>
              <w:t xml:space="preserve"> </w:t>
            </w:r>
            <w:r w:rsidRPr="00D23F07">
              <w:rPr>
                <w:b/>
                <w:bCs/>
                <w:w w:val="85"/>
                <w:sz w:val="24"/>
              </w:rPr>
              <w:t>ПРЕЗИМЕ</w:t>
            </w:r>
            <w:r w:rsidRPr="00D23F07">
              <w:rPr>
                <w:b/>
                <w:bCs/>
                <w:spacing w:val="-2"/>
                <w:w w:val="85"/>
                <w:sz w:val="24"/>
              </w:rPr>
              <w:t xml:space="preserve"> КАНДИДАТА</w:t>
            </w:r>
          </w:p>
        </w:tc>
      </w:tr>
      <w:tr w:rsidR="00F33C76" w:rsidRPr="00D23F07" w14:paraId="631E1A38" w14:textId="77777777" w:rsidTr="00656FF1">
        <w:trPr>
          <w:trHeight w:val="720"/>
        </w:trPr>
        <w:tc>
          <w:tcPr>
            <w:tcW w:w="1042" w:type="dxa"/>
          </w:tcPr>
          <w:p w14:paraId="66B19368" w14:textId="77777777" w:rsidR="00F33C76" w:rsidRPr="00D23F07" w:rsidRDefault="00000000">
            <w:pPr>
              <w:pStyle w:val="TableParagraph"/>
              <w:spacing w:before="206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1.</w:t>
            </w:r>
          </w:p>
        </w:tc>
        <w:tc>
          <w:tcPr>
            <w:tcW w:w="4076" w:type="dxa"/>
          </w:tcPr>
          <w:p w14:paraId="4570E767" w14:textId="1EA1A154" w:rsidR="00CB159A" w:rsidRPr="00914F34" w:rsidRDefault="00914F34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Нада Панић, Ваљево</w:t>
            </w:r>
          </w:p>
        </w:tc>
        <w:tc>
          <w:tcPr>
            <w:tcW w:w="4076" w:type="dxa"/>
          </w:tcPr>
          <w:p w14:paraId="176A4678" w14:textId="127D9BC3" w:rsidR="00F33C76" w:rsidRPr="00914F34" w:rsidRDefault="00914F34" w:rsidP="00CA02F9">
            <w:pPr>
              <w:pStyle w:val="TableParagraph"/>
              <w:spacing w:before="206"/>
              <w:ind w:left="0" w:right="1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     Нада Панић, Ваљево</w:t>
            </w:r>
          </w:p>
        </w:tc>
      </w:tr>
      <w:tr w:rsidR="00F33C76" w:rsidRPr="00D23F07" w14:paraId="08FC5060" w14:textId="77777777" w:rsidTr="00656FF1">
        <w:trPr>
          <w:trHeight w:val="420"/>
        </w:trPr>
        <w:tc>
          <w:tcPr>
            <w:tcW w:w="1042" w:type="dxa"/>
          </w:tcPr>
          <w:p w14:paraId="14E0D221" w14:textId="77777777" w:rsidR="00F33C76" w:rsidRPr="00D23F07" w:rsidRDefault="00000000">
            <w:pPr>
              <w:pStyle w:val="TableParagraph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2.</w:t>
            </w:r>
          </w:p>
        </w:tc>
        <w:tc>
          <w:tcPr>
            <w:tcW w:w="4076" w:type="dxa"/>
          </w:tcPr>
          <w:p w14:paraId="0FE9F22A" w14:textId="41A4BBBC" w:rsidR="00A86885" w:rsidRPr="00914F34" w:rsidRDefault="00914F34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Казнено-поправни завод у Панчеву, Панчево</w:t>
            </w:r>
          </w:p>
        </w:tc>
        <w:tc>
          <w:tcPr>
            <w:tcW w:w="4076" w:type="dxa"/>
          </w:tcPr>
          <w:p w14:paraId="1CFBF540" w14:textId="794F6677" w:rsidR="006C18E0" w:rsidRPr="00914F34" w:rsidRDefault="00914F34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Јелена Тодоровић, Београд</w:t>
            </w:r>
          </w:p>
        </w:tc>
      </w:tr>
      <w:tr w:rsidR="00F33C76" w:rsidRPr="00D23F07" w14:paraId="57FA2093" w14:textId="77777777" w:rsidTr="00656FF1">
        <w:trPr>
          <w:trHeight w:val="720"/>
        </w:trPr>
        <w:tc>
          <w:tcPr>
            <w:tcW w:w="1042" w:type="dxa"/>
          </w:tcPr>
          <w:p w14:paraId="52A42839" w14:textId="35EAFA3E" w:rsidR="00F33C76" w:rsidRPr="00D23F07" w:rsidRDefault="00C33520" w:rsidP="00C33520">
            <w:pPr>
              <w:pStyle w:val="TableParagraph"/>
              <w:spacing w:before="206"/>
              <w:ind w:left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pacing w:val="-5"/>
                <w:w w:val="95"/>
                <w:sz w:val="24"/>
              </w:rPr>
              <w:t xml:space="preserve">         </w:t>
            </w:r>
            <w:r w:rsidRPr="00D23F07">
              <w:rPr>
                <w:b/>
                <w:bCs/>
                <w:spacing w:val="-5"/>
                <w:w w:val="95"/>
                <w:sz w:val="24"/>
              </w:rPr>
              <w:t>3.</w:t>
            </w:r>
          </w:p>
        </w:tc>
        <w:tc>
          <w:tcPr>
            <w:tcW w:w="4076" w:type="dxa"/>
          </w:tcPr>
          <w:p w14:paraId="7EA7F921" w14:textId="073DB84B" w:rsidR="00CA02F9" w:rsidRPr="00914F34" w:rsidRDefault="00914F34" w:rsidP="00C1089E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Биљана Раичевић, Београд</w:t>
            </w:r>
          </w:p>
        </w:tc>
        <w:tc>
          <w:tcPr>
            <w:tcW w:w="4076" w:type="dxa"/>
          </w:tcPr>
          <w:p w14:paraId="0D0D72CF" w14:textId="1ADF3575" w:rsidR="00F33C76" w:rsidRPr="00914F34" w:rsidRDefault="00914F34" w:rsidP="00CA02F9">
            <w:pPr>
              <w:pStyle w:val="TableParagraph"/>
              <w:spacing w:before="206"/>
              <w:ind w:left="0" w:right="1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Биљана Раичевић, Београд</w:t>
            </w:r>
          </w:p>
        </w:tc>
      </w:tr>
      <w:tr w:rsidR="00F33C76" w:rsidRPr="00D23F07" w14:paraId="4206AA9B" w14:textId="77777777" w:rsidTr="00656FF1">
        <w:trPr>
          <w:trHeight w:val="420"/>
        </w:trPr>
        <w:tc>
          <w:tcPr>
            <w:tcW w:w="1042" w:type="dxa"/>
          </w:tcPr>
          <w:p w14:paraId="31C09C24" w14:textId="77777777" w:rsidR="00F33C76" w:rsidRPr="00D23F07" w:rsidRDefault="00000000">
            <w:pPr>
              <w:pStyle w:val="TableParagraph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4.</w:t>
            </w:r>
          </w:p>
        </w:tc>
        <w:tc>
          <w:tcPr>
            <w:tcW w:w="4076" w:type="dxa"/>
          </w:tcPr>
          <w:p w14:paraId="4532EAC4" w14:textId="4C6DDD78" w:rsidR="006C18E0" w:rsidRPr="00914F34" w:rsidRDefault="00914F34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Геронтолошки центар Шабац,</w:t>
            </w:r>
            <w:r w:rsidR="006A1F16">
              <w:rPr>
                <w:b/>
                <w:bCs/>
                <w:sz w:val="24"/>
                <w:lang w:val="sr-Cyrl-RS"/>
              </w:rPr>
              <w:t xml:space="preserve"> </w:t>
            </w:r>
            <w:r>
              <w:rPr>
                <w:b/>
                <w:bCs/>
                <w:sz w:val="24"/>
                <w:lang w:val="sr-Cyrl-RS"/>
              </w:rPr>
              <w:t>Шабац</w:t>
            </w:r>
          </w:p>
        </w:tc>
        <w:tc>
          <w:tcPr>
            <w:tcW w:w="4076" w:type="dxa"/>
          </w:tcPr>
          <w:p w14:paraId="4D654B4D" w14:textId="4700F565" w:rsidR="00F33C76" w:rsidRPr="00FD664F" w:rsidRDefault="00B37989" w:rsidP="00C1089E">
            <w:pPr>
              <w:pStyle w:val="TableParagraph"/>
              <w:ind w:left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</w:t>
            </w:r>
            <w:r w:rsidR="00914F34">
              <w:rPr>
                <w:b/>
                <w:bCs/>
                <w:sz w:val="24"/>
                <w:lang w:val="sr-Cyrl-RS"/>
              </w:rPr>
              <w:t xml:space="preserve"> Ивана Јанковић, Витојевци</w:t>
            </w:r>
          </w:p>
        </w:tc>
      </w:tr>
      <w:tr w:rsidR="00F33C76" w:rsidRPr="00D23F07" w14:paraId="269868E3" w14:textId="77777777" w:rsidTr="00656FF1">
        <w:trPr>
          <w:trHeight w:val="420"/>
        </w:trPr>
        <w:tc>
          <w:tcPr>
            <w:tcW w:w="1042" w:type="dxa"/>
          </w:tcPr>
          <w:p w14:paraId="14CBC9CA" w14:textId="77777777" w:rsidR="00F33C76" w:rsidRPr="00D23F07" w:rsidRDefault="00000000">
            <w:pPr>
              <w:pStyle w:val="TableParagraph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5.</w:t>
            </w:r>
          </w:p>
        </w:tc>
        <w:tc>
          <w:tcPr>
            <w:tcW w:w="4076" w:type="dxa"/>
          </w:tcPr>
          <w:p w14:paraId="6908F6D0" w14:textId="39F9302B" w:rsidR="00A86885" w:rsidRPr="00914F34" w:rsidRDefault="00914F34" w:rsidP="00CA02F9">
            <w:pPr>
              <w:pStyle w:val="TableParagraph"/>
              <w:ind w:left="0" w:right="1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Јелена Симић, Сопот</w:t>
            </w:r>
          </w:p>
        </w:tc>
        <w:tc>
          <w:tcPr>
            <w:tcW w:w="4076" w:type="dxa"/>
          </w:tcPr>
          <w:p w14:paraId="17F17EC1" w14:textId="02B54454" w:rsidR="00F33C76" w:rsidRPr="00FD664F" w:rsidRDefault="00195C65" w:rsidP="00797992">
            <w:pPr>
              <w:pStyle w:val="TableParagraph"/>
              <w:ind w:left="0" w:right="1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</w:t>
            </w:r>
            <w:r w:rsidR="00B37989">
              <w:rPr>
                <w:b/>
                <w:bCs/>
                <w:sz w:val="24"/>
                <w:lang w:val="sr-Cyrl-RS"/>
              </w:rPr>
              <w:t xml:space="preserve"> </w:t>
            </w:r>
            <w:r w:rsidR="00914F34">
              <w:rPr>
                <w:b/>
                <w:bCs/>
                <w:sz w:val="24"/>
                <w:lang w:val="sr-Cyrl-RS"/>
              </w:rPr>
              <w:t xml:space="preserve">            Јелена Симић, Сопот</w:t>
            </w:r>
          </w:p>
        </w:tc>
      </w:tr>
      <w:tr w:rsidR="00F33C76" w:rsidRPr="00D23F07" w14:paraId="3DA40436" w14:textId="77777777" w:rsidTr="00656FF1">
        <w:trPr>
          <w:trHeight w:val="420"/>
        </w:trPr>
        <w:tc>
          <w:tcPr>
            <w:tcW w:w="1042" w:type="dxa"/>
          </w:tcPr>
          <w:p w14:paraId="3FFC9DD6" w14:textId="77777777" w:rsidR="00F33C76" w:rsidRPr="00D23F07" w:rsidRDefault="00000000">
            <w:pPr>
              <w:pStyle w:val="TableParagraph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6.</w:t>
            </w:r>
          </w:p>
        </w:tc>
        <w:tc>
          <w:tcPr>
            <w:tcW w:w="4076" w:type="dxa"/>
          </w:tcPr>
          <w:p w14:paraId="593FFE9F" w14:textId="0C1E499F" w:rsidR="00A86885" w:rsidRPr="00914F34" w:rsidRDefault="00914F34" w:rsidP="00C1089E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Дом здравља Рума, Рума</w:t>
            </w:r>
          </w:p>
        </w:tc>
        <w:tc>
          <w:tcPr>
            <w:tcW w:w="4076" w:type="dxa"/>
          </w:tcPr>
          <w:p w14:paraId="0717F87A" w14:textId="758D436F" w:rsidR="00F33C76" w:rsidRPr="00914F34" w:rsidRDefault="00914F34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    Слађана Радић, Рума</w:t>
            </w:r>
          </w:p>
        </w:tc>
      </w:tr>
      <w:tr w:rsidR="00F33C76" w:rsidRPr="00D23F07" w14:paraId="14108F7F" w14:textId="77777777" w:rsidTr="00656FF1">
        <w:trPr>
          <w:trHeight w:val="420"/>
        </w:trPr>
        <w:tc>
          <w:tcPr>
            <w:tcW w:w="1042" w:type="dxa"/>
          </w:tcPr>
          <w:p w14:paraId="584265AE" w14:textId="77777777" w:rsidR="00F33C76" w:rsidRPr="00D23F07" w:rsidRDefault="00000000">
            <w:pPr>
              <w:pStyle w:val="TableParagraph"/>
              <w:ind w:left="43"/>
              <w:rPr>
                <w:b/>
                <w:bCs/>
                <w:sz w:val="24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</w:rPr>
              <w:t>7.</w:t>
            </w:r>
          </w:p>
        </w:tc>
        <w:tc>
          <w:tcPr>
            <w:tcW w:w="4076" w:type="dxa"/>
          </w:tcPr>
          <w:p w14:paraId="0643AACB" w14:textId="6635571C" w:rsidR="00A86885" w:rsidRPr="00914F34" w:rsidRDefault="00914F34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Мако Палајић, Београд</w:t>
            </w:r>
          </w:p>
        </w:tc>
        <w:tc>
          <w:tcPr>
            <w:tcW w:w="4076" w:type="dxa"/>
          </w:tcPr>
          <w:p w14:paraId="6CFBD468" w14:textId="4760E393" w:rsidR="0024555E" w:rsidRPr="00914F34" w:rsidRDefault="00914F34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   Марко Палајић, Београд</w:t>
            </w:r>
          </w:p>
        </w:tc>
      </w:tr>
      <w:tr w:rsidR="00A12062" w:rsidRPr="00D23F07" w14:paraId="1EBB214B" w14:textId="77777777" w:rsidTr="00656FF1">
        <w:trPr>
          <w:trHeight w:val="420"/>
        </w:trPr>
        <w:tc>
          <w:tcPr>
            <w:tcW w:w="1042" w:type="dxa"/>
          </w:tcPr>
          <w:p w14:paraId="2D65A9C0" w14:textId="673AAA16" w:rsidR="00A12062" w:rsidRPr="00D23F07" w:rsidRDefault="00A12062">
            <w:pPr>
              <w:pStyle w:val="TableParagraph"/>
              <w:ind w:left="43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  <w:lang w:val="sr-Cyrl-RS"/>
              </w:rPr>
              <w:t>8.</w:t>
            </w:r>
          </w:p>
        </w:tc>
        <w:tc>
          <w:tcPr>
            <w:tcW w:w="4076" w:type="dxa"/>
          </w:tcPr>
          <w:p w14:paraId="302DFE85" w14:textId="4C2C9CB6" w:rsidR="006C18E0" w:rsidRPr="00914F34" w:rsidRDefault="00914F34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Марија Голубовић Мажибрада, Београд</w:t>
            </w:r>
          </w:p>
        </w:tc>
        <w:tc>
          <w:tcPr>
            <w:tcW w:w="4076" w:type="dxa"/>
          </w:tcPr>
          <w:p w14:paraId="6F8A1100" w14:textId="076E9AB1" w:rsidR="00A12062" w:rsidRPr="00914F34" w:rsidRDefault="00914F34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Марија Голубовић Мажибрада, </w:t>
            </w:r>
            <w:r w:rsidR="0046017E">
              <w:rPr>
                <w:b/>
                <w:bCs/>
                <w:sz w:val="24"/>
                <w:lang w:val="sr-Cyrl-RS"/>
              </w:rPr>
              <w:t xml:space="preserve">   </w:t>
            </w:r>
            <w:r>
              <w:rPr>
                <w:b/>
                <w:bCs/>
                <w:sz w:val="24"/>
                <w:lang w:val="sr-Cyrl-RS"/>
              </w:rPr>
              <w:t>Београд</w:t>
            </w:r>
          </w:p>
        </w:tc>
      </w:tr>
      <w:tr w:rsidR="00A12062" w:rsidRPr="00D23F07" w14:paraId="6EC02984" w14:textId="77777777" w:rsidTr="00656FF1">
        <w:trPr>
          <w:trHeight w:val="420"/>
        </w:trPr>
        <w:tc>
          <w:tcPr>
            <w:tcW w:w="1042" w:type="dxa"/>
          </w:tcPr>
          <w:p w14:paraId="12D4CCC4" w14:textId="3BA5E250" w:rsidR="00A12062" w:rsidRPr="00D23F07" w:rsidRDefault="00A12062">
            <w:pPr>
              <w:pStyle w:val="TableParagraph"/>
              <w:ind w:left="43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 w:rsidRPr="00D23F07">
              <w:rPr>
                <w:b/>
                <w:bCs/>
                <w:spacing w:val="-5"/>
                <w:w w:val="95"/>
                <w:sz w:val="24"/>
                <w:lang w:val="sr-Cyrl-RS"/>
              </w:rPr>
              <w:t>9.</w:t>
            </w:r>
          </w:p>
        </w:tc>
        <w:tc>
          <w:tcPr>
            <w:tcW w:w="4076" w:type="dxa"/>
          </w:tcPr>
          <w:p w14:paraId="08C02671" w14:textId="0CF427BB" w:rsidR="00A86885" w:rsidRPr="00914F34" w:rsidRDefault="00914F34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Владимир Граховац, Београд</w:t>
            </w:r>
          </w:p>
        </w:tc>
        <w:tc>
          <w:tcPr>
            <w:tcW w:w="4076" w:type="dxa"/>
          </w:tcPr>
          <w:p w14:paraId="4E8F691C" w14:textId="0B7C78C5" w:rsidR="00C30E9A" w:rsidRPr="00FD664F" w:rsidRDefault="00B37989" w:rsidP="00AA6ED2">
            <w:pPr>
              <w:pStyle w:val="TableParagraph"/>
              <w:ind w:left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</w:t>
            </w:r>
            <w:r w:rsidR="00914F34">
              <w:rPr>
                <w:b/>
                <w:bCs/>
                <w:sz w:val="24"/>
                <w:lang w:val="sr-Cyrl-RS"/>
              </w:rPr>
              <w:t xml:space="preserve">  Владимир Граховац, Београд</w:t>
            </w:r>
          </w:p>
        </w:tc>
      </w:tr>
      <w:tr w:rsidR="00D23F07" w:rsidRPr="00D23F07" w14:paraId="4E36A8A5" w14:textId="77777777" w:rsidTr="00656FF1">
        <w:trPr>
          <w:trHeight w:val="420"/>
        </w:trPr>
        <w:tc>
          <w:tcPr>
            <w:tcW w:w="1042" w:type="dxa"/>
          </w:tcPr>
          <w:p w14:paraId="29F93246" w14:textId="5B24CECB" w:rsidR="00D23F07" w:rsidRDefault="00D23F07" w:rsidP="00D23F07">
            <w:pPr>
              <w:pStyle w:val="TableParagraph"/>
              <w:ind w:left="43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10.</w:t>
            </w:r>
          </w:p>
          <w:p w14:paraId="049EAF28" w14:textId="77777777" w:rsidR="00D23F07" w:rsidRPr="00D23F07" w:rsidRDefault="00D23F07" w:rsidP="00D23F07">
            <w:pPr>
              <w:pStyle w:val="TableParagraph"/>
              <w:ind w:left="0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</w:p>
        </w:tc>
        <w:tc>
          <w:tcPr>
            <w:tcW w:w="4076" w:type="dxa"/>
          </w:tcPr>
          <w:p w14:paraId="56B2442F" w14:textId="74AE886D" w:rsidR="00C30E9A" w:rsidRPr="00914F34" w:rsidRDefault="00914F34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Авио-служба Владе РС, Београд</w:t>
            </w:r>
          </w:p>
        </w:tc>
        <w:tc>
          <w:tcPr>
            <w:tcW w:w="4076" w:type="dxa"/>
          </w:tcPr>
          <w:p w14:paraId="0FEE90D3" w14:textId="0DE3B97C" w:rsidR="00D23F07" w:rsidRPr="00914F34" w:rsidRDefault="00914F34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Далиборка Обрадовић, Београд</w:t>
            </w:r>
          </w:p>
        </w:tc>
      </w:tr>
      <w:tr w:rsidR="00D23F07" w:rsidRPr="00D23F07" w14:paraId="3E11DB81" w14:textId="77777777" w:rsidTr="00656FF1">
        <w:trPr>
          <w:trHeight w:val="420"/>
        </w:trPr>
        <w:tc>
          <w:tcPr>
            <w:tcW w:w="1042" w:type="dxa"/>
          </w:tcPr>
          <w:p w14:paraId="0C5AB453" w14:textId="2E1E1C90" w:rsidR="00D23F07" w:rsidRDefault="00D23F07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 11.</w:t>
            </w:r>
          </w:p>
          <w:p w14:paraId="5B3DAB97" w14:textId="77777777" w:rsidR="00D23F07" w:rsidRDefault="00D23F07">
            <w:pPr>
              <w:pStyle w:val="TableParagraph"/>
              <w:ind w:left="43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</w:p>
        </w:tc>
        <w:tc>
          <w:tcPr>
            <w:tcW w:w="4076" w:type="dxa"/>
          </w:tcPr>
          <w:p w14:paraId="67EC944C" w14:textId="2E7402AF" w:rsidR="00D23F07" w:rsidRPr="00914F34" w:rsidRDefault="00914F34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Центар дечијих летовалишта и опоравилишта, Београд</w:t>
            </w:r>
          </w:p>
        </w:tc>
        <w:tc>
          <w:tcPr>
            <w:tcW w:w="4076" w:type="dxa"/>
          </w:tcPr>
          <w:p w14:paraId="7A021CA5" w14:textId="6A5D5E81" w:rsidR="00A2555E" w:rsidRPr="00914F34" w:rsidRDefault="00914F34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Александра Миловановић, Београд</w:t>
            </w:r>
          </w:p>
        </w:tc>
      </w:tr>
      <w:tr w:rsidR="00D041A0" w:rsidRPr="00D23F07" w14:paraId="10EEFEA0" w14:textId="77777777" w:rsidTr="00656FF1">
        <w:trPr>
          <w:trHeight w:val="420"/>
        </w:trPr>
        <w:tc>
          <w:tcPr>
            <w:tcW w:w="1042" w:type="dxa"/>
          </w:tcPr>
          <w:p w14:paraId="4D2E8C1B" w14:textId="55C845B2" w:rsidR="00D041A0" w:rsidRPr="00D041A0" w:rsidRDefault="00C33520" w:rsidP="00D041A0">
            <w:pPr>
              <w:pStyle w:val="TableParagraph"/>
              <w:ind w:left="0"/>
              <w:jc w:val="left"/>
              <w:rPr>
                <w:b/>
                <w:bCs/>
                <w:spacing w:val="-5"/>
                <w:w w:val="95"/>
                <w:sz w:val="24"/>
              </w:rPr>
            </w:pPr>
            <w:r>
              <w:rPr>
                <w:b/>
                <w:bCs/>
                <w:spacing w:val="-5"/>
                <w:w w:val="95"/>
                <w:sz w:val="24"/>
              </w:rPr>
              <w:t xml:space="preserve">        12.</w:t>
            </w:r>
          </w:p>
        </w:tc>
        <w:tc>
          <w:tcPr>
            <w:tcW w:w="4076" w:type="dxa"/>
          </w:tcPr>
          <w:p w14:paraId="0DC1C998" w14:textId="662CE3A1" w:rsidR="00D041A0" w:rsidRPr="0046017E" w:rsidRDefault="0046017E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Радмила Ивановић, Ниш</w:t>
            </w:r>
          </w:p>
        </w:tc>
        <w:tc>
          <w:tcPr>
            <w:tcW w:w="4076" w:type="dxa"/>
          </w:tcPr>
          <w:p w14:paraId="5E5F8144" w14:textId="38BA0A3E" w:rsidR="00D041A0" w:rsidRPr="0046017E" w:rsidRDefault="0046017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Радмила Ивановић, Ниш</w:t>
            </w:r>
          </w:p>
        </w:tc>
      </w:tr>
      <w:tr w:rsidR="00D23F07" w:rsidRPr="00D23F07" w14:paraId="0E4A2709" w14:textId="77777777" w:rsidTr="00656FF1">
        <w:trPr>
          <w:trHeight w:val="420"/>
        </w:trPr>
        <w:tc>
          <w:tcPr>
            <w:tcW w:w="1042" w:type="dxa"/>
          </w:tcPr>
          <w:p w14:paraId="56AD3ED5" w14:textId="4F08368E" w:rsidR="00D23F07" w:rsidRDefault="00D23F07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</w:t>
            </w:r>
            <w:r w:rsidR="00C33520">
              <w:rPr>
                <w:b/>
                <w:bCs/>
                <w:spacing w:val="-5"/>
                <w:w w:val="95"/>
                <w:sz w:val="24"/>
              </w:rPr>
              <w:t>3</w:t>
            </w: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>.</w:t>
            </w:r>
          </w:p>
        </w:tc>
        <w:tc>
          <w:tcPr>
            <w:tcW w:w="4076" w:type="dxa"/>
          </w:tcPr>
          <w:p w14:paraId="4F504E84" w14:textId="1D199EAB" w:rsidR="00A86885" w:rsidRPr="0046017E" w:rsidRDefault="0046017E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Здравствена установа Дом здравља Јагодина</w:t>
            </w:r>
          </w:p>
        </w:tc>
        <w:tc>
          <w:tcPr>
            <w:tcW w:w="4076" w:type="dxa"/>
          </w:tcPr>
          <w:p w14:paraId="56E0EF53" w14:textId="51C78DBB" w:rsidR="00D23F07" w:rsidRPr="0046017E" w:rsidRDefault="0046017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Лука Поповић, Јагодина</w:t>
            </w:r>
          </w:p>
        </w:tc>
      </w:tr>
      <w:tr w:rsidR="00D041A0" w:rsidRPr="00D23F07" w14:paraId="7EEAEDF8" w14:textId="77777777" w:rsidTr="00656FF1">
        <w:trPr>
          <w:trHeight w:val="420"/>
        </w:trPr>
        <w:tc>
          <w:tcPr>
            <w:tcW w:w="1042" w:type="dxa"/>
          </w:tcPr>
          <w:p w14:paraId="1376C465" w14:textId="6711D96E" w:rsidR="00D041A0" w:rsidRPr="00C33520" w:rsidRDefault="00C33520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</w:rPr>
            </w:pPr>
            <w:r>
              <w:rPr>
                <w:b/>
                <w:bCs/>
                <w:spacing w:val="-5"/>
                <w:w w:val="95"/>
                <w:sz w:val="24"/>
              </w:rPr>
              <w:t xml:space="preserve">       14.</w:t>
            </w:r>
          </w:p>
        </w:tc>
        <w:tc>
          <w:tcPr>
            <w:tcW w:w="4076" w:type="dxa"/>
          </w:tcPr>
          <w:p w14:paraId="4E591D20" w14:textId="3FFED449" w:rsidR="00D041A0" w:rsidRPr="0046017E" w:rsidRDefault="0046017E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Висока техничка школа струковних студија у Суботици ,Суботица</w:t>
            </w:r>
          </w:p>
        </w:tc>
        <w:tc>
          <w:tcPr>
            <w:tcW w:w="4076" w:type="dxa"/>
          </w:tcPr>
          <w:p w14:paraId="4BBF2493" w14:textId="5C353275" w:rsidR="00D041A0" w:rsidRPr="00FD664F" w:rsidRDefault="000107C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</w:t>
            </w:r>
            <w:r w:rsidR="00B37989">
              <w:rPr>
                <w:b/>
                <w:bCs/>
                <w:sz w:val="24"/>
                <w:lang w:val="sr-Cyrl-RS"/>
              </w:rPr>
              <w:t xml:space="preserve">   </w:t>
            </w:r>
            <w:r w:rsidR="0046017E">
              <w:rPr>
                <w:b/>
                <w:bCs/>
                <w:sz w:val="24"/>
                <w:lang w:val="sr-Cyrl-RS"/>
              </w:rPr>
              <w:t xml:space="preserve">  Јована Јокановић, Суботица</w:t>
            </w:r>
          </w:p>
        </w:tc>
      </w:tr>
      <w:tr w:rsidR="00473FA2" w:rsidRPr="00D23F07" w14:paraId="1641CF8F" w14:textId="77777777" w:rsidTr="00656FF1">
        <w:trPr>
          <w:trHeight w:val="420"/>
        </w:trPr>
        <w:tc>
          <w:tcPr>
            <w:tcW w:w="1042" w:type="dxa"/>
          </w:tcPr>
          <w:p w14:paraId="4971B26C" w14:textId="2A13450A" w:rsidR="00473FA2" w:rsidRPr="00397B10" w:rsidRDefault="00397B10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15.</w:t>
            </w:r>
          </w:p>
        </w:tc>
        <w:tc>
          <w:tcPr>
            <w:tcW w:w="4076" w:type="dxa"/>
          </w:tcPr>
          <w:p w14:paraId="29D6ADC1" w14:textId="761CDD97" w:rsidR="00473FA2" w:rsidRPr="0046017E" w:rsidRDefault="0046017E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Општинска управа</w:t>
            </w:r>
            <w:r w:rsidR="006A1F16">
              <w:rPr>
                <w:b/>
                <w:bCs/>
                <w:sz w:val="24"/>
                <w:lang w:val="sr-Cyrl-RS"/>
              </w:rPr>
              <w:t xml:space="preserve"> </w:t>
            </w:r>
            <w:r>
              <w:rPr>
                <w:b/>
                <w:bCs/>
                <w:sz w:val="24"/>
                <w:lang w:val="sr-Cyrl-RS"/>
              </w:rPr>
              <w:t>Сврљиг</w:t>
            </w:r>
          </w:p>
        </w:tc>
        <w:tc>
          <w:tcPr>
            <w:tcW w:w="4076" w:type="dxa"/>
          </w:tcPr>
          <w:p w14:paraId="2BD49AC2" w14:textId="64A0DC65" w:rsidR="00473FA2" w:rsidRPr="0046017E" w:rsidRDefault="0046017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Наталија Миленковић, Сврљиг</w:t>
            </w:r>
          </w:p>
        </w:tc>
      </w:tr>
      <w:tr w:rsidR="00F638FA" w:rsidRPr="00D23F07" w14:paraId="229795D0" w14:textId="77777777" w:rsidTr="00656FF1">
        <w:trPr>
          <w:trHeight w:val="420"/>
        </w:trPr>
        <w:tc>
          <w:tcPr>
            <w:tcW w:w="1042" w:type="dxa"/>
          </w:tcPr>
          <w:p w14:paraId="7801FE55" w14:textId="4A486E7A" w:rsidR="00F638FA" w:rsidRDefault="00F638FA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16.</w:t>
            </w:r>
          </w:p>
        </w:tc>
        <w:tc>
          <w:tcPr>
            <w:tcW w:w="4076" w:type="dxa"/>
          </w:tcPr>
          <w:p w14:paraId="7F87057A" w14:textId="49042F82" w:rsidR="00F638FA" w:rsidRPr="0046017E" w:rsidRDefault="0046017E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Завод за јавно здавље Кикинда</w:t>
            </w:r>
          </w:p>
        </w:tc>
        <w:tc>
          <w:tcPr>
            <w:tcW w:w="4076" w:type="dxa"/>
          </w:tcPr>
          <w:p w14:paraId="79EA0A3C" w14:textId="6BBECA08" w:rsidR="00F638FA" w:rsidRPr="0046017E" w:rsidRDefault="0046017E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    Душка Ђилас, Кикинда </w:t>
            </w:r>
          </w:p>
        </w:tc>
      </w:tr>
      <w:tr w:rsidR="003C64DF" w:rsidRPr="00D23F07" w14:paraId="408BBEF0" w14:textId="77777777" w:rsidTr="00656FF1">
        <w:trPr>
          <w:trHeight w:val="420"/>
        </w:trPr>
        <w:tc>
          <w:tcPr>
            <w:tcW w:w="1042" w:type="dxa"/>
          </w:tcPr>
          <w:p w14:paraId="205D70E2" w14:textId="4DFF4267" w:rsidR="003C64DF" w:rsidRDefault="003C64DF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 17.</w:t>
            </w:r>
          </w:p>
        </w:tc>
        <w:tc>
          <w:tcPr>
            <w:tcW w:w="4076" w:type="dxa"/>
          </w:tcPr>
          <w:p w14:paraId="3BC04519" w14:textId="1109406E" w:rsidR="003C64DF" w:rsidRPr="00E51A76" w:rsidRDefault="00E51A76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ОШ“ Милутин Јеленић“ Топола</w:t>
            </w:r>
          </w:p>
        </w:tc>
        <w:tc>
          <w:tcPr>
            <w:tcW w:w="4076" w:type="dxa"/>
          </w:tcPr>
          <w:p w14:paraId="5A27B65C" w14:textId="4E56C7FE" w:rsidR="003C64DF" w:rsidRPr="00E51A76" w:rsidRDefault="00E51A76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Данијела Маслак, Крагујевац</w:t>
            </w:r>
          </w:p>
        </w:tc>
      </w:tr>
      <w:tr w:rsidR="00053379" w:rsidRPr="00D23F07" w14:paraId="6A065380" w14:textId="77777777" w:rsidTr="00656FF1">
        <w:trPr>
          <w:trHeight w:val="420"/>
        </w:trPr>
        <w:tc>
          <w:tcPr>
            <w:tcW w:w="1042" w:type="dxa"/>
          </w:tcPr>
          <w:p w14:paraId="20E51965" w14:textId="64EE01EC" w:rsidR="00053379" w:rsidRDefault="005E19D9" w:rsidP="00D23F07">
            <w:pPr>
              <w:pStyle w:val="TableParagraph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18.</w:t>
            </w:r>
          </w:p>
        </w:tc>
        <w:tc>
          <w:tcPr>
            <w:tcW w:w="4076" w:type="dxa"/>
          </w:tcPr>
          <w:p w14:paraId="100BF848" w14:textId="4F278051" w:rsidR="00053379" w:rsidRPr="00E51A76" w:rsidRDefault="00E51A76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ЈП </w:t>
            </w:r>
            <w:r w:rsidR="006A1F16">
              <w:rPr>
                <w:b/>
                <w:bCs/>
                <w:sz w:val="24"/>
                <w:lang w:val="sr-Cyrl-RS"/>
              </w:rPr>
              <w:t>„</w:t>
            </w:r>
            <w:r>
              <w:rPr>
                <w:b/>
                <w:bCs/>
                <w:sz w:val="24"/>
                <w:lang w:val="sr-Cyrl-RS"/>
              </w:rPr>
              <w:t>Национални парк Копаоник</w:t>
            </w:r>
            <w:r w:rsidR="006A1F16">
              <w:rPr>
                <w:b/>
                <w:bCs/>
                <w:sz w:val="24"/>
                <w:lang w:val="sr-Cyrl-RS"/>
              </w:rPr>
              <w:t>“</w:t>
            </w:r>
          </w:p>
        </w:tc>
        <w:tc>
          <w:tcPr>
            <w:tcW w:w="4076" w:type="dxa"/>
          </w:tcPr>
          <w:p w14:paraId="3640ABA9" w14:textId="6FEC4B0A" w:rsidR="00053379" w:rsidRPr="00E51A76" w:rsidRDefault="00E51A76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 Марија Величанин, Рашка</w:t>
            </w:r>
          </w:p>
        </w:tc>
      </w:tr>
      <w:tr w:rsidR="00F4130B" w:rsidRPr="00D23F07" w14:paraId="59AE96B1" w14:textId="77777777" w:rsidTr="00656FF1">
        <w:trPr>
          <w:trHeight w:val="420"/>
        </w:trPr>
        <w:tc>
          <w:tcPr>
            <w:tcW w:w="1042" w:type="dxa"/>
          </w:tcPr>
          <w:p w14:paraId="448F967A" w14:textId="632DF7D2" w:rsidR="00F4130B" w:rsidRDefault="00116C26" w:rsidP="00F4130B">
            <w:pPr>
              <w:pStyle w:val="TableParagraph"/>
              <w:ind w:left="0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19.</w:t>
            </w:r>
          </w:p>
        </w:tc>
        <w:tc>
          <w:tcPr>
            <w:tcW w:w="4076" w:type="dxa"/>
          </w:tcPr>
          <w:p w14:paraId="538CA7F3" w14:textId="2EA64909" w:rsidR="00F4130B" w:rsidRPr="00E51A76" w:rsidRDefault="00E51A76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Павле Вучетић, Београд</w:t>
            </w:r>
          </w:p>
        </w:tc>
        <w:tc>
          <w:tcPr>
            <w:tcW w:w="4076" w:type="dxa"/>
          </w:tcPr>
          <w:p w14:paraId="5614091E" w14:textId="47DCF4FA" w:rsidR="00F4130B" w:rsidRPr="00E51A76" w:rsidRDefault="00E51A76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       Павле Вучетић, Београд</w:t>
            </w:r>
          </w:p>
        </w:tc>
      </w:tr>
      <w:tr w:rsidR="00F4130B" w:rsidRPr="00D23F07" w14:paraId="25337D46" w14:textId="77777777" w:rsidTr="00656FF1">
        <w:trPr>
          <w:trHeight w:val="420"/>
        </w:trPr>
        <w:tc>
          <w:tcPr>
            <w:tcW w:w="1042" w:type="dxa"/>
          </w:tcPr>
          <w:p w14:paraId="2B9C712F" w14:textId="5158A2F5" w:rsidR="00F4130B" w:rsidRDefault="00116C26" w:rsidP="00F4130B">
            <w:pPr>
              <w:pStyle w:val="TableParagraph"/>
              <w:ind w:left="0"/>
              <w:jc w:val="left"/>
              <w:rPr>
                <w:b/>
                <w:bCs/>
                <w:spacing w:val="-5"/>
                <w:w w:val="95"/>
                <w:sz w:val="24"/>
                <w:lang w:val="sr-Cyrl-RS"/>
              </w:rPr>
            </w:pPr>
            <w:r>
              <w:rPr>
                <w:b/>
                <w:bCs/>
                <w:spacing w:val="-5"/>
                <w:w w:val="95"/>
                <w:sz w:val="24"/>
                <w:lang w:val="sr-Cyrl-RS"/>
              </w:rPr>
              <w:t xml:space="preserve">       20.</w:t>
            </w:r>
          </w:p>
        </w:tc>
        <w:tc>
          <w:tcPr>
            <w:tcW w:w="4076" w:type="dxa"/>
          </w:tcPr>
          <w:p w14:paraId="2BAEF224" w14:textId="2BB4BF3B" w:rsidR="00F4130B" w:rsidRPr="00E51A76" w:rsidRDefault="00E51A76" w:rsidP="00CA02F9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>Кристина Гвозденовић, Марковац</w:t>
            </w:r>
          </w:p>
        </w:tc>
        <w:tc>
          <w:tcPr>
            <w:tcW w:w="4076" w:type="dxa"/>
          </w:tcPr>
          <w:p w14:paraId="718C0F4A" w14:textId="39BE0209" w:rsidR="00F4130B" w:rsidRPr="00E51A76" w:rsidRDefault="00E51A76" w:rsidP="00AA6ED2">
            <w:pPr>
              <w:pStyle w:val="TableParagraph"/>
              <w:ind w:left="0"/>
              <w:jc w:val="left"/>
              <w:rPr>
                <w:b/>
                <w:bCs/>
                <w:sz w:val="24"/>
                <w:lang w:val="sr-Cyrl-RS"/>
              </w:rPr>
            </w:pPr>
            <w:r>
              <w:rPr>
                <w:b/>
                <w:bCs/>
                <w:sz w:val="24"/>
                <w:lang w:val="sr-Cyrl-RS"/>
              </w:rPr>
              <w:t xml:space="preserve">    Кристина Гвозденовић, Марковац</w:t>
            </w:r>
          </w:p>
        </w:tc>
      </w:tr>
    </w:tbl>
    <w:p w14:paraId="509AAA1A" w14:textId="77777777" w:rsidR="00E343F8" w:rsidRPr="00194D69" w:rsidRDefault="00E343F8">
      <w:pPr>
        <w:rPr>
          <w:lang w:val="sr-Cyrl-RS"/>
        </w:rPr>
      </w:pPr>
    </w:p>
    <w:sectPr w:rsidR="00E343F8" w:rsidRPr="00194D69">
      <w:type w:val="continuous"/>
      <w:pgSz w:w="11910" w:h="16840"/>
      <w:pgMar w:top="1440" w:right="13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3C76"/>
    <w:rsid w:val="000107CE"/>
    <w:rsid w:val="00025FF1"/>
    <w:rsid w:val="00053379"/>
    <w:rsid w:val="000555B0"/>
    <w:rsid w:val="00061B72"/>
    <w:rsid w:val="000626F7"/>
    <w:rsid w:val="00063181"/>
    <w:rsid w:val="00073920"/>
    <w:rsid w:val="00080078"/>
    <w:rsid w:val="00091734"/>
    <w:rsid w:val="000A7A2A"/>
    <w:rsid w:val="000B121A"/>
    <w:rsid w:val="000C2C9B"/>
    <w:rsid w:val="000C4144"/>
    <w:rsid w:val="000C56D8"/>
    <w:rsid w:val="000C59CF"/>
    <w:rsid w:val="000C5D9B"/>
    <w:rsid w:val="000D06A6"/>
    <w:rsid w:val="000D190F"/>
    <w:rsid w:val="000D4C2F"/>
    <w:rsid w:val="000D7143"/>
    <w:rsid w:val="000E189A"/>
    <w:rsid w:val="000E4E20"/>
    <w:rsid w:val="0010064B"/>
    <w:rsid w:val="00116C26"/>
    <w:rsid w:val="001259BD"/>
    <w:rsid w:val="00126CD4"/>
    <w:rsid w:val="00134F07"/>
    <w:rsid w:val="0013704A"/>
    <w:rsid w:val="00137EE8"/>
    <w:rsid w:val="00145F1A"/>
    <w:rsid w:val="001514D8"/>
    <w:rsid w:val="001654E4"/>
    <w:rsid w:val="00175A15"/>
    <w:rsid w:val="001803D3"/>
    <w:rsid w:val="00183743"/>
    <w:rsid w:val="00191E57"/>
    <w:rsid w:val="00193672"/>
    <w:rsid w:val="00194D69"/>
    <w:rsid w:val="00195C65"/>
    <w:rsid w:val="001979D2"/>
    <w:rsid w:val="001A081C"/>
    <w:rsid w:val="001C7C0C"/>
    <w:rsid w:val="001D407B"/>
    <w:rsid w:val="001F670B"/>
    <w:rsid w:val="00200685"/>
    <w:rsid w:val="002039F6"/>
    <w:rsid w:val="00214D42"/>
    <w:rsid w:val="0021769B"/>
    <w:rsid w:val="002262E8"/>
    <w:rsid w:val="002314C2"/>
    <w:rsid w:val="002320F6"/>
    <w:rsid w:val="002321B6"/>
    <w:rsid w:val="002341DA"/>
    <w:rsid w:val="002345DD"/>
    <w:rsid w:val="0024555E"/>
    <w:rsid w:val="0025143D"/>
    <w:rsid w:val="00251693"/>
    <w:rsid w:val="00261072"/>
    <w:rsid w:val="002800EA"/>
    <w:rsid w:val="002879EC"/>
    <w:rsid w:val="00287FC4"/>
    <w:rsid w:val="00291D7C"/>
    <w:rsid w:val="002A6360"/>
    <w:rsid w:val="002B780F"/>
    <w:rsid w:val="002C52A8"/>
    <w:rsid w:val="002C6D83"/>
    <w:rsid w:val="002E27FC"/>
    <w:rsid w:val="00311EC6"/>
    <w:rsid w:val="00337A82"/>
    <w:rsid w:val="003444F9"/>
    <w:rsid w:val="003628DE"/>
    <w:rsid w:val="00372872"/>
    <w:rsid w:val="00374044"/>
    <w:rsid w:val="003764D8"/>
    <w:rsid w:val="00376BCF"/>
    <w:rsid w:val="00384FD9"/>
    <w:rsid w:val="00387A7D"/>
    <w:rsid w:val="00397B10"/>
    <w:rsid w:val="003A3F82"/>
    <w:rsid w:val="003A673A"/>
    <w:rsid w:val="003C01AA"/>
    <w:rsid w:val="003C0682"/>
    <w:rsid w:val="003C20A8"/>
    <w:rsid w:val="003C64DF"/>
    <w:rsid w:val="003C73FB"/>
    <w:rsid w:val="003D541A"/>
    <w:rsid w:val="003E45A1"/>
    <w:rsid w:val="003E6E42"/>
    <w:rsid w:val="003F4898"/>
    <w:rsid w:val="00431A21"/>
    <w:rsid w:val="00444EC8"/>
    <w:rsid w:val="00445508"/>
    <w:rsid w:val="00445577"/>
    <w:rsid w:val="00446905"/>
    <w:rsid w:val="0046017E"/>
    <w:rsid w:val="004603D2"/>
    <w:rsid w:val="00461D0C"/>
    <w:rsid w:val="0047115A"/>
    <w:rsid w:val="00473FA2"/>
    <w:rsid w:val="00480D73"/>
    <w:rsid w:val="00482124"/>
    <w:rsid w:val="00491B6D"/>
    <w:rsid w:val="004A79AA"/>
    <w:rsid w:val="004C3A0D"/>
    <w:rsid w:val="004D70B0"/>
    <w:rsid w:val="004E4045"/>
    <w:rsid w:val="004E6009"/>
    <w:rsid w:val="004F41DB"/>
    <w:rsid w:val="004F6918"/>
    <w:rsid w:val="004F7526"/>
    <w:rsid w:val="00500007"/>
    <w:rsid w:val="00504029"/>
    <w:rsid w:val="00506E7B"/>
    <w:rsid w:val="00512978"/>
    <w:rsid w:val="00517433"/>
    <w:rsid w:val="005279A8"/>
    <w:rsid w:val="00532782"/>
    <w:rsid w:val="00532E6C"/>
    <w:rsid w:val="00534C0C"/>
    <w:rsid w:val="00535D91"/>
    <w:rsid w:val="00545462"/>
    <w:rsid w:val="0054587F"/>
    <w:rsid w:val="00564740"/>
    <w:rsid w:val="00565888"/>
    <w:rsid w:val="005865BE"/>
    <w:rsid w:val="005A0F5A"/>
    <w:rsid w:val="005A2D74"/>
    <w:rsid w:val="005A6F19"/>
    <w:rsid w:val="005A7569"/>
    <w:rsid w:val="005A7F69"/>
    <w:rsid w:val="005D4218"/>
    <w:rsid w:val="005E19D9"/>
    <w:rsid w:val="005E27BC"/>
    <w:rsid w:val="005F070F"/>
    <w:rsid w:val="0060131E"/>
    <w:rsid w:val="00612EB1"/>
    <w:rsid w:val="00621FB5"/>
    <w:rsid w:val="0062714B"/>
    <w:rsid w:val="006425F8"/>
    <w:rsid w:val="00645945"/>
    <w:rsid w:val="00650B2C"/>
    <w:rsid w:val="00655F66"/>
    <w:rsid w:val="00656C04"/>
    <w:rsid w:val="00656FF1"/>
    <w:rsid w:val="00657032"/>
    <w:rsid w:val="00660DD9"/>
    <w:rsid w:val="00667877"/>
    <w:rsid w:val="00686506"/>
    <w:rsid w:val="00693004"/>
    <w:rsid w:val="006A1F16"/>
    <w:rsid w:val="006A4B0F"/>
    <w:rsid w:val="006B1580"/>
    <w:rsid w:val="006B5890"/>
    <w:rsid w:val="006C066F"/>
    <w:rsid w:val="006C18E0"/>
    <w:rsid w:val="006C77F2"/>
    <w:rsid w:val="006E11FC"/>
    <w:rsid w:val="006E77AB"/>
    <w:rsid w:val="006F3727"/>
    <w:rsid w:val="006F3E7F"/>
    <w:rsid w:val="00717855"/>
    <w:rsid w:val="00726B19"/>
    <w:rsid w:val="007274EC"/>
    <w:rsid w:val="00740EDF"/>
    <w:rsid w:val="007671E0"/>
    <w:rsid w:val="00772AE3"/>
    <w:rsid w:val="00794E07"/>
    <w:rsid w:val="00797992"/>
    <w:rsid w:val="007A4EA9"/>
    <w:rsid w:val="007A5D4C"/>
    <w:rsid w:val="007A7659"/>
    <w:rsid w:val="007B1111"/>
    <w:rsid w:val="007B1112"/>
    <w:rsid w:val="007C1128"/>
    <w:rsid w:val="007D306C"/>
    <w:rsid w:val="007E0022"/>
    <w:rsid w:val="0080229F"/>
    <w:rsid w:val="00811E9B"/>
    <w:rsid w:val="00817573"/>
    <w:rsid w:val="00821974"/>
    <w:rsid w:val="008257F9"/>
    <w:rsid w:val="00826C70"/>
    <w:rsid w:val="00844D5B"/>
    <w:rsid w:val="0086107B"/>
    <w:rsid w:val="008649FB"/>
    <w:rsid w:val="00866F7B"/>
    <w:rsid w:val="0087536A"/>
    <w:rsid w:val="008821DF"/>
    <w:rsid w:val="00885118"/>
    <w:rsid w:val="00890873"/>
    <w:rsid w:val="0089375B"/>
    <w:rsid w:val="008972D4"/>
    <w:rsid w:val="008B4291"/>
    <w:rsid w:val="008B5BE4"/>
    <w:rsid w:val="008D52A7"/>
    <w:rsid w:val="008D5C63"/>
    <w:rsid w:val="008F6611"/>
    <w:rsid w:val="008F7474"/>
    <w:rsid w:val="00902BA6"/>
    <w:rsid w:val="00911082"/>
    <w:rsid w:val="00914F34"/>
    <w:rsid w:val="00923A17"/>
    <w:rsid w:val="0092442E"/>
    <w:rsid w:val="009305E9"/>
    <w:rsid w:val="009524AA"/>
    <w:rsid w:val="00952FB2"/>
    <w:rsid w:val="00957162"/>
    <w:rsid w:val="00957E8C"/>
    <w:rsid w:val="009611A6"/>
    <w:rsid w:val="009664D0"/>
    <w:rsid w:val="00967E57"/>
    <w:rsid w:val="00972CA1"/>
    <w:rsid w:val="00992BF9"/>
    <w:rsid w:val="00997AAD"/>
    <w:rsid w:val="009A4FBA"/>
    <w:rsid w:val="009A54F2"/>
    <w:rsid w:val="009C1F22"/>
    <w:rsid w:val="009C2284"/>
    <w:rsid w:val="009D7F35"/>
    <w:rsid w:val="009F016C"/>
    <w:rsid w:val="009F626F"/>
    <w:rsid w:val="00A00612"/>
    <w:rsid w:val="00A01501"/>
    <w:rsid w:val="00A108AE"/>
    <w:rsid w:val="00A12062"/>
    <w:rsid w:val="00A2555E"/>
    <w:rsid w:val="00A30BEE"/>
    <w:rsid w:val="00A31A05"/>
    <w:rsid w:val="00A33A2E"/>
    <w:rsid w:val="00A454EC"/>
    <w:rsid w:val="00A46C13"/>
    <w:rsid w:val="00A605A4"/>
    <w:rsid w:val="00A62C68"/>
    <w:rsid w:val="00A64E0E"/>
    <w:rsid w:val="00A71512"/>
    <w:rsid w:val="00A86885"/>
    <w:rsid w:val="00A868D4"/>
    <w:rsid w:val="00AA6ED2"/>
    <w:rsid w:val="00AB471E"/>
    <w:rsid w:val="00AC4F8A"/>
    <w:rsid w:val="00AD0BD0"/>
    <w:rsid w:val="00AD22D9"/>
    <w:rsid w:val="00AF2BC4"/>
    <w:rsid w:val="00B046A8"/>
    <w:rsid w:val="00B06567"/>
    <w:rsid w:val="00B26E62"/>
    <w:rsid w:val="00B31E14"/>
    <w:rsid w:val="00B37989"/>
    <w:rsid w:val="00B40EFF"/>
    <w:rsid w:val="00B81897"/>
    <w:rsid w:val="00B8706C"/>
    <w:rsid w:val="00B92C7D"/>
    <w:rsid w:val="00B95988"/>
    <w:rsid w:val="00BB025E"/>
    <w:rsid w:val="00BB066E"/>
    <w:rsid w:val="00BB35B1"/>
    <w:rsid w:val="00BB55F9"/>
    <w:rsid w:val="00BB6663"/>
    <w:rsid w:val="00BD1668"/>
    <w:rsid w:val="00BD4AA3"/>
    <w:rsid w:val="00BD735C"/>
    <w:rsid w:val="00BF2346"/>
    <w:rsid w:val="00BF3D70"/>
    <w:rsid w:val="00C1089E"/>
    <w:rsid w:val="00C10E8E"/>
    <w:rsid w:val="00C20A1B"/>
    <w:rsid w:val="00C30E9A"/>
    <w:rsid w:val="00C33520"/>
    <w:rsid w:val="00C37861"/>
    <w:rsid w:val="00C44641"/>
    <w:rsid w:val="00C46397"/>
    <w:rsid w:val="00C4710A"/>
    <w:rsid w:val="00C52A6C"/>
    <w:rsid w:val="00C6268F"/>
    <w:rsid w:val="00C62967"/>
    <w:rsid w:val="00C6476E"/>
    <w:rsid w:val="00C67733"/>
    <w:rsid w:val="00C701C5"/>
    <w:rsid w:val="00C773E3"/>
    <w:rsid w:val="00C838FB"/>
    <w:rsid w:val="00C935B6"/>
    <w:rsid w:val="00C93B6A"/>
    <w:rsid w:val="00C964AA"/>
    <w:rsid w:val="00C97C8E"/>
    <w:rsid w:val="00CA02F9"/>
    <w:rsid w:val="00CA4560"/>
    <w:rsid w:val="00CA465E"/>
    <w:rsid w:val="00CB159A"/>
    <w:rsid w:val="00CB2292"/>
    <w:rsid w:val="00CB4508"/>
    <w:rsid w:val="00CC2F14"/>
    <w:rsid w:val="00CC2FFA"/>
    <w:rsid w:val="00CE2763"/>
    <w:rsid w:val="00CE650F"/>
    <w:rsid w:val="00CF0188"/>
    <w:rsid w:val="00CF5C68"/>
    <w:rsid w:val="00D041A0"/>
    <w:rsid w:val="00D04B00"/>
    <w:rsid w:val="00D070B0"/>
    <w:rsid w:val="00D16161"/>
    <w:rsid w:val="00D2225A"/>
    <w:rsid w:val="00D23F07"/>
    <w:rsid w:val="00D34DDC"/>
    <w:rsid w:val="00D43B55"/>
    <w:rsid w:val="00D44524"/>
    <w:rsid w:val="00D64287"/>
    <w:rsid w:val="00D852EE"/>
    <w:rsid w:val="00D940D1"/>
    <w:rsid w:val="00D94B65"/>
    <w:rsid w:val="00D96389"/>
    <w:rsid w:val="00DA7653"/>
    <w:rsid w:val="00DB50E0"/>
    <w:rsid w:val="00DD2654"/>
    <w:rsid w:val="00DE0DA3"/>
    <w:rsid w:val="00DE259A"/>
    <w:rsid w:val="00DE2A22"/>
    <w:rsid w:val="00DF2956"/>
    <w:rsid w:val="00E0000C"/>
    <w:rsid w:val="00E05F9C"/>
    <w:rsid w:val="00E13C5B"/>
    <w:rsid w:val="00E22B7D"/>
    <w:rsid w:val="00E3194F"/>
    <w:rsid w:val="00E343F8"/>
    <w:rsid w:val="00E51A76"/>
    <w:rsid w:val="00E5669F"/>
    <w:rsid w:val="00E94BF7"/>
    <w:rsid w:val="00EA585C"/>
    <w:rsid w:val="00EB7E8F"/>
    <w:rsid w:val="00EC4616"/>
    <w:rsid w:val="00EC477C"/>
    <w:rsid w:val="00EE71BB"/>
    <w:rsid w:val="00F05527"/>
    <w:rsid w:val="00F07312"/>
    <w:rsid w:val="00F210FA"/>
    <w:rsid w:val="00F2202C"/>
    <w:rsid w:val="00F33C76"/>
    <w:rsid w:val="00F4130B"/>
    <w:rsid w:val="00F42830"/>
    <w:rsid w:val="00F53E34"/>
    <w:rsid w:val="00F60095"/>
    <w:rsid w:val="00F638FA"/>
    <w:rsid w:val="00F77F32"/>
    <w:rsid w:val="00F8070D"/>
    <w:rsid w:val="00F9702A"/>
    <w:rsid w:val="00FB48CF"/>
    <w:rsid w:val="00FC371C"/>
    <w:rsid w:val="00FD664F"/>
    <w:rsid w:val="00FD7B55"/>
    <w:rsid w:val="00FE1D29"/>
    <w:rsid w:val="00FE4010"/>
    <w:rsid w:val="00FF1CE2"/>
    <w:rsid w:val="00FF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A708"/>
  <w15:docId w15:val="{AFA4D2EC-EA53-4698-A8CF-8DE00856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ind w:left="10"/>
      <w:jc w:val="center"/>
    </w:pPr>
  </w:style>
  <w:style w:type="character" w:styleId="CommentReference">
    <w:name w:val="annotation reference"/>
    <w:basedOn w:val="DefaultParagraphFont"/>
    <w:uiPriority w:val="99"/>
    <w:semiHidden/>
    <w:unhideWhenUsed/>
    <w:rsid w:val="00197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9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9D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9D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zvedran1982@gmail.com</dc:creator>
  <cp:lastModifiedBy>User</cp:lastModifiedBy>
  <cp:revision>321</cp:revision>
  <cp:lastPrinted>2026-08-12T11:51:00Z</cp:lastPrinted>
  <dcterms:created xsi:type="dcterms:W3CDTF">2024-10-01T10:07:00Z</dcterms:created>
  <dcterms:modified xsi:type="dcterms:W3CDTF">2026-08-13T09:18:00Z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2024-10-01T00:00:00Z</vt:filetime>
  </property>
  <property fmtid="{D5CDD505-2E9C-101B-9397-08002B2CF9AE}" pid="5" name="Producer">
    <vt:lpwstr>Aspose.Words for .NET 18.7</vt:lpwstr>
  </property>
</Properties>
</file>