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54ACC" w14:textId="62C004A1" w:rsidR="00D23F07" w:rsidRDefault="00C964AA">
      <w:pPr>
        <w:pStyle w:val="BodyText"/>
        <w:spacing w:before="3"/>
        <w:rPr>
          <w:rFonts w:ascii="Times New Roman"/>
          <w:b w:val="0"/>
          <w:sz w:val="2"/>
          <w:lang w:val="sr-Cyrl-RS"/>
        </w:rPr>
      </w:pPr>
      <w:r>
        <w:rPr>
          <w:rFonts w:ascii="Times New Roman"/>
          <w:b w:val="0"/>
          <w:sz w:val="2"/>
          <w:lang w:val="sr-Cyrl-RS"/>
        </w:rPr>
        <w:t>4</w:t>
      </w:r>
    </w:p>
    <w:p w14:paraId="1DCD48AF" w14:textId="77777777" w:rsidR="00193672" w:rsidRPr="0024555E" w:rsidRDefault="00193672">
      <w:pPr>
        <w:pStyle w:val="BodyText"/>
        <w:spacing w:before="3"/>
        <w:rPr>
          <w:rFonts w:ascii="Times New Roman"/>
          <w:b w:val="0"/>
          <w:sz w:val="2"/>
          <w:lang w:val="sr-Cyrl-RS"/>
        </w:rPr>
      </w:pPr>
    </w:p>
    <w:p w14:paraId="6CAD64FE" w14:textId="54A3154F" w:rsidR="00F33C76" w:rsidRDefault="00BB066E">
      <w:pPr>
        <w:pStyle w:val="BodyText"/>
        <w:spacing w:before="3"/>
        <w:rPr>
          <w:rFonts w:ascii="Times New Roman"/>
          <w:b w:val="0"/>
          <w:sz w:val="2"/>
        </w:rPr>
      </w:pPr>
      <w:r>
        <w:rPr>
          <w:rFonts w:ascii="Times New Roman"/>
          <w:b w:val="0"/>
          <w:sz w:val="2"/>
        </w:rPr>
        <w:t xml:space="preserve">  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0"/>
        <w:gridCol w:w="1189"/>
      </w:tblGrid>
      <w:tr w:rsidR="00F33C76" w14:paraId="6E0300E4" w14:textId="77777777">
        <w:trPr>
          <w:trHeight w:val="326"/>
        </w:trPr>
        <w:tc>
          <w:tcPr>
            <w:tcW w:w="3640" w:type="dxa"/>
          </w:tcPr>
          <w:p w14:paraId="530844B5" w14:textId="77777777" w:rsidR="00F33C76" w:rsidRDefault="00000000">
            <w:pPr>
              <w:pStyle w:val="TableParagraph"/>
              <w:spacing w:before="0" w:line="244" w:lineRule="exact"/>
              <w:ind w:left="50"/>
              <w:jc w:val="left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Датум</w:t>
            </w:r>
            <w:proofErr w:type="spellEnd"/>
            <w:r>
              <w:rPr>
                <w:spacing w:val="-4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одржавања</w:t>
            </w:r>
            <w:proofErr w:type="spellEnd"/>
            <w:r>
              <w:rPr>
                <w:spacing w:val="-4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испита</w:t>
            </w:r>
            <w:proofErr w:type="spellEnd"/>
            <w:r>
              <w:rPr>
                <w:spacing w:val="-2"/>
                <w:w w:val="85"/>
                <w:sz w:val="24"/>
              </w:rPr>
              <w:t>:</w:t>
            </w:r>
          </w:p>
        </w:tc>
        <w:tc>
          <w:tcPr>
            <w:tcW w:w="1189" w:type="dxa"/>
          </w:tcPr>
          <w:p w14:paraId="7F40A4E6" w14:textId="1FE337DA" w:rsidR="00F33C76" w:rsidRPr="00291D7C" w:rsidRDefault="002C6D83" w:rsidP="00BB55F9">
            <w:pPr>
              <w:pStyle w:val="TableParagraph"/>
              <w:spacing w:before="0" w:line="244" w:lineRule="exact"/>
              <w:jc w:val="left"/>
              <w:rPr>
                <w:b/>
                <w:sz w:val="24"/>
                <w:lang w:val="sr-Cyrl-RS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 w:rsidR="00A31A05">
              <w:rPr>
                <w:b/>
                <w:spacing w:val="-2"/>
                <w:sz w:val="24"/>
                <w:lang w:val="sr-Cyrl-RS"/>
              </w:rPr>
              <w:t>14</w:t>
            </w:r>
            <w:r w:rsidR="00686506">
              <w:rPr>
                <w:b/>
                <w:spacing w:val="-2"/>
                <w:sz w:val="24"/>
                <w:lang w:val="sr-Latn-RS"/>
              </w:rPr>
              <w:t>.</w:t>
            </w:r>
            <w:r w:rsidR="00A31A05">
              <w:rPr>
                <w:b/>
                <w:spacing w:val="-2"/>
                <w:sz w:val="24"/>
                <w:lang w:val="sr-Cyrl-RS"/>
              </w:rPr>
              <w:t>7</w:t>
            </w:r>
            <w:r w:rsidR="00BB55F9">
              <w:rPr>
                <w:b/>
                <w:spacing w:val="-2"/>
                <w:sz w:val="24"/>
              </w:rPr>
              <w:t>.202</w:t>
            </w:r>
            <w:r w:rsidR="003F4898">
              <w:rPr>
                <w:b/>
                <w:spacing w:val="-2"/>
                <w:sz w:val="24"/>
              </w:rPr>
              <w:t>6</w:t>
            </w:r>
            <w:r w:rsidR="00291D7C">
              <w:rPr>
                <w:b/>
                <w:spacing w:val="-2"/>
                <w:sz w:val="24"/>
                <w:lang w:val="sr-Cyrl-RS"/>
              </w:rPr>
              <w:t>.</w:t>
            </w:r>
          </w:p>
        </w:tc>
      </w:tr>
      <w:tr w:rsidR="00F33C76" w14:paraId="24A84CA4" w14:textId="77777777">
        <w:trPr>
          <w:trHeight w:val="412"/>
        </w:trPr>
        <w:tc>
          <w:tcPr>
            <w:tcW w:w="3640" w:type="dxa"/>
          </w:tcPr>
          <w:p w14:paraId="0446160E" w14:textId="77777777" w:rsidR="00F33C76" w:rsidRDefault="00000000">
            <w:pPr>
              <w:pStyle w:val="TableParagraph"/>
              <w:spacing w:before="38"/>
              <w:ind w:left="50"/>
              <w:jc w:val="left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Број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канидата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који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су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полагали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испит</w:t>
            </w:r>
            <w:proofErr w:type="spellEnd"/>
            <w:r>
              <w:rPr>
                <w:spacing w:val="-2"/>
                <w:w w:val="85"/>
                <w:sz w:val="24"/>
              </w:rPr>
              <w:t>:</w:t>
            </w:r>
          </w:p>
        </w:tc>
        <w:tc>
          <w:tcPr>
            <w:tcW w:w="1189" w:type="dxa"/>
          </w:tcPr>
          <w:p w14:paraId="0FC8C7DE" w14:textId="4AE98CE4" w:rsidR="00F33C76" w:rsidRPr="00B37989" w:rsidRDefault="00817573" w:rsidP="00655F66">
            <w:pPr>
              <w:pStyle w:val="TableParagraph"/>
              <w:spacing w:before="38"/>
              <w:jc w:val="left"/>
              <w:rPr>
                <w:b/>
                <w:sz w:val="24"/>
                <w:lang w:val="sr-Cyrl-RS"/>
              </w:rPr>
            </w:pPr>
            <w:r>
              <w:rPr>
                <w:b/>
                <w:sz w:val="24"/>
                <w:lang w:val="sr-Cyrl-RS"/>
              </w:rPr>
              <w:t xml:space="preserve">  </w:t>
            </w:r>
            <w:r w:rsidR="00BB55F9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  <w:lang w:val="sr-Cyrl-RS"/>
              </w:rPr>
              <w:t xml:space="preserve"> </w:t>
            </w:r>
            <w:r w:rsidR="00D070B0">
              <w:rPr>
                <w:b/>
                <w:sz w:val="24"/>
                <w:lang w:val="sr-Cyrl-RS"/>
              </w:rPr>
              <w:t xml:space="preserve"> </w:t>
            </w:r>
            <w:r w:rsidR="001514D8">
              <w:rPr>
                <w:b/>
                <w:sz w:val="24"/>
                <w:lang w:val="sr-Cyrl-RS"/>
              </w:rPr>
              <w:t xml:space="preserve"> </w:t>
            </w:r>
            <w:r w:rsidR="003C64DF">
              <w:rPr>
                <w:b/>
                <w:sz w:val="24"/>
                <w:lang w:val="sr-Cyrl-RS"/>
              </w:rPr>
              <w:t>2</w:t>
            </w:r>
            <w:r w:rsidR="003C01AA">
              <w:rPr>
                <w:b/>
                <w:sz w:val="24"/>
                <w:lang w:val="sr-Cyrl-RS"/>
              </w:rPr>
              <w:t>0</w:t>
            </w:r>
          </w:p>
        </w:tc>
      </w:tr>
      <w:tr w:rsidR="00F33C76" w14:paraId="782354F9" w14:textId="77777777">
        <w:trPr>
          <w:trHeight w:val="412"/>
        </w:trPr>
        <w:tc>
          <w:tcPr>
            <w:tcW w:w="3640" w:type="dxa"/>
          </w:tcPr>
          <w:p w14:paraId="679103DF" w14:textId="77777777" w:rsidR="00F33C76" w:rsidRDefault="00000000">
            <w:pPr>
              <w:pStyle w:val="TableParagraph"/>
              <w:spacing w:before="38"/>
              <w:ind w:left="50"/>
              <w:jc w:val="left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Број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кандидата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који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су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положили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испит</w:t>
            </w:r>
            <w:proofErr w:type="spellEnd"/>
            <w:r>
              <w:rPr>
                <w:spacing w:val="-2"/>
                <w:w w:val="85"/>
                <w:sz w:val="24"/>
              </w:rPr>
              <w:t>:</w:t>
            </w:r>
          </w:p>
        </w:tc>
        <w:tc>
          <w:tcPr>
            <w:tcW w:w="1189" w:type="dxa"/>
          </w:tcPr>
          <w:p w14:paraId="414E691D" w14:textId="5BC3508B" w:rsidR="00F33C76" w:rsidRPr="00A31A05" w:rsidRDefault="002320F6" w:rsidP="00655F66">
            <w:pPr>
              <w:pStyle w:val="TableParagraph"/>
              <w:spacing w:before="38"/>
              <w:jc w:val="left"/>
              <w:rPr>
                <w:b/>
                <w:sz w:val="24"/>
                <w:lang w:val="sr-Cyrl-RS"/>
              </w:rPr>
            </w:pPr>
            <w:r>
              <w:rPr>
                <w:b/>
                <w:sz w:val="24"/>
                <w:lang w:val="sr-Cyrl-RS"/>
              </w:rPr>
              <w:t xml:space="preserve"> </w:t>
            </w:r>
            <w:r w:rsidR="003A673A">
              <w:rPr>
                <w:b/>
                <w:sz w:val="24"/>
              </w:rPr>
              <w:t xml:space="preserve">  </w:t>
            </w:r>
            <w:r w:rsidR="00BD1668">
              <w:rPr>
                <w:b/>
                <w:sz w:val="24"/>
                <w:lang w:val="sr-Cyrl-RS"/>
              </w:rPr>
              <w:t xml:space="preserve">   </w:t>
            </w:r>
            <w:r w:rsidR="000E4E20">
              <w:rPr>
                <w:b/>
                <w:sz w:val="24"/>
                <w:lang w:val="sr-Cyrl-RS"/>
              </w:rPr>
              <w:t xml:space="preserve"> </w:t>
            </w:r>
            <w:r w:rsidR="00A31A05">
              <w:rPr>
                <w:b/>
                <w:sz w:val="24"/>
                <w:lang w:val="sr-Cyrl-RS"/>
              </w:rPr>
              <w:t>18</w:t>
            </w:r>
          </w:p>
        </w:tc>
      </w:tr>
    </w:tbl>
    <w:p w14:paraId="52791100" w14:textId="77777777" w:rsidR="003E6E42" w:rsidRPr="003E6E42" w:rsidRDefault="003E6E42">
      <w:pPr>
        <w:pStyle w:val="BodyText"/>
        <w:spacing w:before="212"/>
        <w:rPr>
          <w:rFonts w:ascii="Times New Roman"/>
          <w:b w:val="0"/>
          <w:lang w:val="sr-Cyrl-RS"/>
        </w:rPr>
      </w:pPr>
    </w:p>
    <w:p w14:paraId="61DCCBCA" w14:textId="5C6C2E62" w:rsidR="00FF29E1" w:rsidRDefault="00000000" w:rsidP="00473FA2">
      <w:pPr>
        <w:pStyle w:val="BodyText"/>
        <w:ind w:left="40"/>
        <w:jc w:val="center"/>
        <w:rPr>
          <w:spacing w:val="-2"/>
          <w:w w:val="85"/>
          <w:lang w:val="sr-Cyrl-RS"/>
        </w:rPr>
      </w:pPr>
      <w:proofErr w:type="spellStart"/>
      <w:r>
        <w:rPr>
          <w:w w:val="85"/>
        </w:rPr>
        <w:t>Кандидати</w:t>
      </w:r>
      <w:proofErr w:type="spellEnd"/>
      <w:r>
        <w:rPr>
          <w:spacing w:val="-2"/>
          <w:w w:val="85"/>
        </w:rPr>
        <w:t xml:space="preserve"> </w:t>
      </w:r>
      <w:proofErr w:type="spellStart"/>
      <w:r>
        <w:rPr>
          <w:w w:val="85"/>
        </w:rPr>
        <w:t>који</w:t>
      </w:r>
      <w:proofErr w:type="spellEnd"/>
      <w:r>
        <w:rPr>
          <w:spacing w:val="-2"/>
          <w:w w:val="85"/>
        </w:rPr>
        <w:t xml:space="preserve"> </w:t>
      </w:r>
      <w:proofErr w:type="spellStart"/>
      <w:r>
        <w:rPr>
          <w:w w:val="85"/>
        </w:rPr>
        <w:t>су</w:t>
      </w:r>
      <w:proofErr w:type="spellEnd"/>
      <w:r>
        <w:rPr>
          <w:spacing w:val="-1"/>
          <w:w w:val="85"/>
        </w:rPr>
        <w:t xml:space="preserve"> </w:t>
      </w:r>
      <w:proofErr w:type="spellStart"/>
      <w:r>
        <w:rPr>
          <w:w w:val="85"/>
        </w:rPr>
        <w:t>положили</w:t>
      </w:r>
      <w:proofErr w:type="spellEnd"/>
      <w:r>
        <w:rPr>
          <w:spacing w:val="-2"/>
          <w:w w:val="85"/>
        </w:rPr>
        <w:t xml:space="preserve"> </w:t>
      </w:r>
      <w:proofErr w:type="spellStart"/>
      <w:r>
        <w:rPr>
          <w:spacing w:val="-2"/>
          <w:w w:val="85"/>
        </w:rPr>
        <w:t>испи</w:t>
      </w:r>
      <w:proofErr w:type="spellEnd"/>
    </w:p>
    <w:p w14:paraId="36C17560" w14:textId="77777777" w:rsidR="00080078" w:rsidRDefault="00080078" w:rsidP="00473FA2">
      <w:pPr>
        <w:pStyle w:val="BodyText"/>
        <w:ind w:left="40"/>
        <w:jc w:val="center"/>
        <w:rPr>
          <w:spacing w:val="-2"/>
          <w:w w:val="85"/>
          <w:lang w:val="sr-Cyrl-RS"/>
        </w:rPr>
      </w:pPr>
    </w:p>
    <w:p w14:paraId="185B0843" w14:textId="77777777" w:rsidR="00080078" w:rsidRPr="00080078" w:rsidRDefault="00080078" w:rsidP="00473FA2">
      <w:pPr>
        <w:pStyle w:val="BodyText"/>
        <w:ind w:left="40"/>
        <w:jc w:val="center"/>
        <w:rPr>
          <w:spacing w:val="-2"/>
          <w:w w:val="85"/>
          <w:lang w:val="sr-Cyrl-RS"/>
        </w:rPr>
      </w:pPr>
    </w:p>
    <w:p w14:paraId="2F8DEB9E" w14:textId="77777777" w:rsidR="00FF29E1" w:rsidRPr="00FF29E1" w:rsidRDefault="00FF29E1" w:rsidP="00431A21">
      <w:pPr>
        <w:pStyle w:val="BodyText"/>
      </w:pPr>
    </w:p>
    <w:p w14:paraId="121B8957" w14:textId="77777777" w:rsidR="00F33C76" w:rsidRPr="004603D2" w:rsidRDefault="00F33C76">
      <w:pPr>
        <w:pStyle w:val="BodyText"/>
        <w:spacing w:before="7" w:after="1"/>
        <w:rPr>
          <w:sz w:val="19"/>
          <w:lang w:val="sr-Cyrl-CS"/>
        </w:rPr>
      </w:pPr>
    </w:p>
    <w:tbl>
      <w:tblPr>
        <w:tblW w:w="9194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"/>
        <w:gridCol w:w="4076"/>
        <w:gridCol w:w="4076"/>
      </w:tblGrid>
      <w:tr w:rsidR="00F33C76" w:rsidRPr="00D23F07" w14:paraId="71D72BA0" w14:textId="77777777" w:rsidTr="00656FF1">
        <w:trPr>
          <w:trHeight w:val="420"/>
        </w:trPr>
        <w:tc>
          <w:tcPr>
            <w:tcW w:w="1042" w:type="dxa"/>
          </w:tcPr>
          <w:p w14:paraId="63825EFA" w14:textId="77777777" w:rsidR="00F33C76" w:rsidRPr="00D23F07" w:rsidRDefault="00F33C76">
            <w:pPr>
              <w:pStyle w:val="TableParagraph"/>
              <w:ind w:left="43" w:right="34"/>
              <w:rPr>
                <w:b/>
                <w:bCs/>
                <w:w w:val="85"/>
                <w:sz w:val="24"/>
                <w:lang w:val="sr-Cyrl-RS"/>
              </w:rPr>
            </w:pPr>
          </w:p>
          <w:p w14:paraId="45709989" w14:textId="076CF7DF" w:rsidR="00656FF1" w:rsidRPr="00D23F07" w:rsidRDefault="00656FF1">
            <w:pPr>
              <w:pStyle w:val="TableParagraph"/>
              <w:ind w:left="43" w:right="34"/>
              <w:rPr>
                <w:b/>
                <w:bCs/>
                <w:sz w:val="24"/>
              </w:rPr>
            </w:pPr>
          </w:p>
        </w:tc>
        <w:tc>
          <w:tcPr>
            <w:tcW w:w="4076" w:type="dxa"/>
          </w:tcPr>
          <w:p w14:paraId="0BBEF454" w14:textId="77777777" w:rsidR="00F33C76" w:rsidRPr="00D23F07" w:rsidRDefault="00000000">
            <w:pPr>
              <w:pStyle w:val="TableParagraph"/>
              <w:ind w:right="1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w w:val="85"/>
                <w:sz w:val="24"/>
              </w:rPr>
              <w:t>НАЗИВ</w:t>
            </w:r>
            <w:r w:rsidRPr="00D23F07">
              <w:rPr>
                <w:b/>
                <w:bCs/>
                <w:spacing w:val="-2"/>
                <w:w w:val="85"/>
                <w:sz w:val="24"/>
              </w:rPr>
              <w:t xml:space="preserve"> </w:t>
            </w:r>
            <w:r w:rsidRPr="00D23F07">
              <w:rPr>
                <w:b/>
                <w:bCs/>
                <w:w w:val="85"/>
                <w:sz w:val="24"/>
              </w:rPr>
              <w:t>ПОДНОСИОЦА</w:t>
            </w:r>
            <w:r w:rsidRPr="00D23F07">
              <w:rPr>
                <w:b/>
                <w:bCs/>
                <w:spacing w:val="-2"/>
                <w:w w:val="85"/>
                <w:sz w:val="24"/>
              </w:rPr>
              <w:t xml:space="preserve"> ПРИЈАВЕ</w:t>
            </w:r>
          </w:p>
        </w:tc>
        <w:tc>
          <w:tcPr>
            <w:tcW w:w="4076" w:type="dxa"/>
          </w:tcPr>
          <w:p w14:paraId="37AFE454" w14:textId="77777777" w:rsidR="00F33C76" w:rsidRPr="00D23F07" w:rsidRDefault="00000000">
            <w:pPr>
              <w:pStyle w:val="TableParagraph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w w:val="85"/>
                <w:sz w:val="24"/>
              </w:rPr>
              <w:t>ИМЕ</w:t>
            </w:r>
            <w:r w:rsidRPr="00D23F07">
              <w:rPr>
                <w:b/>
                <w:bCs/>
                <w:spacing w:val="-4"/>
                <w:w w:val="85"/>
                <w:sz w:val="24"/>
              </w:rPr>
              <w:t xml:space="preserve"> </w:t>
            </w:r>
            <w:r w:rsidRPr="00D23F07">
              <w:rPr>
                <w:b/>
                <w:bCs/>
                <w:w w:val="85"/>
                <w:sz w:val="24"/>
              </w:rPr>
              <w:t>И</w:t>
            </w:r>
            <w:r w:rsidRPr="00D23F07">
              <w:rPr>
                <w:b/>
                <w:bCs/>
                <w:spacing w:val="-3"/>
                <w:w w:val="85"/>
                <w:sz w:val="24"/>
              </w:rPr>
              <w:t xml:space="preserve"> </w:t>
            </w:r>
            <w:r w:rsidRPr="00D23F07">
              <w:rPr>
                <w:b/>
                <w:bCs/>
                <w:w w:val="85"/>
                <w:sz w:val="24"/>
              </w:rPr>
              <w:t>ПРЕЗИМЕ</w:t>
            </w:r>
            <w:r w:rsidRPr="00D23F07">
              <w:rPr>
                <w:b/>
                <w:bCs/>
                <w:spacing w:val="-2"/>
                <w:w w:val="85"/>
                <w:sz w:val="24"/>
              </w:rPr>
              <w:t xml:space="preserve"> КАНДИДАТА</w:t>
            </w:r>
          </w:p>
        </w:tc>
      </w:tr>
      <w:tr w:rsidR="00F33C76" w:rsidRPr="00D23F07" w14:paraId="631E1A38" w14:textId="77777777" w:rsidTr="00656FF1">
        <w:trPr>
          <w:trHeight w:val="720"/>
        </w:trPr>
        <w:tc>
          <w:tcPr>
            <w:tcW w:w="1042" w:type="dxa"/>
          </w:tcPr>
          <w:p w14:paraId="66B19368" w14:textId="77777777" w:rsidR="00F33C76" w:rsidRPr="00D23F07" w:rsidRDefault="00000000">
            <w:pPr>
              <w:pStyle w:val="TableParagraph"/>
              <w:spacing w:before="206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1.</w:t>
            </w:r>
          </w:p>
        </w:tc>
        <w:tc>
          <w:tcPr>
            <w:tcW w:w="4076" w:type="dxa"/>
          </w:tcPr>
          <w:p w14:paraId="4570E767" w14:textId="726B58BA" w:rsidR="00CB159A" w:rsidRPr="00195C65" w:rsidRDefault="00B37989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Слободанка Милосављевић,Бошњане</w:t>
            </w:r>
          </w:p>
        </w:tc>
        <w:tc>
          <w:tcPr>
            <w:tcW w:w="4076" w:type="dxa"/>
          </w:tcPr>
          <w:p w14:paraId="176A4678" w14:textId="35FCFECA" w:rsidR="00F33C76" w:rsidRPr="00195C65" w:rsidRDefault="00B37989" w:rsidP="00CA02F9">
            <w:pPr>
              <w:pStyle w:val="TableParagraph"/>
              <w:spacing w:before="206"/>
              <w:ind w:left="0" w:right="1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Слободанка Милосављевић,Бошњане</w:t>
            </w:r>
          </w:p>
        </w:tc>
      </w:tr>
      <w:tr w:rsidR="00F33C76" w:rsidRPr="00D23F07" w14:paraId="08FC5060" w14:textId="77777777" w:rsidTr="00656FF1">
        <w:trPr>
          <w:trHeight w:val="420"/>
        </w:trPr>
        <w:tc>
          <w:tcPr>
            <w:tcW w:w="1042" w:type="dxa"/>
          </w:tcPr>
          <w:p w14:paraId="14E0D221" w14:textId="77777777" w:rsidR="00F33C76" w:rsidRPr="00D23F07" w:rsidRDefault="00000000">
            <w:pPr>
              <w:pStyle w:val="TableParagraph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2.</w:t>
            </w:r>
          </w:p>
        </w:tc>
        <w:tc>
          <w:tcPr>
            <w:tcW w:w="4076" w:type="dxa"/>
          </w:tcPr>
          <w:p w14:paraId="0FE9F22A" w14:textId="2F34E11B" w:rsidR="00A86885" w:rsidRPr="00195C65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Општинска управа општине Кањижа</w:t>
            </w:r>
          </w:p>
        </w:tc>
        <w:tc>
          <w:tcPr>
            <w:tcW w:w="4076" w:type="dxa"/>
          </w:tcPr>
          <w:p w14:paraId="1CFBF540" w14:textId="7CCEF57E" w:rsidR="006C18E0" w:rsidRPr="00B37989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Снежана Шакић</w:t>
            </w:r>
            <w:r w:rsidR="003C01AA">
              <w:rPr>
                <w:b/>
                <w:bCs/>
                <w:sz w:val="24"/>
                <w:lang w:val="sr-Cyrl-RS"/>
              </w:rPr>
              <w:t xml:space="preserve"> </w:t>
            </w:r>
            <w:r>
              <w:rPr>
                <w:b/>
                <w:bCs/>
                <w:sz w:val="24"/>
                <w:lang w:val="sr-Cyrl-RS"/>
              </w:rPr>
              <w:t>,Велебит</w:t>
            </w:r>
          </w:p>
        </w:tc>
      </w:tr>
      <w:tr w:rsidR="00F33C76" w:rsidRPr="00D23F07" w14:paraId="57FA2093" w14:textId="77777777" w:rsidTr="00656FF1">
        <w:trPr>
          <w:trHeight w:val="720"/>
        </w:trPr>
        <w:tc>
          <w:tcPr>
            <w:tcW w:w="1042" w:type="dxa"/>
          </w:tcPr>
          <w:p w14:paraId="52A42839" w14:textId="35EAFA3E" w:rsidR="00F33C76" w:rsidRPr="00D23F07" w:rsidRDefault="00C33520" w:rsidP="00C33520">
            <w:pPr>
              <w:pStyle w:val="TableParagraph"/>
              <w:spacing w:before="206"/>
              <w:ind w:left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pacing w:val="-5"/>
                <w:w w:val="95"/>
                <w:sz w:val="24"/>
              </w:rPr>
              <w:t xml:space="preserve">         </w:t>
            </w:r>
            <w:r w:rsidRPr="00D23F07">
              <w:rPr>
                <w:b/>
                <w:bCs/>
                <w:spacing w:val="-5"/>
                <w:w w:val="95"/>
                <w:sz w:val="24"/>
              </w:rPr>
              <w:t>3.</w:t>
            </w:r>
          </w:p>
        </w:tc>
        <w:tc>
          <w:tcPr>
            <w:tcW w:w="4076" w:type="dxa"/>
          </w:tcPr>
          <w:p w14:paraId="7EA7F921" w14:textId="15C1A4BD" w:rsidR="00CA02F9" w:rsidRPr="00195C65" w:rsidRDefault="00B37989" w:rsidP="00C1089E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Ивана Ђорђевић, Ниш</w:t>
            </w:r>
          </w:p>
        </w:tc>
        <w:tc>
          <w:tcPr>
            <w:tcW w:w="4076" w:type="dxa"/>
          </w:tcPr>
          <w:p w14:paraId="0D0D72CF" w14:textId="2AACEDD8" w:rsidR="00F33C76" w:rsidRPr="00195C65" w:rsidRDefault="00195C65" w:rsidP="00CA02F9">
            <w:pPr>
              <w:pStyle w:val="TableParagraph"/>
              <w:spacing w:before="206"/>
              <w:ind w:left="0" w:right="1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</w:t>
            </w:r>
            <w:r w:rsidR="00B37989">
              <w:rPr>
                <w:b/>
                <w:bCs/>
                <w:sz w:val="24"/>
                <w:lang w:val="sr-Cyrl-RS"/>
              </w:rPr>
              <w:t xml:space="preserve">  Ивана Ђорђевић,</w:t>
            </w:r>
            <w:r w:rsidR="003C01AA">
              <w:rPr>
                <w:b/>
                <w:bCs/>
                <w:sz w:val="24"/>
                <w:lang w:val="sr-Cyrl-RS"/>
              </w:rPr>
              <w:t xml:space="preserve"> </w:t>
            </w:r>
            <w:r w:rsidR="00B37989">
              <w:rPr>
                <w:b/>
                <w:bCs/>
                <w:sz w:val="24"/>
                <w:lang w:val="sr-Cyrl-RS"/>
              </w:rPr>
              <w:t>Ниш</w:t>
            </w:r>
          </w:p>
        </w:tc>
      </w:tr>
      <w:tr w:rsidR="00F33C76" w:rsidRPr="00D23F07" w14:paraId="4206AA9B" w14:textId="77777777" w:rsidTr="00656FF1">
        <w:trPr>
          <w:trHeight w:val="420"/>
        </w:trPr>
        <w:tc>
          <w:tcPr>
            <w:tcW w:w="1042" w:type="dxa"/>
          </w:tcPr>
          <w:p w14:paraId="31C09C24" w14:textId="77777777" w:rsidR="00F33C76" w:rsidRPr="00D23F07" w:rsidRDefault="00000000">
            <w:pPr>
              <w:pStyle w:val="TableParagraph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4.</w:t>
            </w:r>
          </w:p>
        </w:tc>
        <w:tc>
          <w:tcPr>
            <w:tcW w:w="4076" w:type="dxa"/>
          </w:tcPr>
          <w:p w14:paraId="4532EAC4" w14:textId="33818B77" w:rsidR="006C18E0" w:rsidRPr="00195C65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Петар Јовићевић, Београд</w:t>
            </w:r>
          </w:p>
        </w:tc>
        <w:tc>
          <w:tcPr>
            <w:tcW w:w="4076" w:type="dxa"/>
          </w:tcPr>
          <w:p w14:paraId="4D654B4D" w14:textId="62EC43C0" w:rsidR="00F33C76" w:rsidRPr="00B37989" w:rsidRDefault="00B37989" w:rsidP="00C1089E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Петар Јовићевић, Београд</w:t>
            </w:r>
          </w:p>
        </w:tc>
      </w:tr>
      <w:tr w:rsidR="00F33C76" w:rsidRPr="00D23F07" w14:paraId="269868E3" w14:textId="77777777" w:rsidTr="00656FF1">
        <w:trPr>
          <w:trHeight w:val="420"/>
        </w:trPr>
        <w:tc>
          <w:tcPr>
            <w:tcW w:w="1042" w:type="dxa"/>
          </w:tcPr>
          <w:p w14:paraId="14CBC9CA" w14:textId="77777777" w:rsidR="00F33C76" w:rsidRPr="00D23F07" w:rsidRDefault="00000000">
            <w:pPr>
              <w:pStyle w:val="TableParagraph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5.</w:t>
            </w:r>
          </w:p>
        </w:tc>
        <w:tc>
          <w:tcPr>
            <w:tcW w:w="4076" w:type="dxa"/>
          </w:tcPr>
          <w:p w14:paraId="6908F6D0" w14:textId="17313D84" w:rsidR="00A86885" w:rsidRPr="00195C65" w:rsidRDefault="00B37989" w:rsidP="00CA02F9">
            <w:pPr>
              <w:pStyle w:val="TableParagraph"/>
              <w:ind w:left="0" w:right="1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Мирјана Досковић, Чачак</w:t>
            </w:r>
          </w:p>
        </w:tc>
        <w:tc>
          <w:tcPr>
            <w:tcW w:w="4076" w:type="dxa"/>
          </w:tcPr>
          <w:p w14:paraId="17F17EC1" w14:textId="3F2AAAEE" w:rsidR="00F33C76" w:rsidRPr="00195C65" w:rsidRDefault="00195C65" w:rsidP="00797992">
            <w:pPr>
              <w:pStyle w:val="TableParagraph"/>
              <w:ind w:left="0" w:right="1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</w:t>
            </w:r>
            <w:r w:rsidR="00B37989">
              <w:rPr>
                <w:b/>
                <w:bCs/>
                <w:sz w:val="24"/>
                <w:lang w:val="sr-Cyrl-RS"/>
              </w:rPr>
              <w:t xml:space="preserve">         Мирјана Досковић, Чачак</w:t>
            </w:r>
          </w:p>
        </w:tc>
      </w:tr>
      <w:tr w:rsidR="00F33C76" w:rsidRPr="00D23F07" w14:paraId="3DA40436" w14:textId="77777777" w:rsidTr="00656FF1">
        <w:trPr>
          <w:trHeight w:val="420"/>
        </w:trPr>
        <w:tc>
          <w:tcPr>
            <w:tcW w:w="1042" w:type="dxa"/>
          </w:tcPr>
          <w:p w14:paraId="3FFC9DD6" w14:textId="77777777" w:rsidR="00F33C76" w:rsidRPr="00D23F07" w:rsidRDefault="00000000">
            <w:pPr>
              <w:pStyle w:val="TableParagraph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6.</w:t>
            </w:r>
          </w:p>
        </w:tc>
        <w:tc>
          <w:tcPr>
            <w:tcW w:w="4076" w:type="dxa"/>
          </w:tcPr>
          <w:p w14:paraId="593FFE9F" w14:textId="2B8D4F50" w:rsidR="00A86885" w:rsidRPr="00195C65" w:rsidRDefault="00B37989" w:rsidP="00C1089E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Народни музеј, Н</w:t>
            </w:r>
            <w:r w:rsidR="003C01AA">
              <w:rPr>
                <w:b/>
                <w:bCs/>
                <w:sz w:val="24"/>
                <w:lang w:val="sr-Cyrl-RS"/>
              </w:rPr>
              <w:t>и</w:t>
            </w:r>
            <w:r>
              <w:rPr>
                <w:b/>
                <w:bCs/>
                <w:sz w:val="24"/>
                <w:lang w:val="sr-Cyrl-RS"/>
              </w:rPr>
              <w:t>ш</w:t>
            </w:r>
          </w:p>
        </w:tc>
        <w:tc>
          <w:tcPr>
            <w:tcW w:w="4076" w:type="dxa"/>
          </w:tcPr>
          <w:p w14:paraId="0717F87A" w14:textId="1BAE856B" w:rsidR="00F33C76" w:rsidRPr="00B37989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Ивица Радосављевић, Ниш</w:t>
            </w:r>
          </w:p>
        </w:tc>
      </w:tr>
      <w:tr w:rsidR="00F33C76" w:rsidRPr="00D23F07" w14:paraId="14108F7F" w14:textId="77777777" w:rsidTr="00656FF1">
        <w:trPr>
          <w:trHeight w:val="420"/>
        </w:trPr>
        <w:tc>
          <w:tcPr>
            <w:tcW w:w="1042" w:type="dxa"/>
          </w:tcPr>
          <w:p w14:paraId="584265AE" w14:textId="77777777" w:rsidR="00F33C76" w:rsidRPr="00D23F07" w:rsidRDefault="00000000">
            <w:pPr>
              <w:pStyle w:val="TableParagraph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7.</w:t>
            </w:r>
          </w:p>
        </w:tc>
        <w:tc>
          <w:tcPr>
            <w:tcW w:w="4076" w:type="dxa"/>
          </w:tcPr>
          <w:p w14:paraId="0643AACB" w14:textId="61401F15" w:rsidR="00A86885" w:rsidRPr="00195C65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Стефан Вукадиновић, Стрижа</w:t>
            </w:r>
          </w:p>
        </w:tc>
        <w:tc>
          <w:tcPr>
            <w:tcW w:w="4076" w:type="dxa"/>
          </w:tcPr>
          <w:p w14:paraId="6CFBD468" w14:textId="672867E2" w:rsidR="0024555E" w:rsidRPr="00B37989" w:rsidRDefault="00B37989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Стефан Вукадиновић,</w:t>
            </w:r>
            <w:r w:rsidR="003C01AA">
              <w:rPr>
                <w:b/>
                <w:bCs/>
                <w:sz w:val="24"/>
                <w:lang w:val="sr-Cyrl-RS"/>
              </w:rPr>
              <w:t xml:space="preserve"> </w:t>
            </w:r>
            <w:r>
              <w:rPr>
                <w:b/>
                <w:bCs/>
                <w:sz w:val="24"/>
                <w:lang w:val="sr-Cyrl-RS"/>
              </w:rPr>
              <w:t>Стрижа</w:t>
            </w:r>
          </w:p>
        </w:tc>
      </w:tr>
      <w:tr w:rsidR="00A12062" w:rsidRPr="00D23F07" w14:paraId="1EBB214B" w14:textId="77777777" w:rsidTr="00656FF1">
        <w:trPr>
          <w:trHeight w:val="420"/>
        </w:trPr>
        <w:tc>
          <w:tcPr>
            <w:tcW w:w="1042" w:type="dxa"/>
          </w:tcPr>
          <w:p w14:paraId="2D65A9C0" w14:textId="673AAA16" w:rsidR="00A12062" w:rsidRPr="00D23F07" w:rsidRDefault="00A12062">
            <w:pPr>
              <w:pStyle w:val="TableParagraph"/>
              <w:ind w:left="43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  <w:lang w:val="sr-Cyrl-RS"/>
              </w:rPr>
              <w:t>8.</w:t>
            </w:r>
          </w:p>
        </w:tc>
        <w:tc>
          <w:tcPr>
            <w:tcW w:w="4076" w:type="dxa"/>
          </w:tcPr>
          <w:p w14:paraId="302DFE85" w14:textId="21CC9223" w:rsidR="006C18E0" w:rsidRPr="00195C65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Никола Образовић, Београд</w:t>
            </w:r>
          </w:p>
        </w:tc>
        <w:tc>
          <w:tcPr>
            <w:tcW w:w="4076" w:type="dxa"/>
          </w:tcPr>
          <w:p w14:paraId="6F8A1100" w14:textId="28AC4E83" w:rsidR="00A12062" w:rsidRPr="00195C65" w:rsidRDefault="00B37989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Никола Образовић, Београд</w:t>
            </w:r>
          </w:p>
        </w:tc>
      </w:tr>
      <w:tr w:rsidR="00A12062" w:rsidRPr="00D23F07" w14:paraId="6EC02984" w14:textId="77777777" w:rsidTr="00656FF1">
        <w:trPr>
          <w:trHeight w:val="420"/>
        </w:trPr>
        <w:tc>
          <w:tcPr>
            <w:tcW w:w="1042" w:type="dxa"/>
          </w:tcPr>
          <w:p w14:paraId="12D4CCC4" w14:textId="3BA5E250" w:rsidR="00A12062" w:rsidRPr="00D23F07" w:rsidRDefault="00A12062">
            <w:pPr>
              <w:pStyle w:val="TableParagraph"/>
              <w:ind w:left="43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  <w:lang w:val="sr-Cyrl-RS"/>
              </w:rPr>
              <w:t>9.</w:t>
            </w:r>
          </w:p>
        </w:tc>
        <w:tc>
          <w:tcPr>
            <w:tcW w:w="4076" w:type="dxa"/>
          </w:tcPr>
          <w:p w14:paraId="08C02671" w14:textId="70FE5763" w:rsidR="00A86885" w:rsidRPr="00195C65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Јелена Смоловић, Београд</w:t>
            </w:r>
          </w:p>
        </w:tc>
        <w:tc>
          <w:tcPr>
            <w:tcW w:w="4076" w:type="dxa"/>
          </w:tcPr>
          <w:p w14:paraId="4E8F691C" w14:textId="14262F4F" w:rsidR="00C30E9A" w:rsidRPr="00195C65" w:rsidRDefault="00B37989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 Јелена Смоловић,</w:t>
            </w:r>
            <w:r w:rsidR="003C01AA">
              <w:rPr>
                <w:b/>
                <w:bCs/>
                <w:sz w:val="24"/>
                <w:lang w:val="sr-Cyrl-RS"/>
              </w:rPr>
              <w:t xml:space="preserve"> </w:t>
            </w:r>
            <w:r>
              <w:rPr>
                <w:b/>
                <w:bCs/>
                <w:sz w:val="24"/>
                <w:lang w:val="sr-Cyrl-RS"/>
              </w:rPr>
              <w:t>Београд</w:t>
            </w:r>
          </w:p>
        </w:tc>
      </w:tr>
      <w:tr w:rsidR="00D23F07" w:rsidRPr="00D23F07" w14:paraId="4E36A8A5" w14:textId="77777777" w:rsidTr="00656FF1">
        <w:trPr>
          <w:trHeight w:val="420"/>
        </w:trPr>
        <w:tc>
          <w:tcPr>
            <w:tcW w:w="1042" w:type="dxa"/>
          </w:tcPr>
          <w:p w14:paraId="29F93246" w14:textId="5B24CECB" w:rsidR="00D23F07" w:rsidRDefault="00D23F07" w:rsidP="00D23F07">
            <w:pPr>
              <w:pStyle w:val="TableParagraph"/>
              <w:ind w:left="43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10.</w:t>
            </w:r>
          </w:p>
          <w:p w14:paraId="049EAF28" w14:textId="77777777" w:rsidR="00D23F07" w:rsidRPr="00D23F07" w:rsidRDefault="00D23F07" w:rsidP="00D23F07">
            <w:pPr>
              <w:pStyle w:val="TableParagraph"/>
              <w:ind w:left="0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</w:p>
        </w:tc>
        <w:tc>
          <w:tcPr>
            <w:tcW w:w="4076" w:type="dxa"/>
          </w:tcPr>
          <w:p w14:paraId="56B2442F" w14:textId="29C3290F" w:rsidR="00C30E9A" w:rsidRPr="00195C65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Институт за онкологију Војводине, Сремска Ка</w:t>
            </w:r>
            <w:r w:rsidR="003C01AA">
              <w:rPr>
                <w:b/>
                <w:bCs/>
                <w:sz w:val="24"/>
                <w:lang w:val="sr-Cyrl-RS"/>
              </w:rPr>
              <w:t>м</w:t>
            </w:r>
            <w:r>
              <w:rPr>
                <w:b/>
                <w:bCs/>
                <w:sz w:val="24"/>
                <w:lang w:val="sr-Cyrl-RS"/>
              </w:rPr>
              <w:t xml:space="preserve">еница </w:t>
            </w:r>
          </w:p>
        </w:tc>
        <w:tc>
          <w:tcPr>
            <w:tcW w:w="4076" w:type="dxa"/>
          </w:tcPr>
          <w:p w14:paraId="0FEE90D3" w14:textId="3622A3CA" w:rsidR="00D23F07" w:rsidRPr="00A454EC" w:rsidRDefault="00311EC6" w:rsidP="00AA6ED2">
            <w:pPr>
              <w:pStyle w:val="TableParagraph"/>
              <w:ind w:left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</w:t>
            </w:r>
            <w:r w:rsidR="00B37989">
              <w:rPr>
                <w:b/>
                <w:bCs/>
                <w:sz w:val="24"/>
                <w:lang w:val="sr-Cyrl-RS"/>
              </w:rPr>
              <w:t xml:space="preserve">     Ивана Остојић, Нови Сад</w:t>
            </w:r>
          </w:p>
        </w:tc>
      </w:tr>
      <w:tr w:rsidR="00D23F07" w:rsidRPr="00D23F07" w14:paraId="3E11DB81" w14:textId="77777777" w:rsidTr="00656FF1">
        <w:trPr>
          <w:trHeight w:val="420"/>
        </w:trPr>
        <w:tc>
          <w:tcPr>
            <w:tcW w:w="1042" w:type="dxa"/>
          </w:tcPr>
          <w:p w14:paraId="0C5AB453" w14:textId="2E1E1C90" w:rsidR="00D23F07" w:rsidRDefault="00D23F07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 11.</w:t>
            </w:r>
          </w:p>
          <w:p w14:paraId="5B3DAB97" w14:textId="77777777" w:rsidR="00D23F07" w:rsidRDefault="00D23F07">
            <w:pPr>
              <w:pStyle w:val="TableParagraph"/>
              <w:ind w:left="43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</w:p>
        </w:tc>
        <w:tc>
          <w:tcPr>
            <w:tcW w:w="4076" w:type="dxa"/>
          </w:tcPr>
          <w:p w14:paraId="67EC944C" w14:textId="48B95EB0" w:rsidR="00D23F07" w:rsidRPr="000107CE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Министарство одбране, Београд</w:t>
            </w:r>
          </w:p>
        </w:tc>
        <w:tc>
          <w:tcPr>
            <w:tcW w:w="4076" w:type="dxa"/>
          </w:tcPr>
          <w:p w14:paraId="7A021CA5" w14:textId="7A8AB3DA" w:rsidR="00A2555E" w:rsidRPr="000107CE" w:rsidRDefault="000107C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</w:t>
            </w:r>
            <w:r w:rsidR="00B37989">
              <w:rPr>
                <w:b/>
                <w:bCs/>
                <w:sz w:val="24"/>
                <w:lang w:val="sr-Cyrl-RS"/>
              </w:rPr>
              <w:t xml:space="preserve">          Иван Ивковић, Београд</w:t>
            </w:r>
          </w:p>
        </w:tc>
      </w:tr>
      <w:tr w:rsidR="00D041A0" w:rsidRPr="00D23F07" w14:paraId="10EEFEA0" w14:textId="77777777" w:rsidTr="00656FF1">
        <w:trPr>
          <w:trHeight w:val="420"/>
        </w:trPr>
        <w:tc>
          <w:tcPr>
            <w:tcW w:w="1042" w:type="dxa"/>
          </w:tcPr>
          <w:p w14:paraId="4D2E8C1B" w14:textId="55C845B2" w:rsidR="00D041A0" w:rsidRPr="00D041A0" w:rsidRDefault="00C33520" w:rsidP="00D041A0">
            <w:pPr>
              <w:pStyle w:val="TableParagraph"/>
              <w:ind w:left="0"/>
              <w:jc w:val="left"/>
              <w:rPr>
                <w:b/>
                <w:bCs/>
                <w:spacing w:val="-5"/>
                <w:w w:val="95"/>
                <w:sz w:val="24"/>
              </w:rPr>
            </w:pPr>
            <w:r>
              <w:rPr>
                <w:b/>
                <w:bCs/>
                <w:spacing w:val="-5"/>
                <w:w w:val="95"/>
                <w:sz w:val="24"/>
              </w:rPr>
              <w:t xml:space="preserve">        12.</w:t>
            </w:r>
          </w:p>
        </w:tc>
        <w:tc>
          <w:tcPr>
            <w:tcW w:w="4076" w:type="dxa"/>
          </w:tcPr>
          <w:p w14:paraId="0DC1C998" w14:textId="6E3E1476" w:rsidR="00D041A0" w:rsidRPr="000107CE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Ратка Чикара Шеварлић, Пландиште</w:t>
            </w:r>
          </w:p>
        </w:tc>
        <w:tc>
          <w:tcPr>
            <w:tcW w:w="4076" w:type="dxa"/>
          </w:tcPr>
          <w:p w14:paraId="5E5F8144" w14:textId="3F0AE3C4" w:rsidR="00D041A0" w:rsidRPr="000107CE" w:rsidRDefault="00B37989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Ратка Чикара Шеварлић,</w:t>
            </w:r>
            <w:r w:rsidR="003C01AA">
              <w:rPr>
                <w:b/>
                <w:bCs/>
                <w:sz w:val="24"/>
                <w:lang w:val="sr-Cyrl-RS"/>
              </w:rPr>
              <w:t xml:space="preserve"> </w:t>
            </w:r>
            <w:r>
              <w:rPr>
                <w:b/>
                <w:bCs/>
                <w:sz w:val="24"/>
                <w:lang w:val="sr-Cyrl-RS"/>
              </w:rPr>
              <w:t>Пландиште</w:t>
            </w:r>
          </w:p>
        </w:tc>
      </w:tr>
      <w:tr w:rsidR="00D23F07" w:rsidRPr="00D23F07" w14:paraId="0E4A2709" w14:textId="77777777" w:rsidTr="00656FF1">
        <w:trPr>
          <w:trHeight w:val="420"/>
        </w:trPr>
        <w:tc>
          <w:tcPr>
            <w:tcW w:w="1042" w:type="dxa"/>
          </w:tcPr>
          <w:p w14:paraId="56AD3ED5" w14:textId="4F08368E" w:rsidR="00D23F07" w:rsidRDefault="00D23F07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1</w:t>
            </w:r>
            <w:r w:rsidR="00C33520">
              <w:rPr>
                <w:b/>
                <w:bCs/>
                <w:spacing w:val="-5"/>
                <w:w w:val="95"/>
                <w:sz w:val="24"/>
              </w:rPr>
              <w:t>3</w:t>
            </w: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>.</w:t>
            </w:r>
          </w:p>
        </w:tc>
        <w:tc>
          <w:tcPr>
            <w:tcW w:w="4076" w:type="dxa"/>
          </w:tcPr>
          <w:p w14:paraId="4F504E84" w14:textId="279EAF85" w:rsidR="00A86885" w:rsidRPr="000107CE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Економски факултет у Нишу, Ниш</w:t>
            </w:r>
          </w:p>
        </w:tc>
        <w:tc>
          <w:tcPr>
            <w:tcW w:w="4076" w:type="dxa"/>
          </w:tcPr>
          <w:p w14:paraId="56E0EF53" w14:textId="03884F07" w:rsidR="00D23F07" w:rsidRPr="000107CE" w:rsidRDefault="000107C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</w:t>
            </w:r>
            <w:r w:rsidR="00B37989">
              <w:rPr>
                <w:b/>
                <w:bCs/>
                <w:sz w:val="24"/>
                <w:lang w:val="sr-Cyrl-RS"/>
              </w:rPr>
              <w:t xml:space="preserve">    Милица Величковић, Ниш</w:t>
            </w:r>
          </w:p>
        </w:tc>
      </w:tr>
      <w:tr w:rsidR="00D041A0" w:rsidRPr="00D23F07" w14:paraId="7EEAEDF8" w14:textId="77777777" w:rsidTr="00656FF1">
        <w:trPr>
          <w:trHeight w:val="420"/>
        </w:trPr>
        <w:tc>
          <w:tcPr>
            <w:tcW w:w="1042" w:type="dxa"/>
          </w:tcPr>
          <w:p w14:paraId="1376C465" w14:textId="6711D96E" w:rsidR="00D041A0" w:rsidRPr="00C33520" w:rsidRDefault="00C33520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</w:rPr>
            </w:pPr>
            <w:r>
              <w:rPr>
                <w:b/>
                <w:bCs/>
                <w:spacing w:val="-5"/>
                <w:w w:val="95"/>
                <w:sz w:val="24"/>
              </w:rPr>
              <w:t xml:space="preserve">       14.</w:t>
            </w:r>
          </w:p>
        </w:tc>
        <w:tc>
          <w:tcPr>
            <w:tcW w:w="4076" w:type="dxa"/>
          </w:tcPr>
          <w:p w14:paraId="4E591D20" w14:textId="0EC042B3" w:rsidR="00D041A0" w:rsidRPr="000107CE" w:rsidRDefault="00B37989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ЈП за уређивање грађевинског земљишта, Сјеница</w:t>
            </w:r>
          </w:p>
        </w:tc>
        <w:tc>
          <w:tcPr>
            <w:tcW w:w="4076" w:type="dxa"/>
          </w:tcPr>
          <w:p w14:paraId="4BBF2493" w14:textId="30C161C3" w:rsidR="00D041A0" w:rsidRPr="000107CE" w:rsidRDefault="000107C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</w:t>
            </w:r>
            <w:r w:rsidR="00B37989">
              <w:rPr>
                <w:b/>
                <w:bCs/>
                <w:sz w:val="24"/>
                <w:lang w:val="sr-Cyrl-RS"/>
              </w:rPr>
              <w:t xml:space="preserve">      Семир Хоџић, Сјеница</w:t>
            </w:r>
          </w:p>
        </w:tc>
      </w:tr>
      <w:tr w:rsidR="00473FA2" w:rsidRPr="00D23F07" w14:paraId="1641CF8F" w14:textId="77777777" w:rsidTr="00656FF1">
        <w:trPr>
          <w:trHeight w:val="420"/>
        </w:trPr>
        <w:tc>
          <w:tcPr>
            <w:tcW w:w="1042" w:type="dxa"/>
          </w:tcPr>
          <w:p w14:paraId="4971B26C" w14:textId="2A13450A" w:rsidR="00473FA2" w:rsidRPr="00397B10" w:rsidRDefault="00397B10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15.</w:t>
            </w:r>
          </w:p>
        </w:tc>
        <w:tc>
          <w:tcPr>
            <w:tcW w:w="4076" w:type="dxa"/>
          </w:tcPr>
          <w:p w14:paraId="29D6ADC1" w14:textId="70A7B75B" w:rsidR="00473FA2" w:rsidRPr="000107CE" w:rsidRDefault="00A30BEE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Министарство пољопривреде, Управа за пољопривредно земљиште, Београд</w:t>
            </w:r>
          </w:p>
        </w:tc>
        <w:tc>
          <w:tcPr>
            <w:tcW w:w="4076" w:type="dxa"/>
          </w:tcPr>
          <w:p w14:paraId="2BD49AC2" w14:textId="1A9E6734" w:rsidR="00473FA2" w:rsidRPr="00A31A05" w:rsidRDefault="00A30BE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 Александра Жикић, Београд</w:t>
            </w:r>
          </w:p>
        </w:tc>
      </w:tr>
      <w:tr w:rsidR="00F638FA" w:rsidRPr="00D23F07" w14:paraId="229795D0" w14:textId="77777777" w:rsidTr="00656FF1">
        <w:trPr>
          <w:trHeight w:val="420"/>
        </w:trPr>
        <w:tc>
          <w:tcPr>
            <w:tcW w:w="1042" w:type="dxa"/>
          </w:tcPr>
          <w:p w14:paraId="7801FE55" w14:textId="4A486E7A" w:rsidR="00F638FA" w:rsidRDefault="00F638FA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16.</w:t>
            </w:r>
          </w:p>
        </w:tc>
        <w:tc>
          <w:tcPr>
            <w:tcW w:w="4076" w:type="dxa"/>
          </w:tcPr>
          <w:p w14:paraId="7F87057A" w14:textId="6AD42D11" w:rsidR="00F638FA" w:rsidRPr="000107CE" w:rsidRDefault="00A30BEE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Јована Радлински, Зрењанин</w:t>
            </w:r>
          </w:p>
        </w:tc>
        <w:tc>
          <w:tcPr>
            <w:tcW w:w="4076" w:type="dxa"/>
          </w:tcPr>
          <w:p w14:paraId="79EA0A3C" w14:textId="1FD09C57" w:rsidR="00F638FA" w:rsidRPr="000107CE" w:rsidRDefault="00A30BE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Јована Радлински,</w:t>
            </w:r>
            <w:r w:rsidR="003C01AA">
              <w:rPr>
                <w:b/>
                <w:bCs/>
                <w:sz w:val="24"/>
                <w:lang w:val="sr-Cyrl-RS"/>
              </w:rPr>
              <w:t xml:space="preserve"> </w:t>
            </w:r>
            <w:r>
              <w:rPr>
                <w:b/>
                <w:bCs/>
                <w:sz w:val="24"/>
                <w:lang w:val="sr-Cyrl-RS"/>
              </w:rPr>
              <w:t>Зрењанин</w:t>
            </w:r>
          </w:p>
        </w:tc>
      </w:tr>
      <w:tr w:rsidR="003C64DF" w:rsidRPr="00D23F07" w14:paraId="408BBEF0" w14:textId="77777777" w:rsidTr="00656FF1">
        <w:trPr>
          <w:trHeight w:val="420"/>
        </w:trPr>
        <w:tc>
          <w:tcPr>
            <w:tcW w:w="1042" w:type="dxa"/>
          </w:tcPr>
          <w:p w14:paraId="205D70E2" w14:textId="4DFF4267" w:rsidR="003C64DF" w:rsidRDefault="003C64DF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 17.</w:t>
            </w:r>
          </w:p>
        </w:tc>
        <w:tc>
          <w:tcPr>
            <w:tcW w:w="4076" w:type="dxa"/>
          </w:tcPr>
          <w:p w14:paraId="3BC04519" w14:textId="7F50C2E3" w:rsidR="003C64DF" w:rsidRPr="007274EC" w:rsidRDefault="00A30BEE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Слађана Добросављевић Јовановић, Петровац</w:t>
            </w:r>
          </w:p>
        </w:tc>
        <w:tc>
          <w:tcPr>
            <w:tcW w:w="4076" w:type="dxa"/>
          </w:tcPr>
          <w:p w14:paraId="5A27B65C" w14:textId="216A11EB" w:rsidR="003C64DF" w:rsidRPr="007274EC" w:rsidRDefault="00A30BE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Слађана Добросављевић, Јовановић, Петровац</w:t>
            </w:r>
          </w:p>
        </w:tc>
      </w:tr>
      <w:tr w:rsidR="00053379" w:rsidRPr="00D23F07" w14:paraId="6A065380" w14:textId="77777777" w:rsidTr="00656FF1">
        <w:trPr>
          <w:trHeight w:val="420"/>
        </w:trPr>
        <w:tc>
          <w:tcPr>
            <w:tcW w:w="1042" w:type="dxa"/>
          </w:tcPr>
          <w:p w14:paraId="20E51965" w14:textId="64EE01EC" w:rsidR="00053379" w:rsidRDefault="005E19D9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18.</w:t>
            </w:r>
          </w:p>
        </w:tc>
        <w:tc>
          <w:tcPr>
            <w:tcW w:w="4076" w:type="dxa"/>
          </w:tcPr>
          <w:p w14:paraId="100BF848" w14:textId="3A3F0F08" w:rsidR="00053379" w:rsidRPr="007274EC" w:rsidRDefault="00A30BEE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Бане Лисица, Прибој</w:t>
            </w:r>
          </w:p>
        </w:tc>
        <w:tc>
          <w:tcPr>
            <w:tcW w:w="4076" w:type="dxa"/>
          </w:tcPr>
          <w:p w14:paraId="3640ABA9" w14:textId="210A69AF" w:rsidR="00053379" w:rsidRPr="007274EC" w:rsidRDefault="00A30BE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   Бане Лисица,</w:t>
            </w:r>
            <w:r w:rsidR="003C01AA">
              <w:rPr>
                <w:b/>
                <w:bCs/>
                <w:sz w:val="24"/>
                <w:lang w:val="sr-Cyrl-RS"/>
              </w:rPr>
              <w:t xml:space="preserve"> </w:t>
            </w:r>
            <w:r>
              <w:rPr>
                <w:b/>
                <w:bCs/>
                <w:sz w:val="24"/>
                <w:lang w:val="sr-Cyrl-RS"/>
              </w:rPr>
              <w:t>Прибој</w:t>
            </w:r>
          </w:p>
        </w:tc>
      </w:tr>
    </w:tbl>
    <w:p w14:paraId="509AAA1A" w14:textId="77777777" w:rsidR="00E343F8" w:rsidRPr="00194D69" w:rsidRDefault="00E343F8">
      <w:pPr>
        <w:rPr>
          <w:lang w:val="sr-Cyrl-RS"/>
        </w:rPr>
      </w:pPr>
    </w:p>
    <w:sectPr w:rsidR="00E343F8" w:rsidRPr="00194D69">
      <w:type w:val="continuous"/>
      <w:pgSz w:w="11910" w:h="16840"/>
      <w:pgMar w:top="1440" w:right="13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3C76"/>
    <w:rsid w:val="000107CE"/>
    <w:rsid w:val="00025FF1"/>
    <w:rsid w:val="00053379"/>
    <w:rsid w:val="000555B0"/>
    <w:rsid w:val="00061B72"/>
    <w:rsid w:val="000626F7"/>
    <w:rsid w:val="00063181"/>
    <w:rsid w:val="00073920"/>
    <w:rsid w:val="00080078"/>
    <w:rsid w:val="00091734"/>
    <w:rsid w:val="000A7A2A"/>
    <w:rsid w:val="000B121A"/>
    <w:rsid w:val="000C2C9B"/>
    <w:rsid w:val="000C4144"/>
    <w:rsid w:val="000C56D8"/>
    <w:rsid w:val="000C59CF"/>
    <w:rsid w:val="000C5D9B"/>
    <w:rsid w:val="000D06A6"/>
    <w:rsid w:val="000D190F"/>
    <w:rsid w:val="000D4C2F"/>
    <w:rsid w:val="000D7143"/>
    <w:rsid w:val="000E189A"/>
    <w:rsid w:val="000E4E20"/>
    <w:rsid w:val="0010064B"/>
    <w:rsid w:val="001259BD"/>
    <w:rsid w:val="00126CD4"/>
    <w:rsid w:val="00134F07"/>
    <w:rsid w:val="0013704A"/>
    <w:rsid w:val="00137EE8"/>
    <w:rsid w:val="00145F1A"/>
    <w:rsid w:val="001514D8"/>
    <w:rsid w:val="001654E4"/>
    <w:rsid w:val="00175A15"/>
    <w:rsid w:val="001803D3"/>
    <w:rsid w:val="00183743"/>
    <w:rsid w:val="00191E57"/>
    <w:rsid w:val="00193672"/>
    <w:rsid w:val="00194D69"/>
    <w:rsid w:val="00195C65"/>
    <w:rsid w:val="001979D2"/>
    <w:rsid w:val="001A081C"/>
    <w:rsid w:val="001C7C0C"/>
    <w:rsid w:val="001D407B"/>
    <w:rsid w:val="001F670B"/>
    <w:rsid w:val="00200685"/>
    <w:rsid w:val="002039F6"/>
    <w:rsid w:val="00214D42"/>
    <w:rsid w:val="002262E8"/>
    <w:rsid w:val="002314C2"/>
    <w:rsid w:val="002320F6"/>
    <w:rsid w:val="002321B6"/>
    <w:rsid w:val="002341DA"/>
    <w:rsid w:val="002345DD"/>
    <w:rsid w:val="0024555E"/>
    <w:rsid w:val="0025143D"/>
    <w:rsid w:val="00251693"/>
    <w:rsid w:val="00261072"/>
    <w:rsid w:val="002800EA"/>
    <w:rsid w:val="002879EC"/>
    <w:rsid w:val="00287FC4"/>
    <w:rsid w:val="00291D7C"/>
    <w:rsid w:val="002A6360"/>
    <w:rsid w:val="002B780F"/>
    <w:rsid w:val="002C52A8"/>
    <w:rsid w:val="002C6D83"/>
    <w:rsid w:val="002E27FC"/>
    <w:rsid w:val="00311EC6"/>
    <w:rsid w:val="003444F9"/>
    <w:rsid w:val="003628DE"/>
    <w:rsid w:val="00372872"/>
    <w:rsid w:val="00374044"/>
    <w:rsid w:val="003764D8"/>
    <w:rsid w:val="00376BCF"/>
    <w:rsid w:val="00384FD9"/>
    <w:rsid w:val="00387A7D"/>
    <w:rsid w:val="00397B10"/>
    <w:rsid w:val="003A3F82"/>
    <w:rsid w:val="003A673A"/>
    <w:rsid w:val="003C01AA"/>
    <w:rsid w:val="003C0682"/>
    <w:rsid w:val="003C20A8"/>
    <w:rsid w:val="003C64DF"/>
    <w:rsid w:val="003C73FB"/>
    <w:rsid w:val="003D541A"/>
    <w:rsid w:val="003E45A1"/>
    <w:rsid w:val="003E6E42"/>
    <w:rsid w:val="003F4898"/>
    <w:rsid w:val="00431A21"/>
    <w:rsid w:val="00444EC8"/>
    <w:rsid w:val="00445508"/>
    <w:rsid w:val="00445577"/>
    <w:rsid w:val="00446905"/>
    <w:rsid w:val="004603D2"/>
    <w:rsid w:val="00461D0C"/>
    <w:rsid w:val="0047115A"/>
    <w:rsid w:val="00473FA2"/>
    <w:rsid w:val="00480D73"/>
    <w:rsid w:val="00482124"/>
    <w:rsid w:val="00491B6D"/>
    <w:rsid w:val="004A79AA"/>
    <w:rsid w:val="004C3A0D"/>
    <w:rsid w:val="004D70B0"/>
    <w:rsid w:val="004E4045"/>
    <w:rsid w:val="004E6009"/>
    <w:rsid w:val="004F41DB"/>
    <w:rsid w:val="004F6918"/>
    <w:rsid w:val="004F7526"/>
    <w:rsid w:val="00500007"/>
    <w:rsid w:val="00504029"/>
    <w:rsid w:val="00506E7B"/>
    <w:rsid w:val="00512978"/>
    <w:rsid w:val="00517433"/>
    <w:rsid w:val="005279A8"/>
    <w:rsid w:val="00532782"/>
    <w:rsid w:val="00532E6C"/>
    <w:rsid w:val="00534C0C"/>
    <w:rsid w:val="00535D91"/>
    <w:rsid w:val="00545462"/>
    <w:rsid w:val="0054587F"/>
    <w:rsid w:val="00564740"/>
    <w:rsid w:val="00565888"/>
    <w:rsid w:val="005865BE"/>
    <w:rsid w:val="005A0F5A"/>
    <w:rsid w:val="005A2D74"/>
    <w:rsid w:val="005A6F19"/>
    <w:rsid w:val="005A7569"/>
    <w:rsid w:val="005A7F69"/>
    <w:rsid w:val="005D4218"/>
    <w:rsid w:val="005E19D9"/>
    <w:rsid w:val="005E27BC"/>
    <w:rsid w:val="005F070F"/>
    <w:rsid w:val="0060131E"/>
    <w:rsid w:val="00612EB1"/>
    <w:rsid w:val="00621FB5"/>
    <w:rsid w:val="0062714B"/>
    <w:rsid w:val="006425F8"/>
    <w:rsid w:val="00645945"/>
    <w:rsid w:val="00650B2C"/>
    <w:rsid w:val="00655F66"/>
    <w:rsid w:val="00656C04"/>
    <w:rsid w:val="00656FF1"/>
    <w:rsid w:val="00657032"/>
    <w:rsid w:val="00660DD9"/>
    <w:rsid w:val="00667877"/>
    <w:rsid w:val="00686506"/>
    <w:rsid w:val="00693004"/>
    <w:rsid w:val="006A4B0F"/>
    <w:rsid w:val="006B1580"/>
    <w:rsid w:val="006B5890"/>
    <w:rsid w:val="006C066F"/>
    <w:rsid w:val="006C18E0"/>
    <w:rsid w:val="006C77F2"/>
    <w:rsid w:val="006E11FC"/>
    <w:rsid w:val="006E77AB"/>
    <w:rsid w:val="006F3E7F"/>
    <w:rsid w:val="00726B19"/>
    <w:rsid w:val="007274EC"/>
    <w:rsid w:val="00740EDF"/>
    <w:rsid w:val="007671E0"/>
    <w:rsid w:val="00772AE3"/>
    <w:rsid w:val="00794E07"/>
    <w:rsid w:val="00797992"/>
    <w:rsid w:val="007A4EA9"/>
    <w:rsid w:val="007A5D4C"/>
    <w:rsid w:val="007A7659"/>
    <w:rsid w:val="007B1111"/>
    <w:rsid w:val="007B1112"/>
    <w:rsid w:val="007C1128"/>
    <w:rsid w:val="007D306C"/>
    <w:rsid w:val="007E0022"/>
    <w:rsid w:val="0080229F"/>
    <w:rsid w:val="00811E9B"/>
    <w:rsid w:val="00817573"/>
    <w:rsid w:val="00821974"/>
    <w:rsid w:val="008257F9"/>
    <w:rsid w:val="00826C70"/>
    <w:rsid w:val="00844D5B"/>
    <w:rsid w:val="0086107B"/>
    <w:rsid w:val="00866F7B"/>
    <w:rsid w:val="0087536A"/>
    <w:rsid w:val="008821DF"/>
    <w:rsid w:val="00885118"/>
    <w:rsid w:val="00890873"/>
    <w:rsid w:val="0089375B"/>
    <w:rsid w:val="008972D4"/>
    <w:rsid w:val="008B4291"/>
    <w:rsid w:val="008B5BE4"/>
    <w:rsid w:val="008D52A7"/>
    <w:rsid w:val="008D5C63"/>
    <w:rsid w:val="008F6611"/>
    <w:rsid w:val="008F7474"/>
    <w:rsid w:val="00902BA6"/>
    <w:rsid w:val="00911082"/>
    <w:rsid w:val="0092442E"/>
    <w:rsid w:val="009305E9"/>
    <w:rsid w:val="009524AA"/>
    <w:rsid w:val="00952FB2"/>
    <w:rsid w:val="00957162"/>
    <w:rsid w:val="00957E8C"/>
    <w:rsid w:val="009611A6"/>
    <w:rsid w:val="009664D0"/>
    <w:rsid w:val="00967E57"/>
    <w:rsid w:val="00972CA1"/>
    <w:rsid w:val="00992BF9"/>
    <w:rsid w:val="00997AAD"/>
    <w:rsid w:val="009A4FBA"/>
    <w:rsid w:val="009A54F2"/>
    <w:rsid w:val="009C1F22"/>
    <w:rsid w:val="009C2284"/>
    <w:rsid w:val="009D7F35"/>
    <w:rsid w:val="009F016C"/>
    <w:rsid w:val="009F626F"/>
    <w:rsid w:val="00A00612"/>
    <w:rsid w:val="00A01501"/>
    <w:rsid w:val="00A108AE"/>
    <w:rsid w:val="00A12062"/>
    <w:rsid w:val="00A2555E"/>
    <w:rsid w:val="00A30BEE"/>
    <w:rsid w:val="00A31A05"/>
    <w:rsid w:val="00A33A2E"/>
    <w:rsid w:val="00A454EC"/>
    <w:rsid w:val="00A46C13"/>
    <w:rsid w:val="00A605A4"/>
    <w:rsid w:val="00A62C68"/>
    <w:rsid w:val="00A64E0E"/>
    <w:rsid w:val="00A71512"/>
    <w:rsid w:val="00A86885"/>
    <w:rsid w:val="00A868D4"/>
    <w:rsid w:val="00AA6ED2"/>
    <w:rsid w:val="00AB471E"/>
    <w:rsid w:val="00AC4F8A"/>
    <w:rsid w:val="00AD0BD0"/>
    <w:rsid w:val="00AD22D9"/>
    <w:rsid w:val="00AF2BC4"/>
    <w:rsid w:val="00B046A8"/>
    <w:rsid w:val="00B06567"/>
    <w:rsid w:val="00B26E62"/>
    <w:rsid w:val="00B37989"/>
    <w:rsid w:val="00B40EFF"/>
    <w:rsid w:val="00B81897"/>
    <w:rsid w:val="00B8706C"/>
    <w:rsid w:val="00B92C7D"/>
    <w:rsid w:val="00B95988"/>
    <w:rsid w:val="00BB025E"/>
    <w:rsid w:val="00BB066E"/>
    <w:rsid w:val="00BB35B1"/>
    <w:rsid w:val="00BB55F9"/>
    <w:rsid w:val="00BB6663"/>
    <w:rsid w:val="00BD1668"/>
    <w:rsid w:val="00BD4AA3"/>
    <w:rsid w:val="00BD735C"/>
    <w:rsid w:val="00BF2346"/>
    <w:rsid w:val="00BF3D70"/>
    <w:rsid w:val="00C1089E"/>
    <w:rsid w:val="00C10E8E"/>
    <w:rsid w:val="00C20A1B"/>
    <w:rsid w:val="00C30E9A"/>
    <w:rsid w:val="00C33520"/>
    <w:rsid w:val="00C37861"/>
    <w:rsid w:val="00C44641"/>
    <w:rsid w:val="00C46397"/>
    <w:rsid w:val="00C4710A"/>
    <w:rsid w:val="00C52A6C"/>
    <w:rsid w:val="00C6268F"/>
    <w:rsid w:val="00C62967"/>
    <w:rsid w:val="00C6476E"/>
    <w:rsid w:val="00C67733"/>
    <w:rsid w:val="00C701C5"/>
    <w:rsid w:val="00C773E3"/>
    <w:rsid w:val="00C838FB"/>
    <w:rsid w:val="00C935B6"/>
    <w:rsid w:val="00C93B6A"/>
    <w:rsid w:val="00C964AA"/>
    <w:rsid w:val="00C97C8E"/>
    <w:rsid w:val="00CA02F9"/>
    <w:rsid w:val="00CA4560"/>
    <w:rsid w:val="00CA465E"/>
    <w:rsid w:val="00CB159A"/>
    <w:rsid w:val="00CB4508"/>
    <w:rsid w:val="00CC2F14"/>
    <w:rsid w:val="00CC2FFA"/>
    <w:rsid w:val="00CE2763"/>
    <w:rsid w:val="00CE650F"/>
    <w:rsid w:val="00CF0188"/>
    <w:rsid w:val="00CF5C68"/>
    <w:rsid w:val="00D041A0"/>
    <w:rsid w:val="00D04B00"/>
    <w:rsid w:val="00D070B0"/>
    <w:rsid w:val="00D16161"/>
    <w:rsid w:val="00D2225A"/>
    <w:rsid w:val="00D23F07"/>
    <w:rsid w:val="00D34DDC"/>
    <w:rsid w:val="00D43B55"/>
    <w:rsid w:val="00D44524"/>
    <w:rsid w:val="00D64287"/>
    <w:rsid w:val="00D852EE"/>
    <w:rsid w:val="00D940D1"/>
    <w:rsid w:val="00D94B65"/>
    <w:rsid w:val="00D96389"/>
    <w:rsid w:val="00DA7653"/>
    <w:rsid w:val="00DB50E0"/>
    <w:rsid w:val="00DD2654"/>
    <w:rsid w:val="00DE0DA3"/>
    <w:rsid w:val="00DE259A"/>
    <w:rsid w:val="00DE2A22"/>
    <w:rsid w:val="00DF2956"/>
    <w:rsid w:val="00E0000C"/>
    <w:rsid w:val="00E05F9C"/>
    <w:rsid w:val="00E13C5B"/>
    <w:rsid w:val="00E22B7D"/>
    <w:rsid w:val="00E3194F"/>
    <w:rsid w:val="00E343F8"/>
    <w:rsid w:val="00E94BF7"/>
    <w:rsid w:val="00EA585C"/>
    <w:rsid w:val="00EB7E8F"/>
    <w:rsid w:val="00EC4616"/>
    <w:rsid w:val="00EC477C"/>
    <w:rsid w:val="00EE71BB"/>
    <w:rsid w:val="00F05527"/>
    <w:rsid w:val="00F07312"/>
    <w:rsid w:val="00F210FA"/>
    <w:rsid w:val="00F2202C"/>
    <w:rsid w:val="00F33C76"/>
    <w:rsid w:val="00F42830"/>
    <w:rsid w:val="00F53E34"/>
    <w:rsid w:val="00F60095"/>
    <w:rsid w:val="00F638FA"/>
    <w:rsid w:val="00F77F32"/>
    <w:rsid w:val="00F8070D"/>
    <w:rsid w:val="00F9702A"/>
    <w:rsid w:val="00FB48CF"/>
    <w:rsid w:val="00FC371C"/>
    <w:rsid w:val="00FD7B55"/>
    <w:rsid w:val="00FE1D29"/>
    <w:rsid w:val="00FE4010"/>
    <w:rsid w:val="00FF1CE2"/>
    <w:rsid w:val="00FF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A708"/>
  <w15:docId w15:val="{AFA4D2EC-EA53-4698-A8CF-8DE00856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ind w:left="10"/>
      <w:jc w:val="center"/>
    </w:pPr>
  </w:style>
  <w:style w:type="character" w:styleId="CommentReference">
    <w:name w:val="annotation reference"/>
    <w:basedOn w:val="DefaultParagraphFont"/>
    <w:uiPriority w:val="99"/>
    <w:semiHidden/>
    <w:unhideWhenUsed/>
    <w:rsid w:val="00197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9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9D2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9D2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zvedran1982@gmail.com</dc:creator>
  <cp:lastModifiedBy>User</cp:lastModifiedBy>
  <cp:revision>305</cp:revision>
  <cp:lastPrinted>2026-06-01T12:42:00Z</cp:lastPrinted>
  <dcterms:created xsi:type="dcterms:W3CDTF">2024-10-01T10:07:00Z</dcterms:created>
  <dcterms:modified xsi:type="dcterms:W3CDTF">2026-07-28T08:14:00Z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2024-10-01T00:00:00Z</vt:filetime>
  </property>
  <property fmtid="{D5CDD505-2E9C-101B-9397-08002B2CF9AE}" pid="5" name="Producer">
    <vt:lpwstr>Aspose.Words for .NET 18.7</vt:lpwstr>
  </property>
</Properties>
</file>