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Датум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одржавања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испита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7F40A4E6" w14:textId="7F08D1AA" w:rsidR="00F33C76" w:rsidRPr="00291D7C" w:rsidRDefault="002C6D83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3D541A">
              <w:rPr>
                <w:b/>
                <w:spacing w:val="-2"/>
                <w:sz w:val="24"/>
                <w:lang w:val="sr-Cyrl-RS"/>
              </w:rPr>
              <w:t>2</w:t>
            </w:r>
            <w:r w:rsidR="00F638FA">
              <w:rPr>
                <w:b/>
                <w:spacing w:val="-2"/>
                <w:sz w:val="24"/>
                <w:lang w:val="sr-Cyrl-RS"/>
              </w:rPr>
              <w:t>1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F638FA">
              <w:rPr>
                <w:b/>
                <w:spacing w:val="-2"/>
                <w:sz w:val="24"/>
                <w:lang w:val="sr-Cyrl-RS"/>
              </w:rPr>
              <w:t>4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полагали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0FC8C7DE" w14:textId="21FF5477" w:rsidR="00F33C76" w:rsidRPr="003C64DF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3C64DF">
              <w:rPr>
                <w:b/>
                <w:sz w:val="24"/>
                <w:lang w:val="sr-Cyrl-RS"/>
              </w:rPr>
              <w:t>20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кандидата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положили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414E691D" w14:textId="79DB4CE6" w:rsidR="00F33C76" w:rsidRPr="00F638FA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E3194F">
              <w:rPr>
                <w:b/>
                <w:sz w:val="24"/>
              </w:rPr>
              <w:t>1</w:t>
            </w:r>
            <w:r w:rsidR="003C64DF">
              <w:rPr>
                <w:b/>
                <w:sz w:val="24"/>
                <w:lang w:val="sr-Cyrl-RS"/>
              </w:rPr>
              <w:t>7</w:t>
            </w:r>
          </w:p>
        </w:tc>
      </w:tr>
    </w:tbl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61DCCBCA" w14:textId="5C6C2E62" w:rsidR="00FF29E1" w:rsidRDefault="00000000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  <w:proofErr w:type="spellStart"/>
      <w:r>
        <w:rPr>
          <w:w w:val="85"/>
        </w:rPr>
        <w:t>Кандидати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који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су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положили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испи</w:t>
      </w:r>
      <w:proofErr w:type="spellEnd"/>
    </w:p>
    <w:p w14:paraId="36C17560" w14:textId="77777777" w:rsid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185B0843" w14:textId="77777777" w:rsidR="00080078" w:rsidRP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22182183" w:rsidR="00CB159A" w:rsidRPr="00E3194F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Драгана Опачић, Нови Сад</w:t>
            </w:r>
          </w:p>
        </w:tc>
        <w:tc>
          <w:tcPr>
            <w:tcW w:w="4076" w:type="dxa"/>
          </w:tcPr>
          <w:p w14:paraId="176A4678" w14:textId="427F377A" w:rsidR="00F33C76" w:rsidRPr="00E3194F" w:rsidRDefault="00F60095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 Драгана Опачић, Нови Сад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365B11A0" w:rsidR="00A86885" w:rsidRPr="00E3194F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Нада Лапчевић, Београд</w:t>
            </w:r>
          </w:p>
        </w:tc>
        <w:tc>
          <w:tcPr>
            <w:tcW w:w="4076" w:type="dxa"/>
          </w:tcPr>
          <w:p w14:paraId="1CFBF540" w14:textId="01C65915" w:rsidR="006C18E0" w:rsidRPr="00F60095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Нада Лапчевић, Београд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7AB2A318" w:rsidR="00CA02F9" w:rsidRPr="00E3194F" w:rsidRDefault="00F6009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Милош Алексић, Београд</w:t>
            </w:r>
          </w:p>
        </w:tc>
        <w:tc>
          <w:tcPr>
            <w:tcW w:w="4076" w:type="dxa"/>
          </w:tcPr>
          <w:p w14:paraId="0D0D72CF" w14:textId="73ED93C7" w:rsidR="00F33C76" w:rsidRPr="00A868D4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E3194F">
              <w:rPr>
                <w:b/>
                <w:bCs/>
                <w:sz w:val="24"/>
                <w:lang w:val="sr-Cyrl-RS"/>
              </w:rPr>
              <w:t xml:space="preserve">    </w:t>
            </w:r>
            <w:r w:rsidR="00F60095">
              <w:rPr>
                <w:b/>
                <w:bCs/>
                <w:sz w:val="24"/>
                <w:lang w:val="sr-Cyrl-RS"/>
              </w:rPr>
              <w:t xml:space="preserve">      Милош Алексић, Београд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76B7F38B" w:rsidR="006C18E0" w:rsidRPr="00E3194F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ПД за пружање комуналних и других услуга  Енергетика и Одржавање ДОО Земун, Земун</w:t>
            </w:r>
          </w:p>
        </w:tc>
        <w:tc>
          <w:tcPr>
            <w:tcW w:w="4076" w:type="dxa"/>
          </w:tcPr>
          <w:p w14:paraId="4D654B4D" w14:textId="01DE3837" w:rsidR="00F33C76" w:rsidRPr="00E3194F" w:rsidRDefault="00F6009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Мирослав Бајић, Нова Пазова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2B126095" w:rsidR="00A86885" w:rsidRPr="00E3194F" w:rsidRDefault="00F60095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Станојевић, Београд</w:t>
            </w:r>
          </w:p>
        </w:tc>
        <w:tc>
          <w:tcPr>
            <w:tcW w:w="4076" w:type="dxa"/>
          </w:tcPr>
          <w:p w14:paraId="17F17EC1" w14:textId="18CF9CF9" w:rsidR="00F33C76" w:rsidRPr="00E3194F" w:rsidRDefault="00E3194F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F60095">
              <w:rPr>
                <w:b/>
                <w:bCs/>
                <w:sz w:val="24"/>
                <w:lang w:val="sr-Cyrl-RS"/>
              </w:rPr>
              <w:t xml:space="preserve">    Марија Станојевић,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75025651" w:rsidR="00A86885" w:rsidRPr="00E3194F" w:rsidRDefault="00F6009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„Инфраструктура железнице  Србије“ а.д. Београд</w:t>
            </w:r>
          </w:p>
        </w:tc>
        <w:tc>
          <w:tcPr>
            <w:tcW w:w="4076" w:type="dxa"/>
          </w:tcPr>
          <w:p w14:paraId="0717F87A" w14:textId="49788705" w:rsidR="00F33C76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F60095">
              <w:rPr>
                <w:b/>
                <w:bCs/>
                <w:sz w:val="24"/>
                <w:lang w:val="sr-Cyrl-RS"/>
              </w:rPr>
              <w:t xml:space="preserve">        Невен Бајовић, Београд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3384E398" w:rsidR="00A86885" w:rsidRPr="00E3194F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Бранислав Пендић, Чачак</w:t>
            </w:r>
          </w:p>
        </w:tc>
        <w:tc>
          <w:tcPr>
            <w:tcW w:w="4076" w:type="dxa"/>
          </w:tcPr>
          <w:p w14:paraId="6CFBD468" w14:textId="25731F8B" w:rsidR="0024555E" w:rsidRPr="00E3194F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Бранислав Пендић, Чачак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1D81DC65" w:rsidR="006C18E0" w:rsidRPr="00E3194F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Милош Динић, Београд</w:t>
            </w:r>
          </w:p>
        </w:tc>
        <w:tc>
          <w:tcPr>
            <w:tcW w:w="4076" w:type="dxa"/>
          </w:tcPr>
          <w:p w14:paraId="6F8A1100" w14:textId="444EFE00" w:rsidR="00A12062" w:rsidRPr="00E3194F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Милош Динић,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6EB0EC19" w:rsidR="00A86885" w:rsidRPr="00F60095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Бранислава Антић, Београд</w:t>
            </w:r>
          </w:p>
        </w:tc>
        <w:tc>
          <w:tcPr>
            <w:tcW w:w="4076" w:type="dxa"/>
          </w:tcPr>
          <w:p w14:paraId="4E8F691C" w14:textId="14C0D243" w:rsidR="00C30E9A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F60095">
              <w:rPr>
                <w:b/>
                <w:bCs/>
                <w:sz w:val="24"/>
                <w:lang w:val="sr-Cyrl-RS"/>
              </w:rPr>
              <w:t xml:space="preserve">          Бранислава Антић, Београд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2AD552B6" w:rsidR="00C30E9A" w:rsidRPr="00B81897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Завод за биоциде и медицинску екологију, Београд</w:t>
            </w:r>
          </w:p>
        </w:tc>
        <w:tc>
          <w:tcPr>
            <w:tcW w:w="4076" w:type="dxa"/>
          </w:tcPr>
          <w:p w14:paraId="0FEE90D3" w14:textId="7DE76A4A" w:rsidR="00D23F07" w:rsidRPr="00B81897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Душан Миљковић, Београд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11E4BD39" w:rsidR="00D23F07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Казнено-поправни завод,  Сремска Митровица</w:t>
            </w:r>
          </w:p>
        </w:tc>
        <w:tc>
          <w:tcPr>
            <w:tcW w:w="4076" w:type="dxa"/>
          </w:tcPr>
          <w:p w14:paraId="7A021CA5" w14:textId="5969BB9A" w:rsidR="00A2555E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</w:t>
            </w:r>
            <w:r w:rsidR="007B1111">
              <w:rPr>
                <w:b/>
                <w:bCs/>
                <w:sz w:val="24"/>
                <w:lang w:val="sr-Cyrl-RS"/>
              </w:rPr>
              <w:t xml:space="preserve">   Сања Ђукић, Лаћарак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42964D1A" w:rsidR="00D041A0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Јавно комунално предузеће Кучево</w:t>
            </w:r>
          </w:p>
        </w:tc>
        <w:tc>
          <w:tcPr>
            <w:tcW w:w="4076" w:type="dxa"/>
          </w:tcPr>
          <w:p w14:paraId="5E5F8144" w14:textId="07CA711F" w:rsidR="00D041A0" w:rsidRPr="007B1111" w:rsidRDefault="007B111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Силвана Лазаревић, Кучево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104DC707" w:rsidR="00A86885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Паркинг сервис</w:t>
            </w:r>
            <w:r w:rsidR="009D7F35">
              <w:rPr>
                <w:b/>
                <w:bCs/>
                <w:sz w:val="24"/>
                <w:lang w:val="sr-Cyrl-RS"/>
              </w:rPr>
              <w:t xml:space="preserve">, </w:t>
            </w:r>
            <w:r>
              <w:rPr>
                <w:b/>
                <w:bCs/>
                <w:sz w:val="24"/>
                <w:lang w:val="sr-Cyrl-RS"/>
              </w:rPr>
              <w:t>Пожаревац</w:t>
            </w:r>
          </w:p>
        </w:tc>
        <w:tc>
          <w:tcPr>
            <w:tcW w:w="4076" w:type="dxa"/>
          </w:tcPr>
          <w:p w14:paraId="56E0EF53" w14:textId="012E9DCF" w:rsidR="00D23F07" w:rsidRPr="00A868D4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7B1111">
              <w:rPr>
                <w:b/>
                <w:bCs/>
                <w:sz w:val="24"/>
                <w:lang w:val="sr-Cyrl-RS"/>
              </w:rPr>
              <w:t xml:space="preserve">      Марија Стојковић,</w:t>
            </w:r>
            <w:r w:rsidR="009D7F35">
              <w:rPr>
                <w:b/>
                <w:bCs/>
                <w:sz w:val="24"/>
                <w:lang w:val="sr-Cyrl-RS"/>
              </w:rPr>
              <w:t xml:space="preserve"> </w:t>
            </w:r>
            <w:r w:rsidR="007B1111">
              <w:rPr>
                <w:b/>
                <w:bCs/>
                <w:sz w:val="24"/>
                <w:lang w:val="sr-Cyrl-RS"/>
              </w:rPr>
              <w:t>Пожаревац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0DC64E67" w:rsidR="00D041A0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Александра Милојевић, Београд</w:t>
            </w:r>
          </w:p>
        </w:tc>
        <w:tc>
          <w:tcPr>
            <w:tcW w:w="4076" w:type="dxa"/>
          </w:tcPr>
          <w:p w14:paraId="4BBF2493" w14:textId="381B697A" w:rsidR="00D041A0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</w:t>
            </w:r>
            <w:r w:rsidR="007B1111">
              <w:rPr>
                <w:b/>
                <w:bCs/>
                <w:sz w:val="24"/>
                <w:lang w:val="sr-Cyrl-RS"/>
              </w:rPr>
              <w:t xml:space="preserve"> Александра Милојевић, Београд</w:t>
            </w:r>
          </w:p>
        </w:tc>
      </w:tr>
      <w:tr w:rsidR="00473FA2" w:rsidRPr="00D23F07" w14:paraId="1641CF8F" w14:textId="77777777" w:rsidTr="00656FF1">
        <w:trPr>
          <w:trHeight w:val="420"/>
        </w:trPr>
        <w:tc>
          <w:tcPr>
            <w:tcW w:w="1042" w:type="dxa"/>
          </w:tcPr>
          <w:p w14:paraId="4971B26C" w14:textId="2A13450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15.</w:t>
            </w:r>
          </w:p>
        </w:tc>
        <w:tc>
          <w:tcPr>
            <w:tcW w:w="4076" w:type="dxa"/>
          </w:tcPr>
          <w:p w14:paraId="29D6ADC1" w14:textId="5230AE96" w:rsidR="00473FA2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Општина Нова Варош, Нова Варош</w:t>
            </w:r>
          </w:p>
        </w:tc>
        <w:tc>
          <w:tcPr>
            <w:tcW w:w="4076" w:type="dxa"/>
          </w:tcPr>
          <w:p w14:paraId="2BD49AC2" w14:textId="7E6EF15E" w:rsidR="00473FA2" w:rsidRPr="007B1111" w:rsidRDefault="007B111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Тамара Бајровић, Нов</w:t>
            </w:r>
            <w:r w:rsidR="009D7F35">
              <w:rPr>
                <w:b/>
                <w:bCs/>
                <w:sz w:val="24"/>
                <w:lang w:val="sr-Cyrl-RS"/>
              </w:rPr>
              <w:t>а</w:t>
            </w:r>
            <w:r>
              <w:rPr>
                <w:b/>
                <w:bCs/>
                <w:sz w:val="24"/>
                <w:lang w:val="sr-Cyrl-RS"/>
              </w:rPr>
              <w:t xml:space="preserve"> Варош</w:t>
            </w:r>
          </w:p>
        </w:tc>
      </w:tr>
      <w:tr w:rsidR="00F638FA" w:rsidRPr="00D23F07" w14:paraId="229795D0" w14:textId="77777777" w:rsidTr="00656FF1">
        <w:trPr>
          <w:trHeight w:val="420"/>
        </w:trPr>
        <w:tc>
          <w:tcPr>
            <w:tcW w:w="1042" w:type="dxa"/>
          </w:tcPr>
          <w:p w14:paraId="7801FE55" w14:textId="4A486E7A" w:rsidR="00F638FA" w:rsidRDefault="00F638FA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7F87057A" w14:textId="0ED59F70" w:rsidR="00F638FA" w:rsidRPr="00B81897" w:rsidRDefault="007B1111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Министарство правде – Управа за извршење кривичних санкција, Београд</w:t>
            </w:r>
          </w:p>
        </w:tc>
        <w:tc>
          <w:tcPr>
            <w:tcW w:w="4076" w:type="dxa"/>
          </w:tcPr>
          <w:p w14:paraId="79EA0A3C" w14:textId="39CD6A0E" w:rsidR="00F638FA" w:rsidRPr="007B1111" w:rsidRDefault="007B111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Тина Ракић, Београд</w:t>
            </w:r>
          </w:p>
        </w:tc>
      </w:tr>
      <w:tr w:rsidR="003C64DF" w:rsidRPr="00D23F07" w14:paraId="408BBEF0" w14:textId="77777777" w:rsidTr="00656FF1">
        <w:trPr>
          <w:trHeight w:val="420"/>
        </w:trPr>
        <w:tc>
          <w:tcPr>
            <w:tcW w:w="1042" w:type="dxa"/>
          </w:tcPr>
          <w:p w14:paraId="205D70E2" w14:textId="4DFF4267" w:rsidR="003C64DF" w:rsidRDefault="003C64DF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17.</w:t>
            </w:r>
          </w:p>
        </w:tc>
        <w:tc>
          <w:tcPr>
            <w:tcW w:w="4076" w:type="dxa"/>
          </w:tcPr>
          <w:p w14:paraId="3BC04519" w14:textId="12D90793" w:rsidR="003C64DF" w:rsidRDefault="003C64D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Министарство пољопривреде, шумарства и водопривреде – Управа за шуме,</w:t>
            </w:r>
            <w:r w:rsidR="009D7F35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 xml:space="preserve"> Београд</w:t>
            </w:r>
          </w:p>
        </w:tc>
        <w:tc>
          <w:tcPr>
            <w:tcW w:w="4076" w:type="dxa"/>
          </w:tcPr>
          <w:p w14:paraId="5A27B65C" w14:textId="31C29C9C" w:rsidR="003C64DF" w:rsidRDefault="003C64D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Јелена Петровић,Београд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26F7"/>
    <w:rsid w:val="00063181"/>
    <w:rsid w:val="00073920"/>
    <w:rsid w:val="00080078"/>
    <w:rsid w:val="00091734"/>
    <w:rsid w:val="000A7A2A"/>
    <w:rsid w:val="000B121A"/>
    <w:rsid w:val="000C2C9B"/>
    <w:rsid w:val="000C4144"/>
    <w:rsid w:val="000C56D8"/>
    <w:rsid w:val="000C59CF"/>
    <w:rsid w:val="000C5D9B"/>
    <w:rsid w:val="000D06A6"/>
    <w:rsid w:val="000D190F"/>
    <w:rsid w:val="000D4C2F"/>
    <w:rsid w:val="000D7143"/>
    <w:rsid w:val="000E189A"/>
    <w:rsid w:val="000E4E20"/>
    <w:rsid w:val="0010064B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803D3"/>
    <w:rsid w:val="00193672"/>
    <w:rsid w:val="001979D2"/>
    <w:rsid w:val="001A081C"/>
    <w:rsid w:val="001C7C0C"/>
    <w:rsid w:val="001D407B"/>
    <w:rsid w:val="001F670B"/>
    <w:rsid w:val="00200685"/>
    <w:rsid w:val="002039F6"/>
    <w:rsid w:val="00214D42"/>
    <w:rsid w:val="002262E8"/>
    <w:rsid w:val="002320F6"/>
    <w:rsid w:val="002321B6"/>
    <w:rsid w:val="002341DA"/>
    <w:rsid w:val="002345DD"/>
    <w:rsid w:val="0024555E"/>
    <w:rsid w:val="0025143D"/>
    <w:rsid w:val="00251693"/>
    <w:rsid w:val="00261072"/>
    <w:rsid w:val="002800EA"/>
    <w:rsid w:val="002879EC"/>
    <w:rsid w:val="00291D7C"/>
    <w:rsid w:val="002A6360"/>
    <w:rsid w:val="002C52A8"/>
    <w:rsid w:val="002C6D83"/>
    <w:rsid w:val="002E27FC"/>
    <w:rsid w:val="003444F9"/>
    <w:rsid w:val="003628DE"/>
    <w:rsid w:val="00372872"/>
    <w:rsid w:val="00374044"/>
    <w:rsid w:val="003764D8"/>
    <w:rsid w:val="00376BCF"/>
    <w:rsid w:val="00384FD9"/>
    <w:rsid w:val="00397B10"/>
    <w:rsid w:val="003A3F82"/>
    <w:rsid w:val="003A673A"/>
    <w:rsid w:val="003C0682"/>
    <w:rsid w:val="003C20A8"/>
    <w:rsid w:val="003C64DF"/>
    <w:rsid w:val="003C73FB"/>
    <w:rsid w:val="003D541A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7115A"/>
    <w:rsid w:val="00473FA2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4029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066F"/>
    <w:rsid w:val="006C18E0"/>
    <w:rsid w:val="006C77F2"/>
    <w:rsid w:val="006E11FC"/>
    <w:rsid w:val="006F3E7F"/>
    <w:rsid w:val="00726B19"/>
    <w:rsid w:val="00740EDF"/>
    <w:rsid w:val="007671E0"/>
    <w:rsid w:val="00772AE3"/>
    <w:rsid w:val="00794E07"/>
    <w:rsid w:val="00797992"/>
    <w:rsid w:val="007A4EA9"/>
    <w:rsid w:val="007A5D4C"/>
    <w:rsid w:val="007A7659"/>
    <w:rsid w:val="007B1111"/>
    <w:rsid w:val="007B1112"/>
    <w:rsid w:val="007C1128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11082"/>
    <w:rsid w:val="0092442E"/>
    <w:rsid w:val="009305E9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C2284"/>
    <w:rsid w:val="009D7F35"/>
    <w:rsid w:val="009F626F"/>
    <w:rsid w:val="00A00612"/>
    <w:rsid w:val="00A01501"/>
    <w:rsid w:val="00A108AE"/>
    <w:rsid w:val="00A12062"/>
    <w:rsid w:val="00A2555E"/>
    <w:rsid w:val="00A33A2E"/>
    <w:rsid w:val="00A46C13"/>
    <w:rsid w:val="00A605A4"/>
    <w:rsid w:val="00A64E0E"/>
    <w:rsid w:val="00A71512"/>
    <w:rsid w:val="00A86885"/>
    <w:rsid w:val="00A868D4"/>
    <w:rsid w:val="00AA6ED2"/>
    <w:rsid w:val="00AB471E"/>
    <w:rsid w:val="00AC4F8A"/>
    <w:rsid w:val="00AD0BD0"/>
    <w:rsid w:val="00AD22D9"/>
    <w:rsid w:val="00AF2BC4"/>
    <w:rsid w:val="00B046A8"/>
    <w:rsid w:val="00B06567"/>
    <w:rsid w:val="00B26E62"/>
    <w:rsid w:val="00B40EFF"/>
    <w:rsid w:val="00B81897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735C"/>
    <w:rsid w:val="00BF2346"/>
    <w:rsid w:val="00BF3D70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7C8E"/>
    <w:rsid w:val="00CA02F9"/>
    <w:rsid w:val="00CA4560"/>
    <w:rsid w:val="00CA465E"/>
    <w:rsid w:val="00CB159A"/>
    <w:rsid w:val="00CB4508"/>
    <w:rsid w:val="00CC2F14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44524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194F"/>
    <w:rsid w:val="00E343F8"/>
    <w:rsid w:val="00E94BF7"/>
    <w:rsid w:val="00EA585C"/>
    <w:rsid w:val="00EB7E8F"/>
    <w:rsid w:val="00EC4616"/>
    <w:rsid w:val="00EC477C"/>
    <w:rsid w:val="00EE71BB"/>
    <w:rsid w:val="00F07312"/>
    <w:rsid w:val="00F210FA"/>
    <w:rsid w:val="00F2202C"/>
    <w:rsid w:val="00F33C76"/>
    <w:rsid w:val="00F42830"/>
    <w:rsid w:val="00F53E34"/>
    <w:rsid w:val="00F60095"/>
    <w:rsid w:val="00F638FA"/>
    <w:rsid w:val="00F77F32"/>
    <w:rsid w:val="00F8070D"/>
    <w:rsid w:val="00FB48CF"/>
    <w:rsid w:val="00FC371C"/>
    <w:rsid w:val="00FD7B55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271</cp:revision>
  <cp:lastPrinted>2026-02-11T12:20:00Z</cp:lastPrinted>
  <dcterms:created xsi:type="dcterms:W3CDTF">2024-10-01T10:07:00Z</dcterms:created>
  <dcterms:modified xsi:type="dcterms:W3CDTF">2026-05-05T09:27:00Z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