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154CEB6B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794E07">
              <w:rPr>
                <w:b/>
                <w:spacing w:val="-2"/>
                <w:sz w:val="24"/>
              </w:rPr>
              <w:t>8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794E07">
              <w:rPr>
                <w:b/>
                <w:spacing w:val="-2"/>
                <w:sz w:val="24"/>
              </w:rPr>
              <w:t>5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1932D464" w:rsidR="00F33C76" w:rsidRPr="00794E07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866F7B">
              <w:rPr>
                <w:b/>
                <w:sz w:val="24"/>
              </w:rPr>
              <w:t>2</w:t>
            </w:r>
            <w:r w:rsidR="00794E07">
              <w:rPr>
                <w:b/>
                <w:sz w:val="24"/>
              </w:rPr>
              <w:t>5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0F696BEE" w:rsidR="00F33C76" w:rsidRPr="00794E07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</w:t>
            </w:r>
            <w:r w:rsidR="00200685">
              <w:rPr>
                <w:b/>
                <w:sz w:val="24"/>
                <w:lang w:val="sr-Cyrl-RS"/>
              </w:rPr>
              <w:t>2</w:t>
            </w:r>
            <w:r w:rsidR="00794E07">
              <w:rPr>
                <w:b/>
                <w:sz w:val="24"/>
              </w:rPr>
              <w:t>1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75088F6B" w14:textId="77777777" w:rsidR="000E189A" w:rsidRDefault="000E189A" w:rsidP="00431A21">
      <w:pPr>
        <w:pStyle w:val="BodyText"/>
        <w:rPr>
          <w:lang w:val="sr-Cyrl-RS"/>
        </w:rPr>
      </w:pPr>
    </w:p>
    <w:p w14:paraId="02BFCD76" w14:textId="77777777" w:rsidR="00BF2346" w:rsidRPr="000E189A" w:rsidRDefault="00BF2346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9194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076"/>
        <w:gridCol w:w="4076"/>
      </w:tblGrid>
      <w:tr w:rsidR="00F33C76" w14:paraId="71D72BA0" w14:textId="77777777" w:rsidTr="00656FF1">
        <w:trPr>
          <w:trHeight w:val="420"/>
        </w:trPr>
        <w:tc>
          <w:tcPr>
            <w:tcW w:w="1042" w:type="dxa"/>
          </w:tcPr>
          <w:p w14:paraId="63825EFA" w14:textId="77777777" w:rsidR="00F33C76" w:rsidRDefault="00F33C76">
            <w:pPr>
              <w:pStyle w:val="TableParagraph"/>
              <w:ind w:left="43" w:right="34"/>
              <w:rPr>
                <w:w w:val="85"/>
                <w:sz w:val="24"/>
                <w:lang w:val="sr-Cyrl-RS"/>
              </w:rPr>
            </w:pPr>
          </w:p>
          <w:p w14:paraId="45709989" w14:textId="076CF7DF" w:rsidR="00656FF1" w:rsidRDefault="00656FF1">
            <w:pPr>
              <w:pStyle w:val="TableParagraph"/>
              <w:ind w:left="43" w:right="34"/>
              <w:rPr>
                <w:sz w:val="24"/>
              </w:rPr>
            </w:pPr>
          </w:p>
        </w:tc>
        <w:tc>
          <w:tcPr>
            <w:tcW w:w="4076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76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 w:rsidTr="00656FF1">
        <w:trPr>
          <w:trHeight w:val="720"/>
        </w:trPr>
        <w:tc>
          <w:tcPr>
            <w:tcW w:w="1042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76" w:type="dxa"/>
          </w:tcPr>
          <w:p w14:paraId="4570E767" w14:textId="7C7AEACE" w:rsidR="00F33C76" w:rsidRPr="00384FD9" w:rsidRDefault="00384FD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Тијана Филиповић</w:t>
            </w:r>
          </w:p>
        </w:tc>
        <w:tc>
          <w:tcPr>
            <w:tcW w:w="4076" w:type="dxa"/>
          </w:tcPr>
          <w:p w14:paraId="176A4678" w14:textId="1BE45983" w:rsidR="00F33C76" w:rsidRPr="00794E07" w:rsidRDefault="002C52A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</w:t>
            </w:r>
            <w:r w:rsidR="00384FD9">
              <w:rPr>
                <w:b/>
                <w:sz w:val="24"/>
                <w:lang w:val="sr-Cyrl-RS"/>
              </w:rPr>
              <w:t xml:space="preserve">     </w:t>
            </w:r>
            <w:r w:rsidR="00200685">
              <w:rPr>
                <w:b/>
                <w:sz w:val="24"/>
                <w:lang w:val="sr-Cyrl-RS"/>
              </w:rPr>
              <w:t xml:space="preserve">  </w:t>
            </w:r>
            <w:r w:rsidR="00384FD9">
              <w:rPr>
                <w:b/>
                <w:sz w:val="24"/>
                <w:lang w:val="sr-Cyrl-RS"/>
              </w:rPr>
              <w:t xml:space="preserve">  Тијана Филиповић</w:t>
            </w:r>
          </w:p>
        </w:tc>
      </w:tr>
      <w:tr w:rsidR="00F33C76" w14:paraId="08FC5060" w14:textId="77777777" w:rsidTr="00656FF1">
        <w:trPr>
          <w:trHeight w:val="420"/>
        </w:trPr>
        <w:tc>
          <w:tcPr>
            <w:tcW w:w="1042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76" w:type="dxa"/>
          </w:tcPr>
          <w:p w14:paraId="0FE9F22A" w14:textId="496E1024" w:rsidR="00AC4F8A" w:rsidRPr="00384FD9" w:rsidRDefault="00384FD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Милица Чукић</w:t>
            </w:r>
          </w:p>
        </w:tc>
        <w:tc>
          <w:tcPr>
            <w:tcW w:w="4076" w:type="dxa"/>
          </w:tcPr>
          <w:p w14:paraId="1CFBF540" w14:textId="19F7ABAA" w:rsidR="00997AAD" w:rsidRPr="00794E07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384FD9">
              <w:rPr>
                <w:b/>
                <w:sz w:val="24"/>
                <w:lang w:val="sr-Cyrl-RS"/>
              </w:rPr>
              <w:t xml:space="preserve">       Милица Чукић</w:t>
            </w:r>
          </w:p>
        </w:tc>
      </w:tr>
      <w:tr w:rsidR="00F33C76" w14:paraId="57FA2093" w14:textId="77777777" w:rsidTr="00656FF1">
        <w:trPr>
          <w:trHeight w:val="720"/>
        </w:trPr>
        <w:tc>
          <w:tcPr>
            <w:tcW w:w="1042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76" w:type="dxa"/>
          </w:tcPr>
          <w:p w14:paraId="7EA7F921" w14:textId="4BB8F52E" w:rsidR="00CA02F9" w:rsidRPr="00384FD9" w:rsidRDefault="00384FD9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Јована Ђокић</w:t>
            </w:r>
          </w:p>
        </w:tc>
        <w:tc>
          <w:tcPr>
            <w:tcW w:w="4076" w:type="dxa"/>
          </w:tcPr>
          <w:p w14:paraId="0D0D72CF" w14:textId="13126880" w:rsidR="00F33C76" w:rsidRPr="00794E07" w:rsidRDefault="00200685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84FD9">
              <w:rPr>
                <w:b/>
                <w:sz w:val="24"/>
                <w:lang w:val="sr-Cyrl-RS"/>
              </w:rPr>
              <w:t xml:space="preserve">             Јована Ђокић</w:t>
            </w:r>
          </w:p>
        </w:tc>
      </w:tr>
      <w:tr w:rsidR="00F33C76" w14:paraId="4206AA9B" w14:textId="77777777" w:rsidTr="00656FF1">
        <w:trPr>
          <w:trHeight w:val="420"/>
        </w:trPr>
        <w:tc>
          <w:tcPr>
            <w:tcW w:w="1042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76" w:type="dxa"/>
          </w:tcPr>
          <w:p w14:paraId="4532EAC4" w14:textId="5415D8E7" w:rsidR="00997AAD" w:rsidRPr="00384FD9" w:rsidRDefault="00384FD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Војна Пошта 141, Сремска Митровица</w:t>
            </w:r>
          </w:p>
        </w:tc>
        <w:tc>
          <w:tcPr>
            <w:tcW w:w="4076" w:type="dxa"/>
          </w:tcPr>
          <w:p w14:paraId="4D654B4D" w14:textId="443FB537" w:rsidR="00F33C76" w:rsidRPr="00794E07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</w:t>
            </w:r>
            <w:r w:rsidR="00384FD9">
              <w:rPr>
                <w:b/>
                <w:sz w:val="24"/>
                <w:lang w:val="sr-Cyrl-RS"/>
              </w:rPr>
              <w:t xml:space="preserve">         Милутин Јовковић</w:t>
            </w:r>
          </w:p>
        </w:tc>
      </w:tr>
      <w:tr w:rsidR="00F33C76" w14:paraId="269868E3" w14:textId="77777777" w:rsidTr="00656FF1">
        <w:trPr>
          <w:trHeight w:val="420"/>
        </w:trPr>
        <w:tc>
          <w:tcPr>
            <w:tcW w:w="1042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76" w:type="dxa"/>
          </w:tcPr>
          <w:p w14:paraId="6908F6D0" w14:textId="24733A90" w:rsidR="00AC4F8A" w:rsidRPr="00384FD9" w:rsidRDefault="00384FD9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Министарство финансија, Управа за дуван,  Београд</w:t>
            </w:r>
          </w:p>
        </w:tc>
        <w:tc>
          <w:tcPr>
            <w:tcW w:w="4076" w:type="dxa"/>
          </w:tcPr>
          <w:p w14:paraId="17F17EC1" w14:textId="1540087D" w:rsidR="00F33C76" w:rsidRPr="00794E07" w:rsidRDefault="00200685" w:rsidP="00797992">
            <w:pPr>
              <w:pStyle w:val="TableParagraph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384FD9">
              <w:rPr>
                <w:b/>
                <w:sz w:val="24"/>
                <w:lang w:val="sr-Cyrl-RS"/>
              </w:rPr>
              <w:t xml:space="preserve">        Соња Ђуровић</w:t>
            </w:r>
          </w:p>
        </w:tc>
      </w:tr>
      <w:tr w:rsidR="00F33C76" w14:paraId="3DA40436" w14:textId="77777777" w:rsidTr="00656FF1">
        <w:trPr>
          <w:trHeight w:val="420"/>
        </w:trPr>
        <w:tc>
          <w:tcPr>
            <w:tcW w:w="1042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76" w:type="dxa"/>
          </w:tcPr>
          <w:p w14:paraId="593FFE9F" w14:textId="4D728344" w:rsidR="00A12062" w:rsidRPr="00384FD9" w:rsidRDefault="00384FD9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Завод за биоциде и медицинску екологију, Београд</w:t>
            </w:r>
          </w:p>
        </w:tc>
        <w:tc>
          <w:tcPr>
            <w:tcW w:w="4076" w:type="dxa"/>
          </w:tcPr>
          <w:p w14:paraId="0717F87A" w14:textId="671B0552" w:rsidR="00F33C76" w:rsidRPr="00794E07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84FD9">
              <w:rPr>
                <w:b/>
                <w:sz w:val="24"/>
                <w:lang w:val="sr-Cyrl-RS"/>
              </w:rPr>
              <w:t xml:space="preserve">              Милош Живић</w:t>
            </w:r>
          </w:p>
        </w:tc>
      </w:tr>
      <w:tr w:rsidR="00F33C76" w14:paraId="14108F7F" w14:textId="77777777" w:rsidTr="00656FF1">
        <w:trPr>
          <w:trHeight w:val="420"/>
        </w:trPr>
        <w:tc>
          <w:tcPr>
            <w:tcW w:w="1042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76" w:type="dxa"/>
          </w:tcPr>
          <w:p w14:paraId="0643AACB" w14:textId="56054B4B" w:rsidR="00F33C76" w:rsidRPr="00384FD9" w:rsidRDefault="00384FD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Зорана Кишмартон</w:t>
            </w:r>
          </w:p>
        </w:tc>
        <w:tc>
          <w:tcPr>
            <w:tcW w:w="4076" w:type="dxa"/>
          </w:tcPr>
          <w:p w14:paraId="6CFBD468" w14:textId="1421802B" w:rsidR="00F33C76" w:rsidRPr="00794E07" w:rsidRDefault="00866F7B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2C52A8">
              <w:rPr>
                <w:b/>
                <w:sz w:val="24"/>
                <w:lang w:val="sr-Cyrl-RS"/>
              </w:rPr>
              <w:t xml:space="preserve">  </w:t>
            </w:r>
            <w:r w:rsidR="00384FD9">
              <w:rPr>
                <w:b/>
                <w:sz w:val="24"/>
                <w:lang w:val="sr-Cyrl-RS"/>
              </w:rPr>
              <w:t xml:space="preserve">        Зорана Кишмартон</w:t>
            </w:r>
          </w:p>
        </w:tc>
      </w:tr>
      <w:tr w:rsidR="00A12062" w14:paraId="1EBB214B" w14:textId="77777777" w:rsidTr="00656FF1">
        <w:trPr>
          <w:trHeight w:val="420"/>
        </w:trPr>
        <w:tc>
          <w:tcPr>
            <w:tcW w:w="1042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76" w:type="dxa"/>
          </w:tcPr>
          <w:p w14:paraId="302DFE85" w14:textId="292F5E5B" w:rsidR="00A12062" w:rsidRPr="00384FD9" w:rsidRDefault="00384FD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Маријана Вуковић</w:t>
            </w:r>
          </w:p>
        </w:tc>
        <w:tc>
          <w:tcPr>
            <w:tcW w:w="4076" w:type="dxa"/>
          </w:tcPr>
          <w:p w14:paraId="6F8A1100" w14:textId="079ADE7F" w:rsidR="00A12062" w:rsidRPr="00794E07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</w:t>
            </w:r>
            <w:r w:rsidR="00384FD9">
              <w:rPr>
                <w:b/>
                <w:sz w:val="24"/>
                <w:lang w:val="sr-Cyrl-RS"/>
              </w:rPr>
              <w:t xml:space="preserve">       Маријана Вуковић</w:t>
            </w:r>
          </w:p>
        </w:tc>
      </w:tr>
      <w:tr w:rsidR="00A12062" w14:paraId="6EC02984" w14:textId="77777777" w:rsidTr="00656FF1">
        <w:trPr>
          <w:trHeight w:val="420"/>
        </w:trPr>
        <w:tc>
          <w:tcPr>
            <w:tcW w:w="1042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76" w:type="dxa"/>
          </w:tcPr>
          <w:p w14:paraId="08C02671" w14:textId="5A14F247" w:rsidR="00A12062" w:rsidRPr="00384FD9" w:rsidRDefault="00384FD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 Београд - Градска управа, Секретаријат за социјалну заштиту</w:t>
            </w:r>
          </w:p>
        </w:tc>
        <w:tc>
          <w:tcPr>
            <w:tcW w:w="4076" w:type="dxa"/>
          </w:tcPr>
          <w:p w14:paraId="4E8F691C" w14:textId="1EDC61A6" w:rsidR="00A12062" w:rsidRPr="00384FD9" w:rsidRDefault="00384FD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Маријана Нухановић</w:t>
            </w:r>
          </w:p>
        </w:tc>
      </w:tr>
      <w:tr w:rsidR="00A12062" w14:paraId="62315F72" w14:textId="77777777" w:rsidTr="00656FF1">
        <w:trPr>
          <w:trHeight w:val="420"/>
        </w:trPr>
        <w:tc>
          <w:tcPr>
            <w:tcW w:w="1042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76" w:type="dxa"/>
          </w:tcPr>
          <w:p w14:paraId="16D10D48" w14:textId="21F1597D" w:rsidR="00A12062" w:rsidRPr="00384FD9" w:rsidRDefault="00384FD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Милена Живковић</w:t>
            </w:r>
          </w:p>
        </w:tc>
        <w:tc>
          <w:tcPr>
            <w:tcW w:w="4076" w:type="dxa"/>
          </w:tcPr>
          <w:p w14:paraId="6CF73176" w14:textId="0FBE9EBD" w:rsidR="00A12062" w:rsidRPr="00794E07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C773E3"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</w:t>
            </w:r>
            <w:r w:rsidR="00384FD9">
              <w:rPr>
                <w:b/>
                <w:sz w:val="24"/>
                <w:lang w:val="sr-Cyrl-RS"/>
              </w:rPr>
              <w:t xml:space="preserve">        Милена Живковић</w:t>
            </w:r>
          </w:p>
        </w:tc>
      </w:tr>
      <w:tr w:rsidR="00A12062" w14:paraId="11F9A06A" w14:textId="77777777" w:rsidTr="00656FF1">
        <w:trPr>
          <w:trHeight w:val="420"/>
        </w:trPr>
        <w:tc>
          <w:tcPr>
            <w:tcW w:w="1042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76" w:type="dxa"/>
          </w:tcPr>
          <w:p w14:paraId="008E0AC8" w14:textId="36498A02" w:rsidR="00A12062" w:rsidRPr="000B121A" w:rsidRDefault="000B12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Никола Тришовић</w:t>
            </w:r>
          </w:p>
        </w:tc>
        <w:tc>
          <w:tcPr>
            <w:tcW w:w="4076" w:type="dxa"/>
          </w:tcPr>
          <w:p w14:paraId="64404DE8" w14:textId="72F7860F" w:rsidR="00A12062" w:rsidRPr="00794E07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200685">
              <w:rPr>
                <w:b/>
                <w:sz w:val="24"/>
                <w:lang w:val="sr-Cyrl-RS"/>
              </w:rPr>
              <w:t xml:space="preserve"> </w:t>
            </w:r>
            <w:r w:rsidR="000B121A">
              <w:rPr>
                <w:b/>
                <w:sz w:val="24"/>
                <w:lang w:val="sr-Cyrl-RS"/>
              </w:rPr>
              <w:t xml:space="preserve">    Никола Тришовић</w:t>
            </w:r>
          </w:p>
        </w:tc>
      </w:tr>
      <w:tr w:rsidR="00A12062" w14:paraId="4DD70E3F" w14:textId="77777777" w:rsidTr="00656FF1">
        <w:trPr>
          <w:trHeight w:val="420"/>
        </w:trPr>
        <w:tc>
          <w:tcPr>
            <w:tcW w:w="1042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76" w:type="dxa"/>
          </w:tcPr>
          <w:p w14:paraId="6A25A06D" w14:textId="232323B1" w:rsidR="00A12062" w:rsidRPr="000B121A" w:rsidRDefault="000B12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Ивана Вујовић Станковић</w:t>
            </w:r>
          </w:p>
        </w:tc>
        <w:tc>
          <w:tcPr>
            <w:tcW w:w="4076" w:type="dxa"/>
          </w:tcPr>
          <w:p w14:paraId="40887401" w14:textId="28241AD2" w:rsidR="00A12062" w:rsidRPr="00794E07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0B121A">
              <w:rPr>
                <w:b/>
                <w:sz w:val="24"/>
                <w:lang w:val="sr-Cyrl-RS"/>
              </w:rPr>
              <w:t xml:space="preserve">       Ивана Вујовић Станковић</w:t>
            </w:r>
          </w:p>
        </w:tc>
      </w:tr>
      <w:tr w:rsidR="00A12062" w14:paraId="025E1AFD" w14:textId="77777777" w:rsidTr="00656FF1">
        <w:trPr>
          <w:trHeight w:val="420"/>
        </w:trPr>
        <w:tc>
          <w:tcPr>
            <w:tcW w:w="1042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76" w:type="dxa"/>
          </w:tcPr>
          <w:p w14:paraId="5E6C15B5" w14:textId="7E4DC372" w:rsidR="00A12062" w:rsidRPr="000B121A" w:rsidRDefault="000B12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ЈП „ Јединство“ Кладово</w:t>
            </w:r>
          </w:p>
        </w:tc>
        <w:tc>
          <w:tcPr>
            <w:tcW w:w="4076" w:type="dxa"/>
          </w:tcPr>
          <w:p w14:paraId="7389A3CE" w14:textId="545B24BE" w:rsidR="00A12062" w:rsidRPr="00794E07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4587F">
              <w:rPr>
                <w:b/>
                <w:sz w:val="24"/>
                <w:lang w:val="sr-Cyrl-RS"/>
              </w:rPr>
              <w:t xml:space="preserve">  </w:t>
            </w:r>
            <w:r w:rsidR="00C773E3">
              <w:rPr>
                <w:b/>
                <w:sz w:val="24"/>
                <w:lang w:val="sr-Cyrl-RS"/>
              </w:rPr>
              <w:t xml:space="preserve"> </w:t>
            </w:r>
            <w:r w:rsidR="000B121A">
              <w:rPr>
                <w:b/>
                <w:sz w:val="24"/>
                <w:lang w:val="sr-Cyrl-RS"/>
              </w:rPr>
              <w:t xml:space="preserve">    Александар Атанацковић</w:t>
            </w:r>
          </w:p>
        </w:tc>
      </w:tr>
      <w:tr w:rsidR="00A12062" w14:paraId="021784F6" w14:textId="77777777" w:rsidTr="00656FF1">
        <w:trPr>
          <w:trHeight w:val="420"/>
        </w:trPr>
        <w:tc>
          <w:tcPr>
            <w:tcW w:w="1042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76" w:type="dxa"/>
          </w:tcPr>
          <w:p w14:paraId="092731C9" w14:textId="71CCC46C" w:rsidR="00A12062" w:rsidRPr="000B121A" w:rsidRDefault="000B12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Акош Корпонаи</w:t>
            </w:r>
          </w:p>
        </w:tc>
        <w:tc>
          <w:tcPr>
            <w:tcW w:w="4076" w:type="dxa"/>
          </w:tcPr>
          <w:p w14:paraId="3FAD9AC6" w14:textId="6E966B6D" w:rsidR="00A12062" w:rsidRPr="00794E07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4587F">
              <w:rPr>
                <w:b/>
                <w:sz w:val="24"/>
                <w:lang w:val="sr-Cyrl-RS"/>
              </w:rPr>
              <w:t xml:space="preserve">   </w:t>
            </w:r>
            <w:r w:rsidR="000B121A">
              <w:rPr>
                <w:b/>
                <w:sz w:val="24"/>
                <w:lang w:val="sr-Cyrl-RS"/>
              </w:rPr>
              <w:t xml:space="preserve">          </w:t>
            </w:r>
            <w:r w:rsidR="008F6611">
              <w:rPr>
                <w:b/>
                <w:sz w:val="24"/>
                <w:lang w:val="sr-Cyrl-RS"/>
              </w:rPr>
              <w:t xml:space="preserve"> </w:t>
            </w:r>
            <w:r w:rsidR="000B121A">
              <w:rPr>
                <w:b/>
                <w:sz w:val="24"/>
                <w:lang w:val="sr-Cyrl-RS"/>
              </w:rPr>
              <w:t xml:space="preserve"> Акош Корпонаи</w:t>
            </w:r>
          </w:p>
        </w:tc>
      </w:tr>
      <w:tr w:rsidR="006C77F2" w14:paraId="53E9B349" w14:textId="77777777" w:rsidTr="00656FF1">
        <w:trPr>
          <w:trHeight w:val="420"/>
        </w:trPr>
        <w:tc>
          <w:tcPr>
            <w:tcW w:w="1042" w:type="dxa"/>
          </w:tcPr>
          <w:p w14:paraId="5B7F3F5A" w14:textId="71D2D9F0" w:rsidR="006C77F2" w:rsidRDefault="006C77F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</w:t>
            </w:r>
          </w:p>
        </w:tc>
        <w:tc>
          <w:tcPr>
            <w:tcW w:w="4076" w:type="dxa"/>
          </w:tcPr>
          <w:p w14:paraId="3BAE587B" w14:textId="2531D66E" w:rsidR="006C77F2" w:rsidRPr="000B121A" w:rsidRDefault="000B12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Санела Вукојичић</w:t>
            </w:r>
          </w:p>
        </w:tc>
        <w:tc>
          <w:tcPr>
            <w:tcW w:w="4076" w:type="dxa"/>
          </w:tcPr>
          <w:p w14:paraId="2A853908" w14:textId="41AEEBBC" w:rsidR="006C77F2" w:rsidRPr="00794E07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0B121A">
              <w:rPr>
                <w:b/>
                <w:sz w:val="24"/>
                <w:lang w:val="sr-Cyrl-RS"/>
              </w:rPr>
              <w:t xml:space="preserve">             </w:t>
            </w:r>
            <w:r w:rsidR="008F6611">
              <w:rPr>
                <w:b/>
                <w:sz w:val="24"/>
                <w:lang w:val="sr-Cyrl-RS"/>
              </w:rPr>
              <w:t xml:space="preserve"> </w:t>
            </w:r>
            <w:r w:rsidR="000B121A">
              <w:rPr>
                <w:b/>
                <w:sz w:val="24"/>
                <w:lang w:val="sr-Cyrl-RS"/>
              </w:rPr>
              <w:t>Санела Вукојичић</w:t>
            </w:r>
          </w:p>
        </w:tc>
      </w:tr>
      <w:tr w:rsidR="00431A21" w14:paraId="384EBE6B" w14:textId="77777777" w:rsidTr="00656FF1">
        <w:trPr>
          <w:trHeight w:val="420"/>
        </w:trPr>
        <w:tc>
          <w:tcPr>
            <w:tcW w:w="1042" w:type="dxa"/>
          </w:tcPr>
          <w:p w14:paraId="0D54D3EA" w14:textId="4AEEAFFA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6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0A526531" w14:textId="6D56E63A" w:rsidR="00431A21" w:rsidRPr="000B121A" w:rsidRDefault="000B121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Соња Милетић</w:t>
            </w:r>
          </w:p>
        </w:tc>
        <w:tc>
          <w:tcPr>
            <w:tcW w:w="4076" w:type="dxa"/>
          </w:tcPr>
          <w:p w14:paraId="1600D096" w14:textId="5E717553" w:rsidR="00431A21" w:rsidRPr="000B121A" w:rsidRDefault="000B121A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</w:t>
            </w:r>
            <w:r w:rsidR="008F6611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Соња Милетић</w:t>
            </w:r>
          </w:p>
        </w:tc>
      </w:tr>
      <w:tr w:rsidR="00431A21" w14:paraId="651CD8FF" w14:textId="77777777" w:rsidTr="00656FF1">
        <w:trPr>
          <w:trHeight w:val="420"/>
        </w:trPr>
        <w:tc>
          <w:tcPr>
            <w:tcW w:w="1042" w:type="dxa"/>
          </w:tcPr>
          <w:p w14:paraId="6D6FC95A" w14:textId="14855DF0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7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748C7EBF" w14:textId="136E7A6D" w:rsidR="00431A21" w:rsidRPr="008F6611" w:rsidRDefault="008F661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Геронтолошки центар Шабац</w:t>
            </w:r>
          </w:p>
        </w:tc>
        <w:tc>
          <w:tcPr>
            <w:tcW w:w="4076" w:type="dxa"/>
          </w:tcPr>
          <w:p w14:paraId="4CE76BBC" w14:textId="34F2B75F" w:rsidR="00431A21" w:rsidRPr="00794E07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134F07">
              <w:rPr>
                <w:b/>
                <w:sz w:val="24"/>
                <w:lang w:val="sr-Cyrl-RS"/>
              </w:rPr>
              <w:t xml:space="preserve">     </w:t>
            </w:r>
            <w:r w:rsidR="008F6611">
              <w:rPr>
                <w:b/>
                <w:sz w:val="24"/>
                <w:lang w:val="sr-Cyrl-RS"/>
              </w:rPr>
              <w:t xml:space="preserve">      Игор Бајић</w:t>
            </w:r>
          </w:p>
        </w:tc>
      </w:tr>
      <w:tr w:rsidR="00431A21" w14:paraId="0CBEF80D" w14:textId="77777777" w:rsidTr="00656FF1">
        <w:trPr>
          <w:trHeight w:val="420"/>
        </w:trPr>
        <w:tc>
          <w:tcPr>
            <w:tcW w:w="1042" w:type="dxa"/>
          </w:tcPr>
          <w:p w14:paraId="1F38903F" w14:textId="2A32B526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8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58028D9D" w14:textId="2462DA47" w:rsidR="00431A21" w:rsidRPr="008F6611" w:rsidRDefault="008F661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ученика средњих школа Ниш</w:t>
            </w:r>
          </w:p>
        </w:tc>
        <w:tc>
          <w:tcPr>
            <w:tcW w:w="4076" w:type="dxa"/>
          </w:tcPr>
          <w:p w14:paraId="74FF99DF" w14:textId="7C954D75" w:rsidR="00431A21" w:rsidRPr="00794E07" w:rsidRDefault="00E94BF7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8F6611">
              <w:rPr>
                <w:b/>
                <w:sz w:val="24"/>
                <w:lang w:val="sr-Cyrl-RS"/>
              </w:rPr>
              <w:t xml:space="preserve">        Ивана Стаменовић</w:t>
            </w:r>
          </w:p>
        </w:tc>
      </w:tr>
      <w:tr w:rsidR="00431A21" w14:paraId="4221593B" w14:textId="77777777" w:rsidTr="00656FF1">
        <w:trPr>
          <w:trHeight w:val="420"/>
        </w:trPr>
        <w:tc>
          <w:tcPr>
            <w:tcW w:w="1042" w:type="dxa"/>
          </w:tcPr>
          <w:p w14:paraId="70945DD3" w14:textId="499CB9A9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9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06E059B2" w14:textId="39A1F19A" w:rsidR="00431A21" w:rsidRPr="008F6611" w:rsidRDefault="008F661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Града Ниша</w:t>
            </w:r>
          </w:p>
        </w:tc>
        <w:tc>
          <w:tcPr>
            <w:tcW w:w="4076" w:type="dxa"/>
          </w:tcPr>
          <w:p w14:paraId="67DDC6D2" w14:textId="7DFA1CAF" w:rsidR="00431A21" w:rsidRPr="00794E07" w:rsidRDefault="00134F07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8F6611">
              <w:rPr>
                <w:b/>
                <w:sz w:val="24"/>
                <w:lang w:val="sr-Cyrl-RS"/>
              </w:rPr>
              <w:t xml:space="preserve">       Маријана Милошевић</w:t>
            </w:r>
            <w:r>
              <w:rPr>
                <w:b/>
                <w:sz w:val="24"/>
                <w:lang w:val="sr-Cyrl-RS"/>
              </w:rPr>
              <w:t xml:space="preserve">      </w:t>
            </w:r>
          </w:p>
        </w:tc>
      </w:tr>
      <w:tr w:rsidR="00656FF1" w14:paraId="1E425FB3" w14:textId="77777777" w:rsidTr="00656FF1">
        <w:trPr>
          <w:trHeight w:val="420"/>
        </w:trPr>
        <w:tc>
          <w:tcPr>
            <w:tcW w:w="1042" w:type="dxa"/>
          </w:tcPr>
          <w:p w14:paraId="40EAFFF6" w14:textId="7963B222" w:rsidR="00656FF1" w:rsidRDefault="00656FF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76" w:type="dxa"/>
          </w:tcPr>
          <w:p w14:paraId="126A67C5" w14:textId="4F4450B8" w:rsidR="00656FF1" w:rsidRPr="008F6611" w:rsidRDefault="008F661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Народно позориште Суботица</w:t>
            </w:r>
          </w:p>
        </w:tc>
        <w:tc>
          <w:tcPr>
            <w:tcW w:w="4076" w:type="dxa"/>
          </w:tcPr>
          <w:p w14:paraId="171BBD85" w14:textId="2E39C87E" w:rsidR="00656FF1" w:rsidRPr="00794E07" w:rsidRDefault="00C46397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8F6611">
              <w:rPr>
                <w:b/>
                <w:sz w:val="24"/>
                <w:lang w:val="sr-Cyrl-RS"/>
              </w:rPr>
              <w:t xml:space="preserve">       Сања Кнежевић</w:t>
            </w:r>
            <w:r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8F6611" w14:paraId="7596D6B1" w14:textId="77777777" w:rsidTr="00656FF1">
        <w:trPr>
          <w:trHeight w:val="420"/>
        </w:trPr>
        <w:tc>
          <w:tcPr>
            <w:tcW w:w="1042" w:type="dxa"/>
          </w:tcPr>
          <w:p w14:paraId="4EACACD2" w14:textId="22E4D663" w:rsidR="008F6611" w:rsidRDefault="008F661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21.</w:t>
            </w:r>
          </w:p>
        </w:tc>
        <w:tc>
          <w:tcPr>
            <w:tcW w:w="4076" w:type="dxa"/>
          </w:tcPr>
          <w:p w14:paraId="516ED878" w14:textId="2B78A32B" w:rsidR="008F6611" w:rsidRPr="008F6611" w:rsidRDefault="008F6611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Драгана Пајић</w:t>
            </w:r>
          </w:p>
        </w:tc>
        <w:tc>
          <w:tcPr>
            <w:tcW w:w="4076" w:type="dxa"/>
          </w:tcPr>
          <w:p w14:paraId="247347D1" w14:textId="10E97D83" w:rsidR="008F6611" w:rsidRDefault="008F6611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Драгана Пајић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A7A2A"/>
    <w:rsid w:val="000B121A"/>
    <w:rsid w:val="000D06A6"/>
    <w:rsid w:val="000E189A"/>
    <w:rsid w:val="001259BD"/>
    <w:rsid w:val="00126CD4"/>
    <w:rsid w:val="00134F07"/>
    <w:rsid w:val="00137EE8"/>
    <w:rsid w:val="00145F1A"/>
    <w:rsid w:val="00175A15"/>
    <w:rsid w:val="001979D2"/>
    <w:rsid w:val="001F670B"/>
    <w:rsid w:val="00200685"/>
    <w:rsid w:val="002320F6"/>
    <w:rsid w:val="002345DD"/>
    <w:rsid w:val="0025143D"/>
    <w:rsid w:val="002800EA"/>
    <w:rsid w:val="00291D7C"/>
    <w:rsid w:val="002C52A8"/>
    <w:rsid w:val="002E27FC"/>
    <w:rsid w:val="003444F9"/>
    <w:rsid w:val="003628DE"/>
    <w:rsid w:val="003764D8"/>
    <w:rsid w:val="00376BCF"/>
    <w:rsid w:val="00384FD9"/>
    <w:rsid w:val="003A3F82"/>
    <w:rsid w:val="003A673A"/>
    <w:rsid w:val="003C20A8"/>
    <w:rsid w:val="003C73FB"/>
    <w:rsid w:val="00431A21"/>
    <w:rsid w:val="00444EC8"/>
    <w:rsid w:val="00445577"/>
    <w:rsid w:val="00446905"/>
    <w:rsid w:val="00461D0C"/>
    <w:rsid w:val="00482124"/>
    <w:rsid w:val="00491B6D"/>
    <w:rsid w:val="004A79AA"/>
    <w:rsid w:val="004C3A0D"/>
    <w:rsid w:val="004D70B0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425F8"/>
    <w:rsid w:val="00650B2C"/>
    <w:rsid w:val="00655F66"/>
    <w:rsid w:val="00656C04"/>
    <w:rsid w:val="00656FF1"/>
    <w:rsid w:val="00667877"/>
    <w:rsid w:val="006A4B0F"/>
    <w:rsid w:val="006C77F2"/>
    <w:rsid w:val="006F3E7F"/>
    <w:rsid w:val="00726B19"/>
    <w:rsid w:val="007671E0"/>
    <w:rsid w:val="00794E07"/>
    <w:rsid w:val="00797992"/>
    <w:rsid w:val="007A4EA9"/>
    <w:rsid w:val="007A5D4C"/>
    <w:rsid w:val="007C1128"/>
    <w:rsid w:val="0080229F"/>
    <w:rsid w:val="00817573"/>
    <w:rsid w:val="00821974"/>
    <w:rsid w:val="008257F9"/>
    <w:rsid w:val="00826C70"/>
    <w:rsid w:val="00866F7B"/>
    <w:rsid w:val="0087536A"/>
    <w:rsid w:val="008B5BE4"/>
    <w:rsid w:val="008F6611"/>
    <w:rsid w:val="008F7474"/>
    <w:rsid w:val="00957E8C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64E0E"/>
    <w:rsid w:val="00A71512"/>
    <w:rsid w:val="00AA6ED2"/>
    <w:rsid w:val="00AC4F8A"/>
    <w:rsid w:val="00B046A8"/>
    <w:rsid w:val="00B26E62"/>
    <w:rsid w:val="00B8706C"/>
    <w:rsid w:val="00B92C7D"/>
    <w:rsid w:val="00B95988"/>
    <w:rsid w:val="00BB025E"/>
    <w:rsid w:val="00BB55F9"/>
    <w:rsid w:val="00BB6663"/>
    <w:rsid w:val="00BD1668"/>
    <w:rsid w:val="00BF2346"/>
    <w:rsid w:val="00C1089E"/>
    <w:rsid w:val="00C37861"/>
    <w:rsid w:val="00C44641"/>
    <w:rsid w:val="00C46397"/>
    <w:rsid w:val="00C52A6C"/>
    <w:rsid w:val="00C62967"/>
    <w:rsid w:val="00C701C5"/>
    <w:rsid w:val="00C773E3"/>
    <w:rsid w:val="00C838FB"/>
    <w:rsid w:val="00C93B6A"/>
    <w:rsid w:val="00CA02F9"/>
    <w:rsid w:val="00CA465E"/>
    <w:rsid w:val="00CB4508"/>
    <w:rsid w:val="00CC2FFA"/>
    <w:rsid w:val="00CE2763"/>
    <w:rsid w:val="00CF5C68"/>
    <w:rsid w:val="00D070B0"/>
    <w:rsid w:val="00D16161"/>
    <w:rsid w:val="00D34DDC"/>
    <w:rsid w:val="00D64287"/>
    <w:rsid w:val="00D940D1"/>
    <w:rsid w:val="00D94B65"/>
    <w:rsid w:val="00DA7653"/>
    <w:rsid w:val="00DB50E0"/>
    <w:rsid w:val="00DE0DA3"/>
    <w:rsid w:val="00DE259A"/>
    <w:rsid w:val="00E0000C"/>
    <w:rsid w:val="00E13C5B"/>
    <w:rsid w:val="00E94BF7"/>
    <w:rsid w:val="00EA585C"/>
    <w:rsid w:val="00EC4616"/>
    <w:rsid w:val="00EE71BB"/>
    <w:rsid w:val="00F07312"/>
    <w:rsid w:val="00F210FA"/>
    <w:rsid w:val="00F33C76"/>
    <w:rsid w:val="00F42830"/>
    <w:rsid w:val="00F53E34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135</cp:revision>
  <cp:lastPrinted>2025-05-19T13:11:00Z</cp:lastPrinted>
  <dcterms:created xsi:type="dcterms:W3CDTF">2024-10-01T10:07:00Z</dcterms:created>
  <dcterms:modified xsi:type="dcterms:W3CDTF">2025-05-19T13:11:00Z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