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64FE" w14:textId="576858F3" w:rsidR="00F33C76" w:rsidRDefault="00BB066E">
      <w:pPr>
        <w:pStyle w:val="BodyText"/>
        <w:spacing w:before="3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0A9EDAF3" w:rsidR="00F33C76" w:rsidRPr="00291D7C" w:rsidRDefault="00291D7C" w:rsidP="00BB55F9">
            <w:pPr>
              <w:pStyle w:val="TableParagraph"/>
              <w:spacing w:before="0" w:line="244" w:lineRule="exact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pacing w:val="-2"/>
                <w:sz w:val="24"/>
                <w:lang w:val="sr-Cyrl-RS"/>
              </w:rPr>
              <w:t xml:space="preserve"> </w:t>
            </w:r>
            <w:r w:rsidR="00902BA6">
              <w:rPr>
                <w:b/>
                <w:spacing w:val="-2"/>
                <w:sz w:val="24"/>
                <w:lang w:val="sr-Cyrl-RS"/>
              </w:rPr>
              <w:t>9</w:t>
            </w:r>
            <w:r w:rsidR="0062714B">
              <w:rPr>
                <w:b/>
                <w:spacing w:val="-2"/>
                <w:sz w:val="24"/>
              </w:rPr>
              <w:t>.</w:t>
            </w:r>
            <w:r w:rsidR="00902BA6">
              <w:rPr>
                <w:b/>
                <w:spacing w:val="-2"/>
                <w:sz w:val="24"/>
                <w:lang w:val="sr-Cyrl-RS"/>
              </w:rPr>
              <w:t>6</w:t>
            </w:r>
            <w:r w:rsidR="00BB55F9">
              <w:rPr>
                <w:b/>
                <w:spacing w:val="-2"/>
                <w:sz w:val="24"/>
              </w:rPr>
              <w:t>.202</w:t>
            </w:r>
            <w:r w:rsidR="00491B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  <w:lang w:val="sr-Cyrl-RS"/>
              </w:rPr>
              <w:t>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7DE707D7" w:rsidR="00F33C76" w:rsidRPr="00902BA6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B55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070B0">
              <w:rPr>
                <w:b/>
                <w:sz w:val="24"/>
                <w:lang w:val="sr-Cyrl-RS"/>
              </w:rPr>
              <w:t xml:space="preserve"> </w:t>
            </w:r>
            <w:r w:rsidR="00902BA6">
              <w:rPr>
                <w:b/>
                <w:sz w:val="24"/>
                <w:lang w:val="sr-Cyrl-RS"/>
              </w:rPr>
              <w:t>12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4DB157F1" w:rsidR="00F33C76" w:rsidRPr="00902BA6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</w:rPr>
              <w:t xml:space="preserve">  </w:t>
            </w:r>
            <w:r w:rsidR="00BD1668">
              <w:rPr>
                <w:b/>
                <w:sz w:val="24"/>
                <w:lang w:val="sr-Cyrl-RS"/>
              </w:rPr>
              <w:t xml:space="preserve">   </w:t>
            </w:r>
            <w:r w:rsidR="00902BA6">
              <w:rPr>
                <w:b/>
                <w:sz w:val="24"/>
                <w:lang w:val="sr-Cyrl-RS"/>
              </w:rPr>
              <w:t xml:space="preserve"> 9</w:t>
            </w:r>
          </w:p>
        </w:tc>
      </w:tr>
    </w:tbl>
    <w:p w14:paraId="618E43DA" w14:textId="77777777" w:rsidR="003444F9" w:rsidRDefault="003444F9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2BA985EE" w14:textId="77777777" w:rsidR="00214D42" w:rsidRDefault="00214D42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58B1E71E" w14:textId="77777777" w:rsidR="00214D42" w:rsidRPr="00821974" w:rsidRDefault="00214D42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02BFCD76" w14:textId="77777777" w:rsidR="00BF2346" w:rsidRDefault="00BF2346" w:rsidP="00431A21">
      <w:pPr>
        <w:pStyle w:val="BodyText"/>
        <w:rPr>
          <w:lang w:val="sr-Cyrl-RS"/>
        </w:rPr>
      </w:pPr>
    </w:p>
    <w:p w14:paraId="2B3BD0F5" w14:textId="77777777" w:rsidR="00214D42" w:rsidRDefault="00214D42" w:rsidP="00431A21">
      <w:pPr>
        <w:pStyle w:val="BodyText"/>
        <w:rPr>
          <w:lang w:val="sr-Cyrl-RS"/>
        </w:rPr>
      </w:pPr>
    </w:p>
    <w:p w14:paraId="1E26BD68" w14:textId="77777777" w:rsidR="00214D42" w:rsidRDefault="00214D42" w:rsidP="00431A21">
      <w:pPr>
        <w:pStyle w:val="BodyText"/>
        <w:rPr>
          <w:lang w:val="sr-Cyrl-RS"/>
        </w:rPr>
      </w:pPr>
    </w:p>
    <w:p w14:paraId="7384F8D9" w14:textId="77777777" w:rsidR="00214D42" w:rsidRDefault="00214D42" w:rsidP="00431A21">
      <w:pPr>
        <w:pStyle w:val="BodyText"/>
        <w:rPr>
          <w:lang w:val="sr-Cyrl-RS"/>
        </w:rPr>
      </w:pPr>
    </w:p>
    <w:p w14:paraId="217583CC" w14:textId="77777777" w:rsidR="00214D42" w:rsidRDefault="00214D42" w:rsidP="00431A21">
      <w:pPr>
        <w:pStyle w:val="BodyText"/>
        <w:rPr>
          <w:lang w:val="sr-Cyrl-RS"/>
        </w:rPr>
      </w:pPr>
    </w:p>
    <w:p w14:paraId="5BB62DAE" w14:textId="77777777" w:rsidR="00214D42" w:rsidRDefault="00214D42" w:rsidP="00431A21">
      <w:pPr>
        <w:pStyle w:val="BodyText"/>
        <w:rPr>
          <w:lang w:val="sr-Cyrl-RS"/>
        </w:rPr>
      </w:pPr>
    </w:p>
    <w:p w14:paraId="5407CDDE" w14:textId="77777777" w:rsidR="00214D42" w:rsidRDefault="00214D42" w:rsidP="00431A21">
      <w:pPr>
        <w:pStyle w:val="BodyText"/>
        <w:rPr>
          <w:lang w:val="sr-Cyrl-RS"/>
        </w:rPr>
      </w:pPr>
    </w:p>
    <w:p w14:paraId="042098D3" w14:textId="77777777" w:rsidR="00214D42" w:rsidRPr="000E189A" w:rsidRDefault="00214D42" w:rsidP="00431A21">
      <w:pPr>
        <w:pStyle w:val="BodyText"/>
        <w:rPr>
          <w:lang w:val="sr-Cyrl-RS"/>
        </w:rPr>
      </w:pP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9194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076"/>
        <w:gridCol w:w="4076"/>
      </w:tblGrid>
      <w:tr w:rsidR="00F33C76" w14:paraId="71D72BA0" w14:textId="77777777" w:rsidTr="00656FF1">
        <w:trPr>
          <w:trHeight w:val="420"/>
        </w:trPr>
        <w:tc>
          <w:tcPr>
            <w:tcW w:w="1042" w:type="dxa"/>
          </w:tcPr>
          <w:p w14:paraId="63825EFA" w14:textId="77777777" w:rsidR="00F33C76" w:rsidRDefault="00F33C76">
            <w:pPr>
              <w:pStyle w:val="TableParagraph"/>
              <w:ind w:left="43" w:right="34"/>
              <w:rPr>
                <w:w w:val="85"/>
                <w:sz w:val="24"/>
                <w:lang w:val="sr-Cyrl-RS"/>
              </w:rPr>
            </w:pPr>
          </w:p>
          <w:p w14:paraId="45709989" w14:textId="076CF7DF" w:rsidR="00656FF1" w:rsidRDefault="00656FF1">
            <w:pPr>
              <w:pStyle w:val="TableParagraph"/>
              <w:ind w:left="43" w:right="34"/>
              <w:rPr>
                <w:sz w:val="24"/>
              </w:rPr>
            </w:pPr>
          </w:p>
        </w:tc>
        <w:tc>
          <w:tcPr>
            <w:tcW w:w="4076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76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 w:rsidTr="00656FF1">
        <w:trPr>
          <w:trHeight w:val="720"/>
        </w:trPr>
        <w:tc>
          <w:tcPr>
            <w:tcW w:w="1042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76" w:type="dxa"/>
          </w:tcPr>
          <w:p w14:paraId="4570E767" w14:textId="37A8ACB3" w:rsidR="00F33C76" w:rsidRPr="004E4045" w:rsidRDefault="00C20A1B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„Инфраструктура железнице Србије“ а.д.  Београд</w:t>
            </w:r>
          </w:p>
        </w:tc>
        <w:tc>
          <w:tcPr>
            <w:tcW w:w="4076" w:type="dxa"/>
          </w:tcPr>
          <w:p w14:paraId="176A4678" w14:textId="6C4FE184" w:rsidR="00F33C76" w:rsidRPr="004E4045" w:rsidRDefault="002C52A8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 xml:space="preserve">  </w:t>
            </w:r>
            <w:r w:rsidR="004E4045">
              <w:rPr>
                <w:b/>
                <w:sz w:val="24"/>
                <w:lang w:val="sr-Cyrl-RS"/>
              </w:rPr>
              <w:t xml:space="preserve">      </w:t>
            </w:r>
            <w:r w:rsidR="00C20A1B">
              <w:rPr>
                <w:b/>
                <w:sz w:val="24"/>
                <w:lang w:val="sr-Cyrl-RS"/>
              </w:rPr>
              <w:t xml:space="preserve">     Бисерка Алексић</w:t>
            </w:r>
          </w:p>
        </w:tc>
      </w:tr>
      <w:tr w:rsidR="00F33C76" w14:paraId="08FC5060" w14:textId="77777777" w:rsidTr="00656FF1">
        <w:trPr>
          <w:trHeight w:val="420"/>
        </w:trPr>
        <w:tc>
          <w:tcPr>
            <w:tcW w:w="1042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76" w:type="dxa"/>
          </w:tcPr>
          <w:p w14:paraId="0FE9F22A" w14:textId="2AA2ECC3" w:rsidR="00AC4F8A" w:rsidRPr="004E4045" w:rsidRDefault="00C20A1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Фонд за социјално осигурање војних осигураника, Београд</w:t>
            </w:r>
          </w:p>
        </w:tc>
        <w:tc>
          <w:tcPr>
            <w:tcW w:w="4076" w:type="dxa"/>
          </w:tcPr>
          <w:p w14:paraId="1CFBF540" w14:textId="763B8714" w:rsidR="00997AAD" w:rsidRPr="004E4045" w:rsidRDefault="00200685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C20A1B">
              <w:rPr>
                <w:b/>
                <w:sz w:val="24"/>
                <w:lang w:val="sr-Cyrl-RS"/>
              </w:rPr>
              <w:t xml:space="preserve">             Стефана Раденковић</w:t>
            </w:r>
          </w:p>
        </w:tc>
      </w:tr>
      <w:tr w:rsidR="00F33C76" w14:paraId="57FA2093" w14:textId="77777777" w:rsidTr="00656FF1">
        <w:trPr>
          <w:trHeight w:val="720"/>
        </w:trPr>
        <w:tc>
          <w:tcPr>
            <w:tcW w:w="1042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76" w:type="dxa"/>
          </w:tcPr>
          <w:p w14:paraId="7EA7F921" w14:textId="300F6810" w:rsidR="00CA02F9" w:rsidRPr="004E4045" w:rsidRDefault="00C20A1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Фонд за социјално осигурање војних осигураника,Београд</w:t>
            </w:r>
          </w:p>
        </w:tc>
        <w:tc>
          <w:tcPr>
            <w:tcW w:w="4076" w:type="dxa"/>
          </w:tcPr>
          <w:p w14:paraId="0D0D72CF" w14:textId="6768C7F7" w:rsidR="00F33C76" w:rsidRPr="004E4045" w:rsidRDefault="00200685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384FD9">
              <w:rPr>
                <w:b/>
                <w:sz w:val="24"/>
                <w:lang w:val="sr-Cyrl-RS"/>
              </w:rPr>
              <w:t xml:space="preserve">      </w:t>
            </w:r>
            <w:r w:rsidR="004E4045">
              <w:rPr>
                <w:b/>
                <w:sz w:val="24"/>
                <w:lang w:val="sr-Cyrl-RS"/>
              </w:rPr>
              <w:t xml:space="preserve"> </w:t>
            </w:r>
            <w:r w:rsidR="00C20A1B">
              <w:rPr>
                <w:b/>
                <w:sz w:val="24"/>
                <w:lang w:val="sr-Cyrl-RS"/>
              </w:rPr>
              <w:t xml:space="preserve">     Саша Стјепановић</w:t>
            </w:r>
          </w:p>
        </w:tc>
      </w:tr>
      <w:tr w:rsidR="00F33C76" w14:paraId="4206AA9B" w14:textId="77777777" w:rsidTr="00656FF1">
        <w:trPr>
          <w:trHeight w:val="420"/>
        </w:trPr>
        <w:tc>
          <w:tcPr>
            <w:tcW w:w="1042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76" w:type="dxa"/>
          </w:tcPr>
          <w:p w14:paraId="4532EAC4" w14:textId="23A6DC54" w:rsidR="00997AAD" w:rsidRPr="004E4045" w:rsidRDefault="00C20A1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Општинска управа Рашка</w:t>
            </w:r>
          </w:p>
        </w:tc>
        <w:tc>
          <w:tcPr>
            <w:tcW w:w="4076" w:type="dxa"/>
          </w:tcPr>
          <w:p w14:paraId="4D654B4D" w14:textId="67815362" w:rsidR="00F33C76" w:rsidRPr="004E4045" w:rsidRDefault="0062714B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 xml:space="preserve">     </w:t>
            </w:r>
            <w:r w:rsidR="00384FD9">
              <w:rPr>
                <w:b/>
                <w:sz w:val="24"/>
                <w:lang w:val="sr-Cyrl-RS"/>
              </w:rPr>
              <w:t xml:space="preserve"> </w:t>
            </w:r>
            <w:r w:rsidR="00C20A1B">
              <w:rPr>
                <w:b/>
                <w:sz w:val="24"/>
                <w:lang w:val="sr-Cyrl-RS"/>
              </w:rPr>
              <w:t xml:space="preserve">       Јована Ивановић</w:t>
            </w:r>
          </w:p>
        </w:tc>
      </w:tr>
      <w:tr w:rsidR="00F33C76" w14:paraId="269868E3" w14:textId="77777777" w:rsidTr="00656FF1">
        <w:trPr>
          <w:trHeight w:val="420"/>
        </w:trPr>
        <w:tc>
          <w:tcPr>
            <w:tcW w:w="1042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76" w:type="dxa"/>
          </w:tcPr>
          <w:p w14:paraId="6908F6D0" w14:textId="166908E4" w:rsidR="00AC4F8A" w:rsidRPr="004E4045" w:rsidRDefault="00C20A1B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Александар Милошевић</w:t>
            </w:r>
          </w:p>
        </w:tc>
        <w:tc>
          <w:tcPr>
            <w:tcW w:w="4076" w:type="dxa"/>
          </w:tcPr>
          <w:p w14:paraId="17F17EC1" w14:textId="3D59839E" w:rsidR="00F33C76" w:rsidRPr="00C20A1B" w:rsidRDefault="00C20A1B" w:rsidP="00797992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Александар Милошевић</w:t>
            </w:r>
          </w:p>
        </w:tc>
      </w:tr>
      <w:tr w:rsidR="00F33C76" w14:paraId="3DA40436" w14:textId="77777777" w:rsidTr="00656FF1">
        <w:trPr>
          <w:trHeight w:val="420"/>
        </w:trPr>
        <w:tc>
          <w:tcPr>
            <w:tcW w:w="1042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76" w:type="dxa"/>
          </w:tcPr>
          <w:p w14:paraId="593FFE9F" w14:textId="33AAE0F7" w:rsidR="00A12062" w:rsidRPr="004E4045" w:rsidRDefault="00C20A1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Срђан Стефановић</w:t>
            </w:r>
          </w:p>
        </w:tc>
        <w:tc>
          <w:tcPr>
            <w:tcW w:w="4076" w:type="dxa"/>
          </w:tcPr>
          <w:p w14:paraId="0717F87A" w14:textId="3E798DB0" w:rsidR="00F33C76" w:rsidRPr="004E4045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84FD9">
              <w:rPr>
                <w:b/>
                <w:sz w:val="24"/>
                <w:lang w:val="sr-Cyrl-RS"/>
              </w:rPr>
              <w:t xml:space="preserve"> </w:t>
            </w:r>
            <w:r w:rsidR="00C20A1B">
              <w:rPr>
                <w:b/>
                <w:sz w:val="24"/>
                <w:lang w:val="sr-Cyrl-RS"/>
              </w:rPr>
              <w:t xml:space="preserve">             Срђан Стефановић</w:t>
            </w:r>
          </w:p>
        </w:tc>
      </w:tr>
      <w:tr w:rsidR="00F33C76" w14:paraId="14108F7F" w14:textId="77777777" w:rsidTr="00656FF1">
        <w:trPr>
          <w:trHeight w:val="420"/>
        </w:trPr>
        <w:tc>
          <w:tcPr>
            <w:tcW w:w="1042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76" w:type="dxa"/>
          </w:tcPr>
          <w:p w14:paraId="0643AACB" w14:textId="14B4E7E6" w:rsidR="00F33C76" w:rsidRPr="004E4045" w:rsidRDefault="00C20A1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Војнограђевинска установа Београд</w:t>
            </w:r>
          </w:p>
        </w:tc>
        <w:tc>
          <w:tcPr>
            <w:tcW w:w="4076" w:type="dxa"/>
          </w:tcPr>
          <w:p w14:paraId="6CFBD468" w14:textId="2ABD6287" w:rsidR="00F33C76" w:rsidRPr="004E4045" w:rsidRDefault="004E4045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</w:t>
            </w:r>
            <w:r w:rsidR="00C20A1B">
              <w:rPr>
                <w:b/>
                <w:sz w:val="24"/>
                <w:lang w:val="sr-Cyrl-RS"/>
              </w:rPr>
              <w:t xml:space="preserve">     Мина Жарковић</w:t>
            </w:r>
          </w:p>
        </w:tc>
      </w:tr>
      <w:tr w:rsidR="00A12062" w14:paraId="1EBB214B" w14:textId="77777777" w:rsidTr="00656FF1">
        <w:trPr>
          <w:trHeight w:val="420"/>
        </w:trPr>
        <w:tc>
          <w:tcPr>
            <w:tcW w:w="1042" w:type="dxa"/>
          </w:tcPr>
          <w:p w14:paraId="2D65A9C0" w14:textId="673AAA16" w:rsidR="00A12062" w:rsidRP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76" w:type="dxa"/>
          </w:tcPr>
          <w:p w14:paraId="302DFE85" w14:textId="7AAF0CCD" w:rsidR="00A12062" w:rsidRPr="004E4045" w:rsidRDefault="00C20A1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Невена Младеновић</w:t>
            </w:r>
          </w:p>
        </w:tc>
        <w:tc>
          <w:tcPr>
            <w:tcW w:w="4076" w:type="dxa"/>
          </w:tcPr>
          <w:p w14:paraId="6F8A1100" w14:textId="14523AE4" w:rsidR="00A12062" w:rsidRPr="004E4045" w:rsidRDefault="00145F1A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C20A1B">
              <w:rPr>
                <w:b/>
                <w:sz w:val="24"/>
                <w:lang w:val="sr-Cyrl-RS"/>
              </w:rPr>
              <w:t xml:space="preserve">         Невена Младеновић</w:t>
            </w:r>
            <w:r w:rsidR="00073920"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A12062" w14:paraId="6EC02984" w14:textId="77777777" w:rsidTr="00656FF1">
        <w:trPr>
          <w:trHeight w:val="420"/>
        </w:trPr>
        <w:tc>
          <w:tcPr>
            <w:tcW w:w="1042" w:type="dxa"/>
          </w:tcPr>
          <w:p w14:paraId="12D4CCC4" w14:textId="3BA5E250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76" w:type="dxa"/>
          </w:tcPr>
          <w:p w14:paraId="08C02671" w14:textId="57BE08DE" w:rsidR="00A12062" w:rsidRPr="004E4045" w:rsidRDefault="00C20A1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Стефан Марјановић</w:t>
            </w:r>
          </w:p>
        </w:tc>
        <w:tc>
          <w:tcPr>
            <w:tcW w:w="4076" w:type="dxa"/>
          </w:tcPr>
          <w:p w14:paraId="4E8F691C" w14:textId="54CBDF3D" w:rsidR="00A12062" w:rsidRPr="004E4045" w:rsidRDefault="004E4045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C20A1B">
              <w:rPr>
                <w:b/>
                <w:sz w:val="24"/>
                <w:lang w:val="sr-Cyrl-RS"/>
              </w:rPr>
              <w:t xml:space="preserve">            Стефан Марјановић</w:t>
            </w:r>
          </w:p>
        </w:tc>
      </w:tr>
    </w:tbl>
    <w:p w14:paraId="35CBD3C5" w14:textId="35865E02" w:rsidR="006A4B0F" w:rsidRPr="00491B6D" w:rsidRDefault="006A4B0F"/>
    <w:sectPr w:rsidR="006A4B0F" w:rsidRPr="00491B6D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555B0"/>
    <w:rsid w:val="00073920"/>
    <w:rsid w:val="00091734"/>
    <w:rsid w:val="000A7A2A"/>
    <w:rsid w:val="000B121A"/>
    <w:rsid w:val="000D06A6"/>
    <w:rsid w:val="000E189A"/>
    <w:rsid w:val="001259BD"/>
    <w:rsid w:val="00126CD4"/>
    <w:rsid w:val="00134F07"/>
    <w:rsid w:val="00137EE8"/>
    <w:rsid w:val="00145F1A"/>
    <w:rsid w:val="00175A15"/>
    <w:rsid w:val="001979D2"/>
    <w:rsid w:val="001A081C"/>
    <w:rsid w:val="001F670B"/>
    <w:rsid w:val="00200685"/>
    <w:rsid w:val="00214D42"/>
    <w:rsid w:val="002320F6"/>
    <w:rsid w:val="002345DD"/>
    <w:rsid w:val="0025143D"/>
    <w:rsid w:val="00261072"/>
    <w:rsid w:val="002800EA"/>
    <w:rsid w:val="00291D7C"/>
    <w:rsid w:val="002C52A8"/>
    <w:rsid w:val="002E27FC"/>
    <w:rsid w:val="003444F9"/>
    <w:rsid w:val="003628DE"/>
    <w:rsid w:val="003764D8"/>
    <w:rsid w:val="00376BCF"/>
    <w:rsid w:val="00384FD9"/>
    <w:rsid w:val="003A3F82"/>
    <w:rsid w:val="003A673A"/>
    <w:rsid w:val="003C20A8"/>
    <w:rsid w:val="003C73FB"/>
    <w:rsid w:val="00431A21"/>
    <w:rsid w:val="00444EC8"/>
    <w:rsid w:val="00445577"/>
    <w:rsid w:val="00446905"/>
    <w:rsid w:val="00461D0C"/>
    <w:rsid w:val="00482124"/>
    <w:rsid w:val="00491B6D"/>
    <w:rsid w:val="004A79AA"/>
    <w:rsid w:val="004C3A0D"/>
    <w:rsid w:val="004D70B0"/>
    <w:rsid w:val="004E4045"/>
    <w:rsid w:val="004F7526"/>
    <w:rsid w:val="00500007"/>
    <w:rsid w:val="00506E7B"/>
    <w:rsid w:val="005279A8"/>
    <w:rsid w:val="00532782"/>
    <w:rsid w:val="00532E6C"/>
    <w:rsid w:val="00534C0C"/>
    <w:rsid w:val="00535D91"/>
    <w:rsid w:val="00545462"/>
    <w:rsid w:val="0054587F"/>
    <w:rsid w:val="00564740"/>
    <w:rsid w:val="00565888"/>
    <w:rsid w:val="005A7569"/>
    <w:rsid w:val="005A7F69"/>
    <w:rsid w:val="0060131E"/>
    <w:rsid w:val="00612EB1"/>
    <w:rsid w:val="00621FB5"/>
    <w:rsid w:val="0062714B"/>
    <w:rsid w:val="006425F8"/>
    <w:rsid w:val="00650B2C"/>
    <w:rsid w:val="00655F66"/>
    <w:rsid w:val="00656C04"/>
    <w:rsid w:val="00656FF1"/>
    <w:rsid w:val="00657032"/>
    <w:rsid w:val="00667877"/>
    <w:rsid w:val="00693004"/>
    <w:rsid w:val="006A4B0F"/>
    <w:rsid w:val="006C77F2"/>
    <w:rsid w:val="006F3E7F"/>
    <w:rsid w:val="00726B19"/>
    <w:rsid w:val="007671E0"/>
    <w:rsid w:val="00794E07"/>
    <w:rsid w:val="00797992"/>
    <w:rsid w:val="007A4EA9"/>
    <w:rsid w:val="007A5D4C"/>
    <w:rsid w:val="007C1128"/>
    <w:rsid w:val="0080229F"/>
    <w:rsid w:val="00817573"/>
    <w:rsid w:val="00821974"/>
    <w:rsid w:val="008257F9"/>
    <w:rsid w:val="00826C70"/>
    <w:rsid w:val="00866F7B"/>
    <w:rsid w:val="0087536A"/>
    <w:rsid w:val="008972D4"/>
    <w:rsid w:val="008B5BE4"/>
    <w:rsid w:val="008F6611"/>
    <w:rsid w:val="008F7474"/>
    <w:rsid w:val="00902BA6"/>
    <w:rsid w:val="00957E8C"/>
    <w:rsid w:val="009664D0"/>
    <w:rsid w:val="00967E57"/>
    <w:rsid w:val="00972CA1"/>
    <w:rsid w:val="00997AAD"/>
    <w:rsid w:val="009A54F2"/>
    <w:rsid w:val="00A00612"/>
    <w:rsid w:val="00A01501"/>
    <w:rsid w:val="00A12062"/>
    <w:rsid w:val="00A46C13"/>
    <w:rsid w:val="00A605A4"/>
    <w:rsid w:val="00A64E0E"/>
    <w:rsid w:val="00A71512"/>
    <w:rsid w:val="00AA6ED2"/>
    <w:rsid w:val="00AC4F8A"/>
    <w:rsid w:val="00B046A8"/>
    <w:rsid w:val="00B26E62"/>
    <w:rsid w:val="00B8706C"/>
    <w:rsid w:val="00B92C7D"/>
    <w:rsid w:val="00B95988"/>
    <w:rsid w:val="00BB025E"/>
    <w:rsid w:val="00BB066E"/>
    <w:rsid w:val="00BB55F9"/>
    <w:rsid w:val="00BB6663"/>
    <w:rsid w:val="00BD1668"/>
    <w:rsid w:val="00BF2346"/>
    <w:rsid w:val="00C1089E"/>
    <w:rsid w:val="00C20A1B"/>
    <w:rsid w:val="00C37861"/>
    <w:rsid w:val="00C44641"/>
    <w:rsid w:val="00C46397"/>
    <w:rsid w:val="00C52A6C"/>
    <w:rsid w:val="00C62967"/>
    <w:rsid w:val="00C701C5"/>
    <w:rsid w:val="00C773E3"/>
    <w:rsid w:val="00C838FB"/>
    <w:rsid w:val="00C93B6A"/>
    <w:rsid w:val="00CA02F9"/>
    <w:rsid w:val="00CA465E"/>
    <w:rsid w:val="00CB4508"/>
    <w:rsid w:val="00CC2FFA"/>
    <w:rsid w:val="00CE2763"/>
    <w:rsid w:val="00CE650F"/>
    <w:rsid w:val="00CF5C68"/>
    <w:rsid w:val="00D070B0"/>
    <w:rsid w:val="00D16161"/>
    <w:rsid w:val="00D34DDC"/>
    <w:rsid w:val="00D64287"/>
    <w:rsid w:val="00D940D1"/>
    <w:rsid w:val="00D94B65"/>
    <w:rsid w:val="00DA7653"/>
    <w:rsid w:val="00DB50E0"/>
    <w:rsid w:val="00DE0DA3"/>
    <w:rsid w:val="00DE259A"/>
    <w:rsid w:val="00E0000C"/>
    <w:rsid w:val="00E13C5B"/>
    <w:rsid w:val="00E94BF7"/>
    <w:rsid w:val="00EA585C"/>
    <w:rsid w:val="00EC4616"/>
    <w:rsid w:val="00EE71BB"/>
    <w:rsid w:val="00F07312"/>
    <w:rsid w:val="00F210FA"/>
    <w:rsid w:val="00F33C76"/>
    <w:rsid w:val="00F42830"/>
    <w:rsid w:val="00F53E34"/>
    <w:rsid w:val="00F8070D"/>
    <w:rsid w:val="00FB48CF"/>
    <w:rsid w:val="00FC371C"/>
    <w:rsid w:val="00FE1D2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145</cp:revision>
  <cp:lastPrinted>2025-06-19T12:05:00Z</cp:lastPrinted>
  <dcterms:created xsi:type="dcterms:W3CDTF">2024-10-01T10:07:00Z</dcterms:created>
  <dcterms:modified xsi:type="dcterms:W3CDTF">2025-06-19T12:06:00Z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