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Датум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одржавања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испита:</w:t>
            </w:r>
          </w:p>
        </w:tc>
        <w:tc>
          <w:tcPr>
            <w:tcW w:w="1189" w:type="dxa"/>
          </w:tcPr>
          <w:p w14:paraId="7F40A4E6" w14:textId="16FAC08B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6C77F2">
              <w:rPr>
                <w:b/>
                <w:spacing w:val="-2"/>
                <w:sz w:val="24"/>
                <w:lang w:val="sr-Cyrl-RS"/>
              </w:rPr>
              <w:t>1</w:t>
            </w:r>
            <w:r w:rsidR="00200685">
              <w:rPr>
                <w:b/>
                <w:spacing w:val="-2"/>
                <w:sz w:val="24"/>
                <w:lang w:val="sr-Cyrl-RS"/>
              </w:rPr>
              <w:t>6</w:t>
            </w:r>
            <w:r w:rsidR="0062714B">
              <w:rPr>
                <w:b/>
                <w:spacing w:val="-2"/>
                <w:sz w:val="24"/>
              </w:rPr>
              <w:t>.</w:t>
            </w:r>
            <w:r w:rsidR="00200685">
              <w:rPr>
                <w:b/>
                <w:spacing w:val="-2"/>
                <w:sz w:val="24"/>
                <w:lang w:val="sr-Cyrl-RS"/>
              </w:rPr>
              <w:t>4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полагали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0FC8C7DE" w14:textId="57914DC4" w:rsidR="00F33C76" w:rsidRPr="0054587F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866F7B">
              <w:rPr>
                <w:b/>
                <w:sz w:val="24"/>
              </w:rPr>
              <w:t>2</w:t>
            </w:r>
            <w:r w:rsidR="00200685">
              <w:rPr>
                <w:b/>
                <w:sz w:val="24"/>
                <w:lang w:val="sr-Cyrl-RS"/>
              </w:rPr>
              <w:t>2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кандидата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положили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414E691D" w14:textId="59B124F7" w:rsidR="00F33C76" w:rsidRPr="00200685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 w:rsidR="00BD1668">
              <w:rPr>
                <w:b/>
                <w:sz w:val="24"/>
                <w:lang w:val="sr-Cyrl-RS"/>
              </w:rPr>
              <w:t xml:space="preserve">   </w:t>
            </w:r>
            <w:r w:rsidR="00200685">
              <w:rPr>
                <w:b/>
                <w:sz w:val="24"/>
                <w:lang w:val="sr-Cyrl-RS"/>
              </w:rPr>
              <w:t>20</w:t>
            </w:r>
          </w:p>
        </w:tc>
      </w:tr>
    </w:tbl>
    <w:p w14:paraId="618E43DA" w14:textId="77777777" w:rsidR="003444F9" w:rsidRPr="00821974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r>
        <w:rPr>
          <w:w w:val="85"/>
        </w:rPr>
        <w:t>Кандидати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2"/>
          <w:w w:val="85"/>
        </w:rPr>
        <w:t xml:space="preserve"> </w:t>
      </w:r>
      <w:r>
        <w:rPr>
          <w:w w:val="85"/>
        </w:rPr>
        <w:t>су</w:t>
      </w:r>
      <w:r>
        <w:rPr>
          <w:spacing w:val="-1"/>
          <w:w w:val="85"/>
        </w:rPr>
        <w:t xml:space="preserve"> </w:t>
      </w:r>
      <w:r>
        <w:rPr>
          <w:w w:val="85"/>
        </w:rPr>
        <w:t>положили</w:t>
      </w:r>
      <w:r>
        <w:rPr>
          <w:spacing w:val="-2"/>
          <w:w w:val="85"/>
        </w:rPr>
        <w:t xml:space="preserve"> испит</w:t>
      </w:r>
    </w:p>
    <w:p w14:paraId="75088F6B" w14:textId="77777777" w:rsidR="000E189A" w:rsidRDefault="000E189A" w:rsidP="00431A21">
      <w:pPr>
        <w:pStyle w:val="BodyText"/>
        <w:rPr>
          <w:lang w:val="sr-Cyrl-RS"/>
        </w:rPr>
      </w:pPr>
    </w:p>
    <w:p w14:paraId="02BFCD76" w14:textId="77777777" w:rsidR="00BF2346" w:rsidRPr="000E189A" w:rsidRDefault="00BF2346" w:rsidP="00431A21">
      <w:pPr>
        <w:pStyle w:val="BodyText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9194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076"/>
        <w:gridCol w:w="4076"/>
      </w:tblGrid>
      <w:tr w:rsidR="00F33C76" w14:paraId="71D72BA0" w14:textId="77777777" w:rsidTr="00656FF1">
        <w:trPr>
          <w:trHeight w:val="420"/>
        </w:trPr>
        <w:tc>
          <w:tcPr>
            <w:tcW w:w="1042" w:type="dxa"/>
          </w:tcPr>
          <w:p w14:paraId="63825EFA" w14:textId="77777777" w:rsidR="00F33C76" w:rsidRDefault="00F33C76">
            <w:pPr>
              <w:pStyle w:val="TableParagraph"/>
              <w:ind w:left="43" w:right="34"/>
              <w:rPr>
                <w:w w:val="85"/>
                <w:sz w:val="24"/>
                <w:lang w:val="sr-Cyrl-RS"/>
              </w:rPr>
            </w:pPr>
          </w:p>
          <w:p w14:paraId="45709989" w14:textId="076CF7DF" w:rsidR="00656FF1" w:rsidRDefault="00656FF1">
            <w:pPr>
              <w:pStyle w:val="TableParagraph"/>
              <w:ind w:left="43" w:right="34"/>
              <w:rPr>
                <w:sz w:val="24"/>
              </w:rPr>
            </w:pPr>
          </w:p>
        </w:tc>
        <w:tc>
          <w:tcPr>
            <w:tcW w:w="4076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76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 w:rsidTr="00656FF1">
        <w:trPr>
          <w:trHeight w:val="720"/>
        </w:trPr>
        <w:tc>
          <w:tcPr>
            <w:tcW w:w="1042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76" w:type="dxa"/>
          </w:tcPr>
          <w:p w14:paraId="4570E767" w14:textId="41EE187D" w:rsidR="00F33C76" w:rsidRPr="00866F7B" w:rsidRDefault="00200685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Слађан Здравковић</w:t>
            </w:r>
          </w:p>
        </w:tc>
        <w:tc>
          <w:tcPr>
            <w:tcW w:w="4076" w:type="dxa"/>
          </w:tcPr>
          <w:p w14:paraId="176A4678" w14:textId="0A9C4E88" w:rsidR="00F33C76" w:rsidRPr="0062714B" w:rsidRDefault="002C52A8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            Слађан Здравковић</w:t>
            </w:r>
          </w:p>
        </w:tc>
      </w:tr>
      <w:tr w:rsidR="00F33C76" w14:paraId="08FC5060" w14:textId="77777777" w:rsidTr="00656FF1">
        <w:trPr>
          <w:trHeight w:val="420"/>
        </w:trPr>
        <w:tc>
          <w:tcPr>
            <w:tcW w:w="1042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76" w:type="dxa"/>
          </w:tcPr>
          <w:p w14:paraId="17F31E23" w14:textId="1CFCC8B8" w:rsidR="00F33C76" w:rsidRPr="0062714B" w:rsidRDefault="0020068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Тања Блажевић</w:t>
            </w:r>
          </w:p>
          <w:p w14:paraId="0FE9F22A" w14:textId="5A574122" w:rsidR="00AC4F8A" w:rsidRPr="00EC4616" w:rsidRDefault="003A673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4076" w:type="dxa"/>
          </w:tcPr>
          <w:p w14:paraId="1CFBF540" w14:textId="4C744686" w:rsidR="00997AAD" w:rsidRPr="00200685" w:rsidRDefault="0020068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Тања Блажевић</w:t>
            </w:r>
          </w:p>
        </w:tc>
      </w:tr>
      <w:tr w:rsidR="00F33C76" w14:paraId="57FA2093" w14:textId="77777777" w:rsidTr="00656FF1">
        <w:trPr>
          <w:trHeight w:val="720"/>
        </w:trPr>
        <w:tc>
          <w:tcPr>
            <w:tcW w:w="1042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76" w:type="dxa"/>
          </w:tcPr>
          <w:p w14:paraId="7EA7F921" w14:textId="41C20E38" w:rsidR="00CA02F9" w:rsidRPr="0062714B" w:rsidRDefault="00200685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Карађорђе Живковић</w:t>
            </w:r>
          </w:p>
        </w:tc>
        <w:tc>
          <w:tcPr>
            <w:tcW w:w="4076" w:type="dxa"/>
          </w:tcPr>
          <w:p w14:paraId="0D0D72CF" w14:textId="6E15AED5" w:rsidR="00F33C76" w:rsidRPr="00200685" w:rsidRDefault="00200685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Карађорђе Живковић</w:t>
            </w:r>
          </w:p>
        </w:tc>
      </w:tr>
      <w:tr w:rsidR="00F33C76" w14:paraId="4206AA9B" w14:textId="77777777" w:rsidTr="00656FF1">
        <w:trPr>
          <w:trHeight w:val="420"/>
        </w:trPr>
        <w:tc>
          <w:tcPr>
            <w:tcW w:w="1042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76" w:type="dxa"/>
          </w:tcPr>
          <w:p w14:paraId="4532EAC4" w14:textId="4FE0A621" w:rsidR="00997AAD" w:rsidRPr="0062714B" w:rsidRDefault="0020068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„Србијавоз“  а.д.  Београд</w:t>
            </w:r>
          </w:p>
        </w:tc>
        <w:tc>
          <w:tcPr>
            <w:tcW w:w="4076" w:type="dxa"/>
          </w:tcPr>
          <w:p w14:paraId="4D654B4D" w14:textId="705623A7" w:rsidR="00F33C76" w:rsidRPr="0062714B" w:rsidRDefault="0062714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            Денис Јовановић</w:t>
            </w:r>
          </w:p>
        </w:tc>
      </w:tr>
      <w:tr w:rsidR="00F33C76" w14:paraId="269868E3" w14:textId="77777777" w:rsidTr="00656FF1">
        <w:trPr>
          <w:trHeight w:val="420"/>
        </w:trPr>
        <w:tc>
          <w:tcPr>
            <w:tcW w:w="1042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76" w:type="dxa"/>
          </w:tcPr>
          <w:p w14:paraId="6908F6D0" w14:textId="10F0B2EE" w:rsidR="00AC4F8A" w:rsidRPr="0062714B" w:rsidRDefault="00200685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Јелена Симовић</w:t>
            </w:r>
          </w:p>
        </w:tc>
        <w:tc>
          <w:tcPr>
            <w:tcW w:w="4076" w:type="dxa"/>
          </w:tcPr>
          <w:p w14:paraId="17F17EC1" w14:textId="3A3EBF9D" w:rsidR="00F33C76" w:rsidRPr="0062714B" w:rsidRDefault="00200685" w:rsidP="00797992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Јелена Симовић</w:t>
            </w:r>
          </w:p>
        </w:tc>
      </w:tr>
      <w:tr w:rsidR="00F33C76" w14:paraId="3DA40436" w14:textId="77777777" w:rsidTr="00656FF1">
        <w:trPr>
          <w:trHeight w:val="420"/>
        </w:trPr>
        <w:tc>
          <w:tcPr>
            <w:tcW w:w="1042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76" w:type="dxa"/>
          </w:tcPr>
          <w:p w14:paraId="593FFE9F" w14:textId="67EF21A7" w:rsidR="00A12062" w:rsidRPr="0062714B" w:rsidRDefault="00200685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Сара Церовић</w:t>
            </w:r>
          </w:p>
        </w:tc>
        <w:tc>
          <w:tcPr>
            <w:tcW w:w="4076" w:type="dxa"/>
          </w:tcPr>
          <w:p w14:paraId="0717F87A" w14:textId="7C9A6869" w:rsidR="00F33C76" w:rsidRPr="00491B6D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866F7B">
              <w:rPr>
                <w:b/>
                <w:sz w:val="24"/>
                <w:lang w:val="sr-Cyrl-RS"/>
              </w:rPr>
              <w:t xml:space="preserve"> </w:t>
            </w:r>
            <w:r w:rsidR="002C52A8"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         Сара Церовић</w:t>
            </w:r>
          </w:p>
        </w:tc>
      </w:tr>
      <w:tr w:rsidR="00F33C76" w14:paraId="14108F7F" w14:textId="77777777" w:rsidTr="00656FF1">
        <w:trPr>
          <w:trHeight w:val="420"/>
        </w:trPr>
        <w:tc>
          <w:tcPr>
            <w:tcW w:w="1042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76" w:type="dxa"/>
          </w:tcPr>
          <w:p w14:paraId="0643AACB" w14:textId="79DD17BB" w:rsidR="00F33C76" w:rsidRPr="0062714B" w:rsidRDefault="0020068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Славко Атарац</w:t>
            </w:r>
          </w:p>
        </w:tc>
        <w:tc>
          <w:tcPr>
            <w:tcW w:w="4076" w:type="dxa"/>
          </w:tcPr>
          <w:p w14:paraId="6CFBD468" w14:textId="71C0E3A5" w:rsidR="00F33C76" w:rsidRPr="00866F7B" w:rsidRDefault="00866F7B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2C52A8">
              <w:rPr>
                <w:b/>
                <w:sz w:val="24"/>
                <w:lang w:val="sr-Cyrl-RS"/>
              </w:rPr>
              <w:t xml:space="preserve">    </w:t>
            </w:r>
            <w:r w:rsidR="00200685">
              <w:rPr>
                <w:b/>
                <w:sz w:val="24"/>
                <w:lang w:val="sr-Cyrl-RS"/>
              </w:rPr>
              <w:t xml:space="preserve">      Славко Атарац</w:t>
            </w:r>
          </w:p>
        </w:tc>
      </w:tr>
      <w:tr w:rsidR="00A12062" w14:paraId="1EBB214B" w14:textId="77777777" w:rsidTr="00656FF1">
        <w:trPr>
          <w:trHeight w:val="420"/>
        </w:trPr>
        <w:tc>
          <w:tcPr>
            <w:tcW w:w="1042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76" w:type="dxa"/>
          </w:tcPr>
          <w:p w14:paraId="302DFE85" w14:textId="12F83191" w:rsidR="00A12062" w:rsidRPr="0062714B" w:rsidRDefault="0020068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Установа за децу и младе Сремчица</w:t>
            </w:r>
          </w:p>
        </w:tc>
        <w:tc>
          <w:tcPr>
            <w:tcW w:w="4076" w:type="dxa"/>
          </w:tcPr>
          <w:p w14:paraId="6F8A1100" w14:textId="2E3B0BAF" w:rsidR="00A12062" w:rsidRPr="00491B6D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073920"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   Александар Јестровић</w:t>
            </w:r>
          </w:p>
        </w:tc>
      </w:tr>
      <w:tr w:rsidR="00A12062" w14:paraId="6EC02984" w14:textId="77777777" w:rsidTr="00656FF1">
        <w:trPr>
          <w:trHeight w:val="420"/>
        </w:trPr>
        <w:tc>
          <w:tcPr>
            <w:tcW w:w="1042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76" w:type="dxa"/>
          </w:tcPr>
          <w:p w14:paraId="08C02671" w14:textId="6C6A38DA" w:rsidR="00A12062" w:rsidRPr="0062714B" w:rsidRDefault="0020068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Установа СЦ“ Бобана М</w:t>
            </w:r>
            <w:r w:rsidR="00D64287">
              <w:rPr>
                <w:b/>
                <w:sz w:val="24"/>
                <w:lang w:val="sr-Cyrl-RS"/>
              </w:rPr>
              <w:t>о</w:t>
            </w:r>
            <w:r>
              <w:rPr>
                <w:b/>
                <w:sz w:val="24"/>
                <w:lang w:val="sr-Cyrl-RS"/>
              </w:rPr>
              <w:t>мчиловић Величковић“  Бор</w:t>
            </w:r>
          </w:p>
        </w:tc>
        <w:tc>
          <w:tcPr>
            <w:tcW w:w="4076" w:type="dxa"/>
          </w:tcPr>
          <w:p w14:paraId="4E8F691C" w14:textId="0E6A81CD" w:rsidR="00A12062" w:rsidRPr="00491B6D" w:rsidRDefault="00073920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62714B">
              <w:rPr>
                <w:b/>
                <w:sz w:val="24"/>
                <w:lang w:val="sr-Cyrl-RS"/>
              </w:rPr>
              <w:t xml:space="preserve">  </w:t>
            </w:r>
            <w:r w:rsidR="002C52A8"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>Бојана Длбокић Дубочанин</w:t>
            </w:r>
          </w:p>
        </w:tc>
      </w:tr>
      <w:tr w:rsidR="00A12062" w14:paraId="62315F72" w14:textId="77777777" w:rsidTr="00656FF1">
        <w:trPr>
          <w:trHeight w:val="420"/>
        </w:trPr>
        <w:tc>
          <w:tcPr>
            <w:tcW w:w="1042" w:type="dxa"/>
          </w:tcPr>
          <w:p w14:paraId="572A8F87" w14:textId="3E255078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76" w:type="dxa"/>
          </w:tcPr>
          <w:p w14:paraId="16D10D48" w14:textId="2B3B2158" w:rsidR="00A12062" w:rsidRPr="0062714B" w:rsidRDefault="0020068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Бранко Блажевић</w:t>
            </w:r>
          </w:p>
        </w:tc>
        <w:tc>
          <w:tcPr>
            <w:tcW w:w="4076" w:type="dxa"/>
          </w:tcPr>
          <w:p w14:paraId="6CF73176" w14:textId="6A08FD71" w:rsidR="00A12062" w:rsidRPr="0062714B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C773E3">
              <w:rPr>
                <w:b/>
                <w:sz w:val="24"/>
                <w:lang w:val="sr-Cyrl-RS"/>
              </w:rPr>
              <w:t xml:space="preserve"> </w:t>
            </w:r>
            <w:r w:rsidR="00200685">
              <w:rPr>
                <w:b/>
                <w:sz w:val="24"/>
                <w:lang w:val="sr-Cyrl-RS"/>
              </w:rPr>
              <w:t xml:space="preserve">        Бранко Блажевић</w:t>
            </w:r>
            <w:r w:rsidR="00C773E3">
              <w:rPr>
                <w:b/>
                <w:sz w:val="24"/>
                <w:lang w:val="sr-Cyrl-RS"/>
              </w:rPr>
              <w:t xml:space="preserve">   </w:t>
            </w:r>
          </w:p>
        </w:tc>
      </w:tr>
      <w:tr w:rsidR="00A12062" w14:paraId="11F9A06A" w14:textId="77777777" w:rsidTr="00656FF1">
        <w:trPr>
          <w:trHeight w:val="420"/>
        </w:trPr>
        <w:tc>
          <w:tcPr>
            <w:tcW w:w="1042" w:type="dxa"/>
          </w:tcPr>
          <w:p w14:paraId="0E30C8A5" w14:textId="2172132D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76" w:type="dxa"/>
          </w:tcPr>
          <w:p w14:paraId="008E0AC8" w14:textId="7B7E351E" w:rsidR="00A12062" w:rsidRPr="0062714B" w:rsidRDefault="0020068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ЈКП“ Београд пут“ Београд</w:t>
            </w:r>
          </w:p>
        </w:tc>
        <w:tc>
          <w:tcPr>
            <w:tcW w:w="4076" w:type="dxa"/>
          </w:tcPr>
          <w:p w14:paraId="64404DE8" w14:textId="085BBA24" w:rsidR="00A12062" w:rsidRPr="0054587F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200685">
              <w:rPr>
                <w:b/>
                <w:sz w:val="24"/>
                <w:lang w:val="sr-Cyrl-RS"/>
              </w:rPr>
              <w:t xml:space="preserve">    Наташа Тодоровић</w:t>
            </w:r>
          </w:p>
        </w:tc>
      </w:tr>
      <w:tr w:rsidR="00A12062" w14:paraId="4DD70E3F" w14:textId="77777777" w:rsidTr="00656FF1">
        <w:trPr>
          <w:trHeight w:val="420"/>
        </w:trPr>
        <w:tc>
          <w:tcPr>
            <w:tcW w:w="1042" w:type="dxa"/>
          </w:tcPr>
          <w:p w14:paraId="42CA68DC" w14:textId="024A9F49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76" w:type="dxa"/>
          </w:tcPr>
          <w:p w14:paraId="6A25A06D" w14:textId="33C8BDDB" w:rsidR="00A12062" w:rsidRPr="00B92C7D" w:rsidRDefault="00134F0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ЈКП“Водовод Крушевац“ Крушевац</w:t>
            </w:r>
          </w:p>
        </w:tc>
        <w:tc>
          <w:tcPr>
            <w:tcW w:w="4076" w:type="dxa"/>
          </w:tcPr>
          <w:p w14:paraId="40887401" w14:textId="0FE81BAE" w:rsidR="00A12062" w:rsidRPr="0054587F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134F07">
              <w:rPr>
                <w:b/>
                <w:sz w:val="24"/>
                <w:lang w:val="sr-Cyrl-RS"/>
              </w:rPr>
              <w:t xml:space="preserve">             Никола Лукић</w:t>
            </w:r>
          </w:p>
        </w:tc>
      </w:tr>
      <w:tr w:rsidR="00A12062" w14:paraId="025E1AFD" w14:textId="77777777" w:rsidTr="00656FF1">
        <w:trPr>
          <w:trHeight w:val="420"/>
        </w:trPr>
        <w:tc>
          <w:tcPr>
            <w:tcW w:w="1042" w:type="dxa"/>
          </w:tcPr>
          <w:p w14:paraId="26F34A09" w14:textId="49E88E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76" w:type="dxa"/>
          </w:tcPr>
          <w:p w14:paraId="5E6C15B5" w14:textId="68952BFD" w:rsidR="00A12062" w:rsidRPr="00B92C7D" w:rsidRDefault="00134F0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„Зоохигијена“ Чајетина</w:t>
            </w:r>
          </w:p>
        </w:tc>
        <w:tc>
          <w:tcPr>
            <w:tcW w:w="4076" w:type="dxa"/>
          </w:tcPr>
          <w:p w14:paraId="7389A3CE" w14:textId="05E2AF9B" w:rsidR="00A12062" w:rsidRPr="00491B6D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54587F">
              <w:rPr>
                <w:b/>
                <w:sz w:val="24"/>
                <w:lang w:val="sr-Cyrl-RS"/>
              </w:rPr>
              <w:t xml:space="preserve">  </w:t>
            </w:r>
            <w:r w:rsidR="00C773E3">
              <w:rPr>
                <w:b/>
                <w:sz w:val="24"/>
                <w:lang w:val="sr-Cyrl-RS"/>
              </w:rPr>
              <w:t xml:space="preserve">    </w:t>
            </w:r>
            <w:r w:rsidR="00134F07">
              <w:rPr>
                <w:b/>
                <w:sz w:val="24"/>
                <w:lang w:val="sr-Cyrl-RS"/>
              </w:rPr>
              <w:t xml:space="preserve">     Теодора Петровић</w:t>
            </w:r>
          </w:p>
        </w:tc>
      </w:tr>
      <w:tr w:rsidR="00A12062" w14:paraId="021784F6" w14:textId="77777777" w:rsidTr="00656FF1">
        <w:trPr>
          <w:trHeight w:val="420"/>
        </w:trPr>
        <w:tc>
          <w:tcPr>
            <w:tcW w:w="1042" w:type="dxa"/>
          </w:tcPr>
          <w:p w14:paraId="5C7B8196" w14:textId="6479A4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76" w:type="dxa"/>
          </w:tcPr>
          <w:p w14:paraId="092731C9" w14:textId="07175CDF" w:rsidR="00A12062" w:rsidRPr="00B92C7D" w:rsidRDefault="00134F0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Никола Милосављевић</w:t>
            </w:r>
          </w:p>
        </w:tc>
        <w:tc>
          <w:tcPr>
            <w:tcW w:w="4076" w:type="dxa"/>
          </w:tcPr>
          <w:p w14:paraId="3FAD9AC6" w14:textId="598D8343" w:rsidR="00A12062" w:rsidRPr="00491B6D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4587F">
              <w:rPr>
                <w:b/>
                <w:sz w:val="24"/>
                <w:lang w:val="sr-Cyrl-RS"/>
              </w:rPr>
              <w:t xml:space="preserve">      </w:t>
            </w:r>
            <w:r w:rsidR="00134F07">
              <w:rPr>
                <w:b/>
                <w:sz w:val="24"/>
                <w:lang w:val="sr-Cyrl-RS"/>
              </w:rPr>
              <w:t xml:space="preserve">   Никола Милосављевић</w:t>
            </w:r>
          </w:p>
        </w:tc>
      </w:tr>
      <w:tr w:rsidR="006C77F2" w14:paraId="53E9B349" w14:textId="77777777" w:rsidTr="00656FF1">
        <w:trPr>
          <w:trHeight w:val="420"/>
        </w:trPr>
        <w:tc>
          <w:tcPr>
            <w:tcW w:w="1042" w:type="dxa"/>
          </w:tcPr>
          <w:p w14:paraId="5B7F3F5A" w14:textId="71D2D9F0" w:rsidR="006C77F2" w:rsidRDefault="006C77F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</w:t>
            </w:r>
          </w:p>
        </w:tc>
        <w:tc>
          <w:tcPr>
            <w:tcW w:w="4076" w:type="dxa"/>
          </w:tcPr>
          <w:p w14:paraId="3BAE587B" w14:textId="0910BE0D" w:rsidR="006C77F2" w:rsidRPr="00B92C7D" w:rsidRDefault="00134F0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Азра Ханић</w:t>
            </w:r>
          </w:p>
        </w:tc>
        <w:tc>
          <w:tcPr>
            <w:tcW w:w="4076" w:type="dxa"/>
          </w:tcPr>
          <w:p w14:paraId="2A853908" w14:textId="72847A35" w:rsidR="006C77F2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134F07">
              <w:rPr>
                <w:b/>
                <w:sz w:val="24"/>
                <w:lang w:val="sr-Cyrl-RS"/>
              </w:rPr>
              <w:t xml:space="preserve">            Азра Ханић</w:t>
            </w:r>
          </w:p>
        </w:tc>
      </w:tr>
      <w:tr w:rsidR="00431A21" w14:paraId="384EBE6B" w14:textId="77777777" w:rsidTr="00656FF1">
        <w:trPr>
          <w:trHeight w:val="420"/>
        </w:trPr>
        <w:tc>
          <w:tcPr>
            <w:tcW w:w="1042" w:type="dxa"/>
          </w:tcPr>
          <w:p w14:paraId="0D54D3EA" w14:textId="4AEEAFFA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6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0A526531" w14:textId="41E0F0B3" w:rsidR="00431A21" w:rsidRPr="00B92C7D" w:rsidRDefault="00134F0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Народни музеј у Београду</w:t>
            </w:r>
          </w:p>
        </w:tc>
        <w:tc>
          <w:tcPr>
            <w:tcW w:w="4076" w:type="dxa"/>
          </w:tcPr>
          <w:p w14:paraId="1600D096" w14:textId="0113CA5C" w:rsidR="00431A21" w:rsidRPr="00134F07" w:rsidRDefault="00134F07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Татјана Стевановић</w:t>
            </w:r>
          </w:p>
        </w:tc>
      </w:tr>
      <w:tr w:rsidR="00431A21" w14:paraId="651CD8FF" w14:textId="77777777" w:rsidTr="00656FF1">
        <w:trPr>
          <w:trHeight w:val="420"/>
        </w:trPr>
        <w:tc>
          <w:tcPr>
            <w:tcW w:w="1042" w:type="dxa"/>
          </w:tcPr>
          <w:p w14:paraId="6D6FC95A" w14:textId="14855DF0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7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748C7EBF" w14:textId="0F1F2F98" w:rsidR="00431A21" w:rsidRPr="00B92C7D" w:rsidRDefault="00134F0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Ана Марија Ружић</w:t>
            </w:r>
          </w:p>
        </w:tc>
        <w:tc>
          <w:tcPr>
            <w:tcW w:w="4076" w:type="dxa"/>
          </w:tcPr>
          <w:p w14:paraId="4CE76BBC" w14:textId="260D0907" w:rsidR="00431A21" w:rsidRPr="00B92C7D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134F07">
              <w:rPr>
                <w:b/>
                <w:sz w:val="24"/>
                <w:lang w:val="sr-Cyrl-RS"/>
              </w:rPr>
              <w:t xml:space="preserve">         Ана Марија Ружић</w:t>
            </w:r>
          </w:p>
        </w:tc>
      </w:tr>
      <w:tr w:rsidR="00431A21" w14:paraId="0CBEF80D" w14:textId="77777777" w:rsidTr="00656FF1">
        <w:trPr>
          <w:trHeight w:val="420"/>
        </w:trPr>
        <w:tc>
          <w:tcPr>
            <w:tcW w:w="1042" w:type="dxa"/>
          </w:tcPr>
          <w:p w14:paraId="1F38903F" w14:textId="2A32B526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8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58028D9D" w14:textId="7F270F07" w:rsidR="00431A21" w:rsidRPr="00B92C7D" w:rsidRDefault="00134F0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Андријана Марјановић</w:t>
            </w:r>
          </w:p>
        </w:tc>
        <w:tc>
          <w:tcPr>
            <w:tcW w:w="4076" w:type="dxa"/>
          </w:tcPr>
          <w:p w14:paraId="74FF99DF" w14:textId="415A5284" w:rsidR="00431A21" w:rsidRPr="00E94BF7" w:rsidRDefault="00E94BF7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134F07">
              <w:rPr>
                <w:b/>
                <w:sz w:val="24"/>
                <w:lang w:val="sr-Cyrl-RS"/>
              </w:rPr>
              <w:t>Андријана Марјановић</w:t>
            </w:r>
          </w:p>
        </w:tc>
      </w:tr>
      <w:tr w:rsidR="00431A21" w14:paraId="4221593B" w14:textId="77777777" w:rsidTr="00656FF1">
        <w:trPr>
          <w:trHeight w:val="420"/>
        </w:trPr>
        <w:tc>
          <w:tcPr>
            <w:tcW w:w="1042" w:type="dxa"/>
          </w:tcPr>
          <w:p w14:paraId="70945DD3" w14:textId="499CB9A9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9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76" w:type="dxa"/>
          </w:tcPr>
          <w:p w14:paraId="06E059B2" w14:textId="26522B81" w:rsidR="00431A21" w:rsidRPr="00B92C7D" w:rsidRDefault="00134F0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Виши суд у Прокупљу</w:t>
            </w:r>
          </w:p>
        </w:tc>
        <w:tc>
          <w:tcPr>
            <w:tcW w:w="4076" w:type="dxa"/>
          </w:tcPr>
          <w:p w14:paraId="67DDC6D2" w14:textId="69F062BC" w:rsidR="00431A21" w:rsidRPr="00C62967" w:rsidRDefault="00134F07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Душан Ђорђевић</w:t>
            </w:r>
          </w:p>
        </w:tc>
      </w:tr>
      <w:tr w:rsidR="00656FF1" w14:paraId="1E425FB3" w14:textId="77777777" w:rsidTr="00656FF1">
        <w:trPr>
          <w:trHeight w:val="420"/>
        </w:trPr>
        <w:tc>
          <w:tcPr>
            <w:tcW w:w="1042" w:type="dxa"/>
          </w:tcPr>
          <w:p w14:paraId="40EAFFF6" w14:textId="7963B222" w:rsidR="00656FF1" w:rsidRDefault="00656FF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20.</w:t>
            </w:r>
          </w:p>
        </w:tc>
        <w:tc>
          <w:tcPr>
            <w:tcW w:w="4076" w:type="dxa"/>
          </w:tcPr>
          <w:p w14:paraId="126A67C5" w14:textId="66A8F797" w:rsidR="00656FF1" w:rsidRDefault="00C4639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Милица Николић</w:t>
            </w:r>
          </w:p>
        </w:tc>
        <w:tc>
          <w:tcPr>
            <w:tcW w:w="4076" w:type="dxa"/>
          </w:tcPr>
          <w:p w14:paraId="171BBD85" w14:textId="409EEF3C" w:rsidR="00656FF1" w:rsidRDefault="00C46397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Милица Николић</w:t>
            </w:r>
          </w:p>
        </w:tc>
      </w:tr>
    </w:tbl>
    <w:p w14:paraId="35CBD3C5" w14:textId="35865E02" w:rsidR="006A4B0F" w:rsidRPr="00491B6D" w:rsidRDefault="006A4B0F"/>
    <w:sectPr w:rsidR="006A4B0F" w:rsidRPr="00491B6D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73920"/>
    <w:rsid w:val="00091734"/>
    <w:rsid w:val="000A7A2A"/>
    <w:rsid w:val="000D06A6"/>
    <w:rsid w:val="000E189A"/>
    <w:rsid w:val="001259BD"/>
    <w:rsid w:val="00126CD4"/>
    <w:rsid w:val="00134F07"/>
    <w:rsid w:val="00137EE8"/>
    <w:rsid w:val="00145F1A"/>
    <w:rsid w:val="00175A15"/>
    <w:rsid w:val="001979D2"/>
    <w:rsid w:val="001F670B"/>
    <w:rsid w:val="00200685"/>
    <w:rsid w:val="002320F6"/>
    <w:rsid w:val="002345DD"/>
    <w:rsid w:val="0025143D"/>
    <w:rsid w:val="002800EA"/>
    <w:rsid w:val="00291D7C"/>
    <w:rsid w:val="002C52A8"/>
    <w:rsid w:val="002E27FC"/>
    <w:rsid w:val="003444F9"/>
    <w:rsid w:val="003628DE"/>
    <w:rsid w:val="003764D8"/>
    <w:rsid w:val="00376BCF"/>
    <w:rsid w:val="003A3F82"/>
    <w:rsid w:val="003A673A"/>
    <w:rsid w:val="003C20A8"/>
    <w:rsid w:val="003C73FB"/>
    <w:rsid w:val="00431A21"/>
    <w:rsid w:val="00444EC8"/>
    <w:rsid w:val="00445577"/>
    <w:rsid w:val="00446905"/>
    <w:rsid w:val="00461D0C"/>
    <w:rsid w:val="00482124"/>
    <w:rsid w:val="00491B6D"/>
    <w:rsid w:val="004A79AA"/>
    <w:rsid w:val="004C3A0D"/>
    <w:rsid w:val="004D70B0"/>
    <w:rsid w:val="004F7526"/>
    <w:rsid w:val="00500007"/>
    <w:rsid w:val="00506E7B"/>
    <w:rsid w:val="005279A8"/>
    <w:rsid w:val="00532782"/>
    <w:rsid w:val="00532E6C"/>
    <w:rsid w:val="00534C0C"/>
    <w:rsid w:val="00535D91"/>
    <w:rsid w:val="00545462"/>
    <w:rsid w:val="0054587F"/>
    <w:rsid w:val="00564740"/>
    <w:rsid w:val="00565888"/>
    <w:rsid w:val="005A7569"/>
    <w:rsid w:val="005A7F69"/>
    <w:rsid w:val="0060131E"/>
    <w:rsid w:val="00612EB1"/>
    <w:rsid w:val="00621FB5"/>
    <w:rsid w:val="0062714B"/>
    <w:rsid w:val="006425F8"/>
    <w:rsid w:val="00650B2C"/>
    <w:rsid w:val="00655F66"/>
    <w:rsid w:val="00656C04"/>
    <w:rsid w:val="00656FF1"/>
    <w:rsid w:val="00667877"/>
    <w:rsid w:val="006A4B0F"/>
    <w:rsid w:val="006C77F2"/>
    <w:rsid w:val="006F3E7F"/>
    <w:rsid w:val="00726B19"/>
    <w:rsid w:val="007671E0"/>
    <w:rsid w:val="00797992"/>
    <w:rsid w:val="007A4EA9"/>
    <w:rsid w:val="007A5D4C"/>
    <w:rsid w:val="0080229F"/>
    <w:rsid w:val="00817573"/>
    <w:rsid w:val="00821974"/>
    <w:rsid w:val="008257F9"/>
    <w:rsid w:val="00866F7B"/>
    <w:rsid w:val="0087536A"/>
    <w:rsid w:val="008B5BE4"/>
    <w:rsid w:val="008F7474"/>
    <w:rsid w:val="00957E8C"/>
    <w:rsid w:val="009664D0"/>
    <w:rsid w:val="00967E57"/>
    <w:rsid w:val="00972CA1"/>
    <w:rsid w:val="00997AAD"/>
    <w:rsid w:val="009A54F2"/>
    <w:rsid w:val="00A00612"/>
    <w:rsid w:val="00A01501"/>
    <w:rsid w:val="00A12062"/>
    <w:rsid w:val="00A46C13"/>
    <w:rsid w:val="00A605A4"/>
    <w:rsid w:val="00A64E0E"/>
    <w:rsid w:val="00A71512"/>
    <w:rsid w:val="00AA6ED2"/>
    <w:rsid w:val="00AC4F8A"/>
    <w:rsid w:val="00B046A8"/>
    <w:rsid w:val="00B26E62"/>
    <w:rsid w:val="00B92C7D"/>
    <w:rsid w:val="00B95988"/>
    <w:rsid w:val="00BB025E"/>
    <w:rsid w:val="00BB55F9"/>
    <w:rsid w:val="00BD1668"/>
    <w:rsid w:val="00BF2346"/>
    <w:rsid w:val="00C1089E"/>
    <w:rsid w:val="00C37861"/>
    <w:rsid w:val="00C44641"/>
    <w:rsid w:val="00C46397"/>
    <w:rsid w:val="00C52A6C"/>
    <w:rsid w:val="00C62967"/>
    <w:rsid w:val="00C701C5"/>
    <w:rsid w:val="00C773E3"/>
    <w:rsid w:val="00C838FB"/>
    <w:rsid w:val="00C93B6A"/>
    <w:rsid w:val="00CA02F9"/>
    <w:rsid w:val="00CA465E"/>
    <w:rsid w:val="00CB4508"/>
    <w:rsid w:val="00CC2FFA"/>
    <w:rsid w:val="00CE2763"/>
    <w:rsid w:val="00CF5C68"/>
    <w:rsid w:val="00D070B0"/>
    <w:rsid w:val="00D16161"/>
    <w:rsid w:val="00D34DDC"/>
    <w:rsid w:val="00D64287"/>
    <w:rsid w:val="00D940D1"/>
    <w:rsid w:val="00D94B65"/>
    <w:rsid w:val="00DA7653"/>
    <w:rsid w:val="00DB50E0"/>
    <w:rsid w:val="00DE0DA3"/>
    <w:rsid w:val="00DE259A"/>
    <w:rsid w:val="00E0000C"/>
    <w:rsid w:val="00E13C5B"/>
    <w:rsid w:val="00E94BF7"/>
    <w:rsid w:val="00EA585C"/>
    <w:rsid w:val="00EC4616"/>
    <w:rsid w:val="00EE71BB"/>
    <w:rsid w:val="00F07312"/>
    <w:rsid w:val="00F210FA"/>
    <w:rsid w:val="00F33C76"/>
    <w:rsid w:val="00F42830"/>
    <w:rsid w:val="00F53E34"/>
    <w:rsid w:val="00FB48CF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127</cp:revision>
  <cp:lastPrinted>2024-10-09T09:03:00Z</cp:lastPrinted>
  <dcterms:created xsi:type="dcterms:W3CDTF">2024-10-01T10:07:00Z</dcterms:created>
  <dcterms:modified xsi:type="dcterms:W3CDTF">2025-04-30T08:07:00Z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