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64FE" w14:textId="77777777" w:rsidR="00F33C76" w:rsidRDefault="00F33C76">
      <w:pPr>
        <w:pStyle w:val="BodyText"/>
        <w:spacing w:before="3"/>
        <w:rPr>
          <w:rFonts w:ascii="Times New Roman"/>
          <w:b w:val="0"/>
          <w:sz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00000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Датум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одржавања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испита:</w:t>
            </w:r>
          </w:p>
        </w:tc>
        <w:tc>
          <w:tcPr>
            <w:tcW w:w="1189" w:type="dxa"/>
          </w:tcPr>
          <w:p w14:paraId="7F40A4E6" w14:textId="3A3510B1" w:rsidR="00F33C76" w:rsidRDefault="00C44641">
            <w:pPr>
              <w:pStyle w:val="TableParagraph"/>
              <w:spacing w:before="0" w:line="244" w:lineRule="exact"/>
              <w:ind w:left="9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</w:t>
            </w:r>
            <w:r w:rsidR="00C1089E">
              <w:rPr>
                <w:b/>
                <w:spacing w:val="-2"/>
                <w:sz w:val="24"/>
                <w:lang w:val="sr-Cyrl-RS"/>
              </w:rPr>
              <w:t>.</w:t>
            </w:r>
            <w:r w:rsidR="00655F66">
              <w:rPr>
                <w:b/>
                <w:spacing w:val="-2"/>
                <w:sz w:val="24"/>
              </w:rPr>
              <w:t>5</w:t>
            </w:r>
            <w:r w:rsidR="00C838FB">
              <w:rPr>
                <w:b/>
                <w:spacing w:val="-2"/>
                <w:sz w:val="24"/>
              </w:rPr>
              <w:t>.2024.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Број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канидата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који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полагали</w:t>
            </w:r>
            <w:r>
              <w:rPr>
                <w:spacing w:val="-2"/>
                <w:w w:val="85"/>
                <w:sz w:val="24"/>
              </w:rPr>
              <w:t xml:space="preserve"> испит:</w:t>
            </w:r>
          </w:p>
        </w:tc>
        <w:tc>
          <w:tcPr>
            <w:tcW w:w="1189" w:type="dxa"/>
          </w:tcPr>
          <w:p w14:paraId="0FC8C7DE" w14:textId="726528C1" w:rsidR="00F33C76" w:rsidRPr="00C44641" w:rsidRDefault="00817573" w:rsidP="00655F66">
            <w:pPr>
              <w:pStyle w:val="TableParagraph"/>
              <w:spacing w:before="38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</w:t>
            </w:r>
            <w:r w:rsidR="00CF5C68">
              <w:rPr>
                <w:b/>
                <w:sz w:val="24"/>
                <w:lang w:val="sr-Cyrl-RS"/>
              </w:rPr>
              <w:t>24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Број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кандидата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који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положили</w:t>
            </w:r>
            <w:r>
              <w:rPr>
                <w:spacing w:val="-2"/>
                <w:w w:val="85"/>
                <w:sz w:val="24"/>
              </w:rPr>
              <w:t xml:space="preserve"> испит:</w:t>
            </w:r>
          </w:p>
        </w:tc>
        <w:tc>
          <w:tcPr>
            <w:tcW w:w="1189" w:type="dxa"/>
          </w:tcPr>
          <w:p w14:paraId="414E691D" w14:textId="1E1A2948" w:rsidR="00F33C76" w:rsidRPr="00C44641" w:rsidRDefault="002320F6" w:rsidP="00655F66">
            <w:pPr>
              <w:pStyle w:val="TableParagraph"/>
              <w:spacing w:before="38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2</w:t>
            </w:r>
            <w:r w:rsidR="00C44641">
              <w:rPr>
                <w:b/>
                <w:sz w:val="24"/>
              </w:rPr>
              <w:t>2</w:t>
            </w:r>
          </w:p>
        </w:tc>
      </w:tr>
    </w:tbl>
    <w:p w14:paraId="6244B7EC" w14:textId="77777777" w:rsidR="00F33C76" w:rsidRDefault="00F33C76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4FA1AB17" w14:textId="77777777" w:rsidR="004D70B0" w:rsidRPr="00821974" w:rsidRDefault="004D70B0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000000">
      <w:pPr>
        <w:pStyle w:val="BodyText"/>
        <w:ind w:left="40"/>
        <w:jc w:val="center"/>
      </w:pPr>
      <w:r>
        <w:rPr>
          <w:w w:val="85"/>
        </w:rPr>
        <w:t>Кандидати</w:t>
      </w:r>
      <w:r>
        <w:rPr>
          <w:spacing w:val="-2"/>
          <w:w w:val="85"/>
        </w:rPr>
        <w:t xml:space="preserve"> </w:t>
      </w:r>
      <w:r>
        <w:rPr>
          <w:w w:val="85"/>
        </w:rPr>
        <w:t>који</w:t>
      </w:r>
      <w:r>
        <w:rPr>
          <w:spacing w:val="-2"/>
          <w:w w:val="85"/>
        </w:rPr>
        <w:t xml:space="preserve"> </w:t>
      </w:r>
      <w:r>
        <w:rPr>
          <w:w w:val="85"/>
        </w:rPr>
        <w:t>су</w:t>
      </w:r>
      <w:r>
        <w:rPr>
          <w:spacing w:val="-1"/>
          <w:w w:val="85"/>
        </w:rPr>
        <w:t xml:space="preserve"> </w:t>
      </w:r>
      <w:r>
        <w:rPr>
          <w:w w:val="85"/>
        </w:rPr>
        <w:t>положили</w:t>
      </w:r>
      <w:r>
        <w:rPr>
          <w:spacing w:val="-2"/>
          <w:w w:val="85"/>
        </w:rPr>
        <w:t xml:space="preserve"> испит</w:t>
      </w:r>
    </w:p>
    <w:p w14:paraId="121B8957" w14:textId="77777777" w:rsidR="00F33C76" w:rsidRDefault="00F33C76">
      <w:pPr>
        <w:pStyle w:val="BodyText"/>
        <w:spacing w:before="7" w:after="1"/>
        <w:rPr>
          <w:sz w:val="19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4017"/>
        <w:gridCol w:w="4017"/>
      </w:tblGrid>
      <w:tr w:rsidR="00F33C76" w14:paraId="71D72BA0" w14:textId="77777777">
        <w:trPr>
          <w:trHeight w:val="412"/>
        </w:trPr>
        <w:tc>
          <w:tcPr>
            <w:tcW w:w="1027" w:type="dxa"/>
          </w:tcPr>
          <w:p w14:paraId="45709989" w14:textId="77777777" w:rsidR="00F33C76" w:rsidRDefault="00000000">
            <w:pPr>
              <w:pStyle w:val="TableParagraph"/>
              <w:ind w:left="43" w:right="34"/>
              <w:rPr>
                <w:sz w:val="24"/>
              </w:rPr>
            </w:pPr>
            <w:r>
              <w:rPr>
                <w:w w:val="85"/>
                <w:sz w:val="24"/>
              </w:rPr>
              <w:t>Ред.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бр.</w:t>
            </w:r>
          </w:p>
        </w:tc>
        <w:tc>
          <w:tcPr>
            <w:tcW w:w="4017" w:type="dxa"/>
          </w:tcPr>
          <w:p w14:paraId="0BBEF454" w14:textId="77777777" w:rsidR="00F33C76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w w:val="85"/>
                <w:sz w:val="24"/>
              </w:rPr>
              <w:t>НАЗИВ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ПОДНОСИОЦА</w:t>
            </w:r>
            <w:r>
              <w:rPr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17" w:type="dxa"/>
          </w:tcPr>
          <w:p w14:paraId="37AFE454" w14:textId="77777777" w:rsidR="00F33C76" w:rsidRDefault="00000000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ИМЕ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ПРЕЗИМЕ</w:t>
            </w:r>
            <w:r>
              <w:rPr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14:paraId="631E1A38" w14:textId="77777777">
        <w:trPr>
          <w:trHeight w:val="705"/>
        </w:trPr>
        <w:tc>
          <w:tcPr>
            <w:tcW w:w="1027" w:type="dxa"/>
          </w:tcPr>
          <w:p w14:paraId="66B19368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1.</w:t>
            </w:r>
          </w:p>
        </w:tc>
        <w:tc>
          <w:tcPr>
            <w:tcW w:w="4017" w:type="dxa"/>
          </w:tcPr>
          <w:p w14:paraId="55B228E3" w14:textId="0C5655FF" w:rsidR="00CA02F9" w:rsidRPr="00EC4616" w:rsidRDefault="00EC4616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Весна Мутавџић</w:t>
            </w:r>
          </w:p>
          <w:p w14:paraId="4570E767" w14:textId="702CF534" w:rsidR="00F33C76" w:rsidRPr="00CA02F9" w:rsidRDefault="00CA02F9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         </w:t>
            </w:r>
          </w:p>
        </w:tc>
        <w:tc>
          <w:tcPr>
            <w:tcW w:w="4017" w:type="dxa"/>
          </w:tcPr>
          <w:p w14:paraId="176A4678" w14:textId="26843C39" w:rsidR="00F33C76" w:rsidRPr="00C44641" w:rsidRDefault="00CA02F9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EC4616">
              <w:rPr>
                <w:b/>
                <w:sz w:val="24"/>
                <w:lang w:val="sr-Cyrl-RS"/>
              </w:rPr>
              <w:t xml:space="preserve">         Весна Мутавџић</w:t>
            </w:r>
          </w:p>
        </w:tc>
      </w:tr>
      <w:tr w:rsidR="00F33C76" w14:paraId="08FC5060" w14:textId="77777777">
        <w:trPr>
          <w:trHeight w:val="412"/>
        </w:trPr>
        <w:tc>
          <w:tcPr>
            <w:tcW w:w="1027" w:type="dxa"/>
          </w:tcPr>
          <w:p w14:paraId="14E0D221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2.</w:t>
            </w:r>
          </w:p>
        </w:tc>
        <w:tc>
          <w:tcPr>
            <w:tcW w:w="4017" w:type="dxa"/>
          </w:tcPr>
          <w:p w14:paraId="0FE9F22A" w14:textId="67A04553" w:rsidR="00F33C76" w:rsidRPr="00EC4616" w:rsidRDefault="00EC4616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Александар Пешић</w:t>
            </w:r>
          </w:p>
        </w:tc>
        <w:tc>
          <w:tcPr>
            <w:tcW w:w="4017" w:type="dxa"/>
          </w:tcPr>
          <w:p w14:paraId="1CFBF540" w14:textId="32013403" w:rsidR="00F33C76" w:rsidRPr="00EC4616" w:rsidRDefault="00EC4616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Александар Пешић</w:t>
            </w:r>
          </w:p>
        </w:tc>
      </w:tr>
      <w:tr w:rsidR="00F33C76" w14:paraId="57FA2093" w14:textId="77777777">
        <w:trPr>
          <w:trHeight w:val="705"/>
        </w:trPr>
        <w:tc>
          <w:tcPr>
            <w:tcW w:w="1027" w:type="dxa"/>
          </w:tcPr>
          <w:p w14:paraId="52A42839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3.</w:t>
            </w:r>
          </w:p>
        </w:tc>
        <w:tc>
          <w:tcPr>
            <w:tcW w:w="4017" w:type="dxa"/>
          </w:tcPr>
          <w:p w14:paraId="7EA7F921" w14:textId="7B39A9BA" w:rsidR="00CA02F9" w:rsidRPr="00EC4616" w:rsidRDefault="00EC4616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Министарство правде – Управа за извршење кривичних санкција Београд</w:t>
            </w:r>
          </w:p>
        </w:tc>
        <w:tc>
          <w:tcPr>
            <w:tcW w:w="4017" w:type="dxa"/>
          </w:tcPr>
          <w:p w14:paraId="0D0D72CF" w14:textId="7BCD3687" w:rsidR="00F33C76" w:rsidRPr="00C44641" w:rsidRDefault="00CA02F9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EC4616">
              <w:rPr>
                <w:b/>
                <w:sz w:val="24"/>
                <w:lang w:val="sr-Cyrl-RS"/>
              </w:rPr>
              <w:t xml:space="preserve">            Сања Кукић</w:t>
            </w:r>
          </w:p>
        </w:tc>
      </w:tr>
      <w:tr w:rsidR="00F33C76" w14:paraId="4206AA9B" w14:textId="77777777">
        <w:trPr>
          <w:trHeight w:val="412"/>
        </w:trPr>
        <w:tc>
          <w:tcPr>
            <w:tcW w:w="1027" w:type="dxa"/>
          </w:tcPr>
          <w:p w14:paraId="31C09C24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4.</w:t>
            </w:r>
          </w:p>
        </w:tc>
        <w:tc>
          <w:tcPr>
            <w:tcW w:w="4017" w:type="dxa"/>
          </w:tcPr>
          <w:p w14:paraId="4532EAC4" w14:textId="7F06F1BC" w:rsidR="00F33C76" w:rsidRPr="00EC4616" w:rsidRDefault="00EC4616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Министарство финансија-Пореска управа Земун</w:t>
            </w:r>
          </w:p>
        </w:tc>
        <w:tc>
          <w:tcPr>
            <w:tcW w:w="4017" w:type="dxa"/>
          </w:tcPr>
          <w:p w14:paraId="4D654B4D" w14:textId="4925B3CC" w:rsidR="00F33C76" w:rsidRPr="00C44641" w:rsidRDefault="00655F66" w:rsidP="00C1089E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EC4616">
              <w:rPr>
                <w:b/>
                <w:sz w:val="24"/>
                <w:lang w:val="sr-Cyrl-RS"/>
              </w:rPr>
              <w:t xml:space="preserve">         Радош Перовић</w:t>
            </w:r>
          </w:p>
        </w:tc>
      </w:tr>
      <w:tr w:rsidR="00F33C76" w14:paraId="269868E3" w14:textId="77777777">
        <w:trPr>
          <w:trHeight w:val="412"/>
        </w:trPr>
        <w:tc>
          <w:tcPr>
            <w:tcW w:w="1027" w:type="dxa"/>
          </w:tcPr>
          <w:p w14:paraId="14CBC9CA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5.</w:t>
            </w:r>
          </w:p>
        </w:tc>
        <w:tc>
          <w:tcPr>
            <w:tcW w:w="4017" w:type="dxa"/>
          </w:tcPr>
          <w:p w14:paraId="6908F6D0" w14:textId="7092FFEA" w:rsidR="00F33C76" w:rsidRPr="00EC4616" w:rsidRDefault="00EC4616" w:rsidP="00CA02F9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Министарство финансија-Пореска управа Земун</w:t>
            </w:r>
          </w:p>
        </w:tc>
        <w:tc>
          <w:tcPr>
            <w:tcW w:w="4017" w:type="dxa"/>
          </w:tcPr>
          <w:p w14:paraId="17F17EC1" w14:textId="62A0AD50" w:rsidR="00F33C76" w:rsidRPr="00EC4616" w:rsidRDefault="00EC4616" w:rsidP="00CA02F9">
            <w:pPr>
              <w:pStyle w:val="TableParagraph"/>
              <w:ind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Тамара Марковић</w:t>
            </w:r>
          </w:p>
        </w:tc>
      </w:tr>
      <w:tr w:rsidR="00F33C76" w14:paraId="3DA40436" w14:textId="77777777">
        <w:trPr>
          <w:trHeight w:val="412"/>
        </w:trPr>
        <w:tc>
          <w:tcPr>
            <w:tcW w:w="1027" w:type="dxa"/>
          </w:tcPr>
          <w:p w14:paraId="3FFC9DD6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6.</w:t>
            </w:r>
          </w:p>
        </w:tc>
        <w:tc>
          <w:tcPr>
            <w:tcW w:w="4017" w:type="dxa"/>
          </w:tcPr>
          <w:p w14:paraId="593FFE9F" w14:textId="65A87B94" w:rsidR="00CA02F9" w:rsidRPr="00EC4616" w:rsidRDefault="00EC4616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Министарство финансија-Пореска управа Земун</w:t>
            </w:r>
          </w:p>
        </w:tc>
        <w:tc>
          <w:tcPr>
            <w:tcW w:w="4017" w:type="dxa"/>
          </w:tcPr>
          <w:p w14:paraId="0717F87A" w14:textId="4FB231BA" w:rsidR="00F33C76" w:rsidRPr="00EC4616" w:rsidRDefault="00EC4616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Катарина Вујовић</w:t>
            </w:r>
          </w:p>
        </w:tc>
      </w:tr>
      <w:tr w:rsidR="00F33C76" w14:paraId="14108F7F" w14:textId="77777777">
        <w:trPr>
          <w:trHeight w:val="412"/>
        </w:trPr>
        <w:tc>
          <w:tcPr>
            <w:tcW w:w="1027" w:type="dxa"/>
          </w:tcPr>
          <w:p w14:paraId="584265AE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7.</w:t>
            </w:r>
          </w:p>
        </w:tc>
        <w:tc>
          <w:tcPr>
            <w:tcW w:w="4017" w:type="dxa"/>
          </w:tcPr>
          <w:p w14:paraId="0643AACB" w14:textId="34325578" w:rsidR="00F33C76" w:rsidRPr="00EC4616" w:rsidRDefault="00EC4616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Весна Антанасковић</w:t>
            </w:r>
          </w:p>
        </w:tc>
        <w:tc>
          <w:tcPr>
            <w:tcW w:w="4017" w:type="dxa"/>
          </w:tcPr>
          <w:p w14:paraId="6CFBD468" w14:textId="297DD4E5" w:rsidR="00F33C76" w:rsidRPr="00C44641" w:rsidRDefault="00967E57" w:rsidP="00CA02F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</w:t>
            </w:r>
            <w:r w:rsidR="00EC4616">
              <w:rPr>
                <w:b/>
                <w:sz w:val="24"/>
                <w:lang w:val="sr-Cyrl-RS"/>
              </w:rPr>
              <w:t xml:space="preserve">      Весна Антанасковић</w:t>
            </w:r>
          </w:p>
        </w:tc>
      </w:tr>
      <w:tr w:rsidR="00F33C76" w14:paraId="70ACF1F9" w14:textId="77777777">
        <w:trPr>
          <w:trHeight w:val="705"/>
        </w:trPr>
        <w:tc>
          <w:tcPr>
            <w:tcW w:w="1027" w:type="dxa"/>
          </w:tcPr>
          <w:p w14:paraId="5A5DBC66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8.</w:t>
            </w:r>
          </w:p>
        </w:tc>
        <w:tc>
          <w:tcPr>
            <w:tcW w:w="4017" w:type="dxa"/>
          </w:tcPr>
          <w:p w14:paraId="591176E9" w14:textId="2A468EAA" w:rsidR="00CA02F9" w:rsidRPr="00967E57" w:rsidRDefault="00967E57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EC4616">
              <w:rPr>
                <w:b/>
                <w:sz w:val="24"/>
                <w:lang w:val="sr-Cyrl-RS"/>
              </w:rPr>
              <w:t>Управа градске општине Барајево</w:t>
            </w:r>
          </w:p>
        </w:tc>
        <w:tc>
          <w:tcPr>
            <w:tcW w:w="4017" w:type="dxa"/>
          </w:tcPr>
          <w:p w14:paraId="0E0BAB07" w14:textId="2D42BD1A" w:rsidR="00F33C76" w:rsidRPr="00EC4616" w:rsidRDefault="00EC4616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Јована Обрадовић</w:t>
            </w:r>
          </w:p>
        </w:tc>
      </w:tr>
      <w:tr w:rsidR="00D94B65" w14:paraId="6CDE7376" w14:textId="77777777">
        <w:trPr>
          <w:trHeight w:val="705"/>
        </w:trPr>
        <w:tc>
          <w:tcPr>
            <w:tcW w:w="1027" w:type="dxa"/>
          </w:tcPr>
          <w:p w14:paraId="25BB04CD" w14:textId="02ADA5AC" w:rsidR="00D94B65" w:rsidRP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9.</w:t>
            </w:r>
          </w:p>
        </w:tc>
        <w:tc>
          <w:tcPr>
            <w:tcW w:w="4017" w:type="dxa"/>
          </w:tcPr>
          <w:p w14:paraId="12B3FCE0" w14:textId="7C57539F" w:rsidR="00D94B65" w:rsidRPr="00EC4616" w:rsidRDefault="00EC4616" w:rsidP="00655F66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КЈП “Извор“ Петровац на Млави</w:t>
            </w:r>
          </w:p>
        </w:tc>
        <w:tc>
          <w:tcPr>
            <w:tcW w:w="4017" w:type="dxa"/>
          </w:tcPr>
          <w:p w14:paraId="1DF8CD08" w14:textId="2CBACEE1" w:rsidR="00D94B65" w:rsidRPr="00EC4616" w:rsidRDefault="00EC4616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Драгана Станковић</w:t>
            </w:r>
          </w:p>
        </w:tc>
      </w:tr>
      <w:tr w:rsidR="00D94B65" w14:paraId="4EDC28E7" w14:textId="77777777">
        <w:trPr>
          <w:trHeight w:val="705"/>
        </w:trPr>
        <w:tc>
          <w:tcPr>
            <w:tcW w:w="1027" w:type="dxa"/>
          </w:tcPr>
          <w:p w14:paraId="6AB3071C" w14:textId="30633F84" w:rsid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10.</w:t>
            </w:r>
          </w:p>
        </w:tc>
        <w:tc>
          <w:tcPr>
            <w:tcW w:w="4017" w:type="dxa"/>
          </w:tcPr>
          <w:p w14:paraId="7124B820" w14:textId="7AFE1933" w:rsidR="00D94B65" w:rsidRPr="00EC4616" w:rsidRDefault="00EC4616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Специјална болница „Меркур“ Врњачка Бања</w:t>
            </w:r>
          </w:p>
        </w:tc>
        <w:tc>
          <w:tcPr>
            <w:tcW w:w="4017" w:type="dxa"/>
          </w:tcPr>
          <w:p w14:paraId="28B8A69A" w14:textId="0E4D1481" w:rsidR="00D94B65" w:rsidRPr="00EC4616" w:rsidRDefault="00EC4616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Андријана Драгић</w:t>
            </w:r>
          </w:p>
        </w:tc>
      </w:tr>
      <w:tr w:rsidR="00D94B65" w14:paraId="27CE29F5" w14:textId="77777777">
        <w:trPr>
          <w:trHeight w:val="705"/>
        </w:trPr>
        <w:tc>
          <w:tcPr>
            <w:tcW w:w="1027" w:type="dxa"/>
          </w:tcPr>
          <w:p w14:paraId="66345827" w14:textId="4268272F" w:rsid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11.</w:t>
            </w:r>
          </w:p>
        </w:tc>
        <w:tc>
          <w:tcPr>
            <w:tcW w:w="4017" w:type="dxa"/>
          </w:tcPr>
          <w:p w14:paraId="0126BACC" w14:textId="4A2A38FD" w:rsidR="00D94B65" w:rsidRPr="00EC4616" w:rsidRDefault="00EC4616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Специјална болница „Меркур“ Врњачка Бања</w:t>
            </w:r>
          </w:p>
        </w:tc>
        <w:tc>
          <w:tcPr>
            <w:tcW w:w="4017" w:type="dxa"/>
          </w:tcPr>
          <w:p w14:paraId="45D8C36E" w14:textId="5599B89D" w:rsidR="00D94B65" w:rsidRPr="00C44641" w:rsidRDefault="00D94B65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506E7B">
              <w:rPr>
                <w:b/>
                <w:sz w:val="24"/>
                <w:lang w:val="sr-Cyrl-RS"/>
              </w:rPr>
              <w:t xml:space="preserve">  </w:t>
            </w:r>
            <w:r w:rsidR="00967E57">
              <w:rPr>
                <w:b/>
                <w:sz w:val="24"/>
                <w:lang w:val="sr-Cyrl-RS"/>
              </w:rPr>
              <w:t xml:space="preserve">   </w:t>
            </w:r>
            <w:r w:rsidR="00EC4616">
              <w:rPr>
                <w:b/>
                <w:sz w:val="24"/>
                <w:lang w:val="sr-Cyrl-RS"/>
              </w:rPr>
              <w:t xml:space="preserve">     Игор Николић</w:t>
            </w:r>
          </w:p>
        </w:tc>
      </w:tr>
      <w:tr w:rsidR="00D94B65" w14:paraId="644049C6" w14:textId="77777777">
        <w:trPr>
          <w:trHeight w:val="705"/>
        </w:trPr>
        <w:tc>
          <w:tcPr>
            <w:tcW w:w="1027" w:type="dxa"/>
          </w:tcPr>
          <w:p w14:paraId="48895410" w14:textId="2F40678C" w:rsid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12.</w:t>
            </w:r>
          </w:p>
        </w:tc>
        <w:tc>
          <w:tcPr>
            <w:tcW w:w="4017" w:type="dxa"/>
          </w:tcPr>
          <w:p w14:paraId="576AC3CD" w14:textId="08C3D0A3" w:rsidR="00D94B65" w:rsidRPr="00EC4616" w:rsidRDefault="00EC4616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ЈКП “Суботицагас“ Суботица</w:t>
            </w:r>
          </w:p>
        </w:tc>
        <w:tc>
          <w:tcPr>
            <w:tcW w:w="4017" w:type="dxa"/>
          </w:tcPr>
          <w:p w14:paraId="35E66F15" w14:textId="631AF034" w:rsidR="00D94B65" w:rsidRPr="00EC4616" w:rsidRDefault="00EC4616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Сандра Паства</w:t>
            </w:r>
          </w:p>
        </w:tc>
      </w:tr>
      <w:tr w:rsidR="00D94B65" w14:paraId="5D8F9E2B" w14:textId="77777777">
        <w:trPr>
          <w:trHeight w:val="705"/>
        </w:trPr>
        <w:tc>
          <w:tcPr>
            <w:tcW w:w="1027" w:type="dxa"/>
          </w:tcPr>
          <w:p w14:paraId="242453DD" w14:textId="7CFD26AC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13.</w:t>
            </w:r>
          </w:p>
        </w:tc>
        <w:tc>
          <w:tcPr>
            <w:tcW w:w="4017" w:type="dxa"/>
          </w:tcPr>
          <w:p w14:paraId="20B21CF4" w14:textId="6ED13486" w:rsidR="00D94B65" w:rsidRPr="00EC4616" w:rsidRDefault="00EC4616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Александра Матић</w:t>
            </w:r>
          </w:p>
        </w:tc>
        <w:tc>
          <w:tcPr>
            <w:tcW w:w="4017" w:type="dxa"/>
          </w:tcPr>
          <w:p w14:paraId="6C0D840C" w14:textId="765F96B1" w:rsidR="00D94B65" w:rsidRPr="00EC4616" w:rsidRDefault="00EC4616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Александра Матић</w:t>
            </w:r>
          </w:p>
        </w:tc>
      </w:tr>
      <w:tr w:rsidR="00D94B65" w14:paraId="260C5D84" w14:textId="77777777">
        <w:trPr>
          <w:trHeight w:val="705"/>
        </w:trPr>
        <w:tc>
          <w:tcPr>
            <w:tcW w:w="1027" w:type="dxa"/>
          </w:tcPr>
          <w:p w14:paraId="50C84DE4" w14:textId="6FDD31C9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14.</w:t>
            </w:r>
          </w:p>
        </w:tc>
        <w:tc>
          <w:tcPr>
            <w:tcW w:w="4017" w:type="dxa"/>
          </w:tcPr>
          <w:p w14:paraId="2F610443" w14:textId="322FEF4A" w:rsidR="00D94B65" w:rsidRPr="00EC4616" w:rsidRDefault="00EC4616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Радмила Зорановић</w:t>
            </w:r>
          </w:p>
        </w:tc>
        <w:tc>
          <w:tcPr>
            <w:tcW w:w="4017" w:type="dxa"/>
          </w:tcPr>
          <w:p w14:paraId="37ED4F6A" w14:textId="6BBF6347" w:rsidR="00D94B65" w:rsidRPr="00EC4616" w:rsidRDefault="00EC4616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Радмила Зорановић</w:t>
            </w:r>
          </w:p>
        </w:tc>
      </w:tr>
      <w:tr w:rsidR="00D94B65" w14:paraId="743F0301" w14:textId="77777777">
        <w:trPr>
          <w:trHeight w:val="705"/>
        </w:trPr>
        <w:tc>
          <w:tcPr>
            <w:tcW w:w="1027" w:type="dxa"/>
          </w:tcPr>
          <w:p w14:paraId="775FCB89" w14:textId="04353523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15.</w:t>
            </w:r>
          </w:p>
        </w:tc>
        <w:tc>
          <w:tcPr>
            <w:tcW w:w="4017" w:type="dxa"/>
          </w:tcPr>
          <w:p w14:paraId="311032AB" w14:textId="745795EA" w:rsidR="00D94B65" w:rsidRPr="00EC4616" w:rsidRDefault="00EC4616" w:rsidP="00655F66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Далиборка Игњатовић</w:t>
            </w:r>
          </w:p>
        </w:tc>
        <w:tc>
          <w:tcPr>
            <w:tcW w:w="4017" w:type="dxa"/>
          </w:tcPr>
          <w:p w14:paraId="5574932D" w14:textId="74100E9B" w:rsidR="00D94B65" w:rsidRPr="00EC4616" w:rsidRDefault="00EC4616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Далиборка Игњатовић</w:t>
            </w:r>
          </w:p>
        </w:tc>
      </w:tr>
      <w:tr w:rsidR="00506E7B" w14:paraId="784BF846" w14:textId="77777777">
        <w:trPr>
          <w:trHeight w:val="705"/>
        </w:trPr>
        <w:tc>
          <w:tcPr>
            <w:tcW w:w="1027" w:type="dxa"/>
          </w:tcPr>
          <w:p w14:paraId="3E67635F" w14:textId="7FE752C5" w:rsidR="00506E7B" w:rsidRDefault="00506E7B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16.</w:t>
            </w:r>
          </w:p>
        </w:tc>
        <w:tc>
          <w:tcPr>
            <w:tcW w:w="4017" w:type="dxa"/>
          </w:tcPr>
          <w:p w14:paraId="1F5BF8F9" w14:textId="4306ACED" w:rsidR="00506E7B" w:rsidRPr="00EC4616" w:rsidRDefault="00EC4616" w:rsidP="00655F66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Драгана Голубовић</w:t>
            </w:r>
          </w:p>
        </w:tc>
        <w:tc>
          <w:tcPr>
            <w:tcW w:w="4017" w:type="dxa"/>
          </w:tcPr>
          <w:p w14:paraId="266B2A8C" w14:textId="459A35BF" w:rsidR="00506E7B" w:rsidRPr="00EC4616" w:rsidRDefault="00EC4616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Драгана Голубовић</w:t>
            </w:r>
          </w:p>
        </w:tc>
      </w:tr>
      <w:tr w:rsidR="00506E7B" w14:paraId="2C4A379C" w14:textId="77777777">
        <w:trPr>
          <w:trHeight w:val="705"/>
        </w:trPr>
        <w:tc>
          <w:tcPr>
            <w:tcW w:w="1027" w:type="dxa"/>
          </w:tcPr>
          <w:p w14:paraId="5309EB7A" w14:textId="1BE9E168" w:rsidR="00506E7B" w:rsidRDefault="00506E7B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17.</w:t>
            </w:r>
          </w:p>
        </w:tc>
        <w:tc>
          <w:tcPr>
            <w:tcW w:w="4017" w:type="dxa"/>
          </w:tcPr>
          <w:p w14:paraId="3E9B7732" w14:textId="09014E53" w:rsidR="00506E7B" w:rsidRPr="00EC4616" w:rsidRDefault="00EC4616" w:rsidP="00655F66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Даница Ћујић</w:t>
            </w:r>
          </w:p>
        </w:tc>
        <w:tc>
          <w:tcPr>
            <w:tcW w:w="4017" w:type="dxa"/>
          </w:tcPr>
          <w:p w14:paraId="6D3884C4" w14:textId="24D8BA8E" w:rsidR="00506E7B" w:rsidRPr="00C44641" w:rsidRDefault="00506E7B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967E57">
              <w:rPr>
                <w:b/>
                <w:sz w:val="24"/>
                <w:lang w:val="sr-Cyrl-RS"/>
              </w:rPr>
              <w:t xml:space="preserve"> </w:t>
            </w:r>
            <w:r w:rsidR="00EC4616">
              <w:rPr>
                <w:b/>
                <w:sz w:val="24"/>
                <w:lang w:val="sr-Cyrl-RS"/>
              </w:rPr>
              <w:t xml:space="preserve">       Даница Ћујић</w:t>
            </w:r>
          </w:p>
        </w:tc>
      </w:tr>
      <w:tr w:rsidR="00506E7B" w14:paraId="5D745D62" w14:textId="77777777">
        <w:trPr>
          <w:trHeight w:val="705"/>
        </w:trPr>
        <w:tc>
          <w:tcPr>
            <w:tcW w:w="1027" w:type="dxa"/>
          </w:tcPr>
          <w:p w14:paraId="35C161F7" w14:textId="6E8A68ED" w:rsidR="00506E7B" w:rsidRDefault="00506E7B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lastRenderedPageBreak/>
              <w:t>18.</w:t>
            </w:r>
          </w:p>
        </w:tc>
        <w:tc>
          <w:tcPr>
            <w:tcW w:w="4017" w:type="dxa"/>
          </w:tcPr>
          <w:p w14:paraId="56D81EC4" w14:textId="5CA382E0" w:rsidR="00506E7B" w:rsidRPr="00EC4616" w:rsidRDefault="00EC4616" w:rsidP="00C44641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Милош Гвозденовић</w:t>
            </w:r>
          </w:p>
        </w:tc>
        <w:tc>
          <w:tcPr>
            <w:tcW w:w="4017" w:type="dxa"/>
          </w:tcPr>
          <w:p w14:paraId="3C211D78" w14:textId="1CC02CD9" w:rsidR="00506E7B" w:rsidRPr="00C44641" w:rsidRDefault="00506E7B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</w:t>
            </w:r>
            <w:r w:rsidR="00967E57">
              <w:rPr>
                <w:b/>
                <w:sz w:val="24"/>
                <w:lang w:val="sr-Cyrl-RS"/>
              </w:rPr>
              <w:t xml:space="preserve">  </w:t>
            </w:r>
            <w:r w:rsidR="00EC4616">
              <w:rPr>
                <w:b/>
                <w:sz w:val="24"/>
                <w:lang w:val="sr-Cyrl-RS"/>
              </w:rPr>
              <w:t xml:space="preserve">     Милош Гвозденовић</w:t>
            </w:r>
          </w:p>
        </w:tc>
      </w:tr>
      <w:tr w:rsidR="00506E7B" w14:paraId="12AD9058" w14:textId="77777777">
        <w:trPr>
          <w:trHeight w:val="705"/>
        </w:trPr>
        <w:tc>
          <w:tcPr>
            <w:tcW w:w="1027" w:type="dxa"/>
          </w:tcPr>
          <w:p w14:paraId="67473FD3" w14:textId="0356FBFE" w:rsidR="00506E7B" w:rsidRDefault="00506E7B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19.</w:t>
            </w:r>
          </w:p>
        </w:tc>
        <w:tc>
          <w:tcPr>
            <w:tcW w:w="4017" w:type="dxa"/>
          </w:tcPr>
          <w:p w14:paraId="33686409" w14:textId="5D5BADC3" w:rsidR="00506E7B" w:rsidRPr="00EC4616" w:rsidRDefault="00EC4616" w:rsidP="00967E57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Небојша Максимовић</w:t>
            </w:r>
          </w:p>
        </w:tc>
        <w:tc>
          <w:tcPr>
            <w:tcW w:w="4017" w:type="dxa"/>
          </w:tcPr>
          <w:p w14:paraId="46D273B4" w14:textId="3B7AB8B6" w:rsidR="00506E7B" w:rsidRPr="00C44641" w:rsidRDefault="00967E57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EC4616">
              <w:rPr>
                <w:b/>
                <w:sz w:val="24"/>
                <w:lang w:val="sr-Cyrl-RS"/>
              </w:rPr>
              <w:t xml:space="preserve">           Небојша Максимовић</w:t>
            </w:r>
          </w:p>
        </w:tc>
      </w:tr>
      <w:tr w:rsidR="00506E7B" w14:paraId="306C1E0C" w14:textId="77777777">
        <w:trPr>
          <w:trHeight w:val="705"/>
        </w:trPr>
        <w:tc>
          <w:tcPr>
            <w:tcW w:w="1027" w:type="dxa"/>
          </w:tcPr>
          <w:p w14:paraId="13C354D8" w14:textId="5EC94C6F" w:rsidR="00506E7B" w:rsidRDefault="0025143D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20.</w:t>
            </w:r>
          </w:p>
        </w:tc>
        <w:tc>
          <w:tcPr>
            <w:tcW w:w="4017" w:type="dxa"/>
          </w:tcPr>
          <w:p w14:paraId="479AA647" w14:textId="0B46E937" w:rsidR="00506E7B" w:rsidRPr="00EC4616" w:rsidRDefault="00EC4616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Зоран Кузмановић</w:t>
            </w:r>
          </w:p>
        </w:tc>
        <w:tc>
          <w:tcPr>
            <w:tcW w:w="4017" w:type="dxa"/>
          </w:tcPr>
          <w:p w14:paraId="12E9DA65" w14:textId="0D40B1AB" w:rsidR="00506E7B" w:rsidRPr="00C44641" w:rsidRDefault="0025143D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EC4616">
              <w:rPr>
                <w:b/>
                <w:sz w:val="24"/>
                <w:lang w:val="sr-Cyrl-RS"/>
              </w:rPr>
              <w:t xml:space="preserve">            Зоран Кузмановић</w:t>
            </w:r>
          </w:p>
        </w:tc>
      </w:tr>
      <w:tr w:rsidR="00967E57" w14:paraId="07933FB9" w14:textId="77777777">
        <w:trPr>
          <w:trHeight w:val="705"/>
        </w:trPr>
        <w:tc>
          <w:tcPr>
            <w:tcW w:w="1027" w:type="dxa"/>
          </w:tcPr>
          <w:p w14:paraId="2379AE8C" w14:textId="3605AFAF" w:rsidR="00967E57" w:rsidRDefault="00967E57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21.</w:t>
            </w:r>
          </w:p>
        </w:tc>
        <w:tc>
          <w:tcPr>
            <w:tcW w:w="4017" w:type="dxa"/>
          </w:tcPr>
          <w:p w14:paraId="0E29F69F" w14:textId="77C26FA4" w:rsidR="00967E57" w:rsidRPr="00EC4616" w:rsidRDefault="00EC4616" w:rsidP="00C44641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ЈП “ Национални парк Фрушка гора“ Сремска Каменица</w:t>
            </w:r>
          </w:p>
        </w:tc>
        <w:tc>
          <w:tcPr>
            <w:tcW w:w="4017" w:type="dxa"/>
          </w:tcPr>
          <w:p w14:paraId="7AE6E95B" w14:textId="45F1717D" w:rsidR="00967E57" w:rsidRPr="00C44641" w:rsidRDefault="00967E57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       </w:t>
            </w:r>
            <w:r w:rsidR="00EC4616">
              <w:rPr>
                <w:b/>
                <w:sz w:val="24"/>
                <w:lang w:val="sr-Cyrl-RS"/>
              </w:rPr>
              <w:t xml:space="preserve"> Исидора Коцић</w:t>
            </w:r>
          </w:p>
        </w:tc>
      </w:tr>
      <w:tr w:rsidR="00EC4616" w14:paraId="15F41476" w14:textId="77777777">
        <w:trPr>
          <w:trHeight w:val="705"/>
        </w:trPr>
        <w:tc>
          <w:tcPr>
            <w:tcW w:w="1027" w:type="dxa"/>
          </w:tcPr>
          <w:p w14:paraId="4550DD15" w14:textId="61217926" w:rsidR="00EC4616" w:rsidRDefault="00EC4616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22.</w:t>
            </w:r>
          </w:p>
        </w:tc>
        <w:tc>
          <w:tcPr>
            <w:tcW w:w="4017" w:type="dxa"/>
          </w:tcPr>
          <w:p w14:paraId="4A3E3716" w14:textId="4E05B582" w:rsidR="00EC4616" w:rsidRDefault="00EC4616" w:rsidP="00C44641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Општинска управа Инђија</w:t>
            </w:r>
          </w:p>
        </w:tc>
        <w:tc>
          <w:tcPr>
            <w:tcW w:w="4017" w:type="dxa"/>
          </w:tcPr>
          <w:p w14:paraId="4FD41345" w14:textId="3B0E7540" w:rsidR="00EC4616" w:rsidRDefault="00EC4616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Александар Младеновић</w:t>
            </w:r>
          </w:p>
        </w:tc>
      </w:tr>
    </w:tbl>
    <w:p w14:paraId="35CBD3C5" w14:textId="77777777" w:rsidR="006A4B0F" w:rsidRDefault="006A4B0F"/>
    <w:sectPr w:rsidR="006A4B0F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091734"/>
    <w:rsid w:val="000D06A6"/>
    <w:rsid w:val="001259BD"/>
    <w:rsid w:val="002320F6"/>
    <w:rsid w:val="0025143D"/>
    <w:rsid w:val="003C20A8"/>
    <w:rsid w:val="003C73FB"/>
    <w:rsid w:val="00461D0C"/>
    <w:rsid w:val="004D70B0"/>
    <w:rsid w:val="00506E7B"/>
    <w:rsid w:val="0060131E"/>
    <w:rsid w:val="00621FB5"/>
    <w:rsid w:val="00655F66"/>
    <w:rsid w:val="00656C04"/>
    <w:rsid w:val="006A4B0F"/>
    <w:rsid w:val="00726B19"/>
    <w:rsid w:val="00817573"/>
    <w:rsid w:val="00821974"/>
    <w:rsid w:val="009664D0"/>
    <w:rsid w:val="00967E57"/>
    <w:rsid w:val="00B046A8"/>
    <w:rsid w:val="00BB025E"/>
    <w:rsid w:val="00C1089E"/>
    <w:rsid w:val="00C44641"/>
    <w:rsid w:val="00C52A6C"/>
    <w:rsid w:val="00C838FB"/>
    <w:rsid w:val="00CA02F9"/>
    <w:rsid w:val="00CB4508"/>
    <w:rsid w:val="00CF5C68"/>
    <w:rsid w:val="00D94B65"/>
    <w:rsid w:val="00DB50E0"/>
    <w:rsid w:val="00EC4616"/>
    <w:rsid w:val="00F3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User</cp:lastModifiedBy>
  <cp:revision>29</cp:revision>
  <dcterms:created xsi:type="dcterms:W3CDTF">2024-10-01T10:07:00Z</dcterms:created>
  <dcterms:modified xsi:type="dcterms:W3CDTF">2024-10-03T08:52:00Z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