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5FEA50C1" w:rsidR="00F33C76" w:rsidRDefault="00A12062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1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>
              <w:rPr>
                <w:b/>
                <w:spacing w:val="-2"/>
                <w:sz w:val="24"/>
                <w:lang w:val="sr-Cyrl-RS"/>
              </w:rPr>
              <w:t>8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157D9E47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797992">
              <w:rPr>
                <w:b/>
                <w:sz w:val="24"/>
                <w:lang w:val="sr-Cyrl-RS"/>
              </w:rPr>
              <w:t>1</w:t>
            </w:r>
            <w:r w:rsidR="00A12062">
              <w:rPr>
                <w:b/>
                <w:sz w:val="24"/>
                <w:lang w:val="sr-Cyrl-RS"/>
              </w:rPr>
              <w:t>8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66512D74" w:rsidR="00F33C76" w:rsidRPr="00AA6ED2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  <w:r w:rsidR="00A12062">
              <w:rPr>
                <w:b/>
                <w:sz w:val="24"/>
                <w:lang w:val="sr-Cyrl-RS"/>
              </w:rPr>
              <w:t>17</w:t>
            </w: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</w:tbl>
    <w:p w14:paraId="18F4472C" w14:textId="77777777" w:rsidR="001979D2" w:rsidRDefault="001979D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37606E6" w14:textId="77777777" w:rsidR="003444F9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0D79DF68" w:rsidR="00F33C76" w:rsidRPr="00CA02F9" w:rsidRDefault="00A1206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Центар за социјални рад “Шабац“</w:t>
            </w:r>
          </w:p>
        </w:tc>
        <w:tc>
          <w:tcPr>
            <w:tcW w:w="4017" w:type="dxa"/>
          </w:tcPr>
          <w:p w14:paraId="176A4678" w14:textId="724AD398" w:rsidR="00F33C76" w:rsidRPr="00AA6ED2" w:rsidRDefault="00B9598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A12062">
              <w:rPr>
                <w:b/>
                <w:sz w:val="24"/>
                <w:lang w:val="sr-Cyrl-RS"/>
              </w:rPr>
              <w:t xml:space="preserve">  </w:t>
            </w:r>
            <w:r w:rsidR="003444F9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>Ивана Милинковић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501631D1" w:rsidR="00F33C76" w:rsidRDefault="00A1206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Марина Величковић</w:t>
            </w:r>
          </w:p>
          <w:p w14:paraId="0FE9F22A" w14:textId="350211B2" w:rsidR="00AC4F8A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</w:p>
        </w:tc>
        <w:tc>
          <w:tcPr>
            <w:tcW w:w="4017" w:type="dxa"/>
          </w:tcPr>
          <w:p w14:paraId="0FEBFEE5" w14:textId="2E4C95A3" w:rsidR="00F33C7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A12062">
              <w:rPr>
                <w:b/>
                <w:sz w:val="24"/>
                <w:lang w:val="sr-Cyrl-RS"/>
              </w:rPr>
              <w:t xml:space="preserve">     </w:t>
            </w:r>
            <w:r w:rsidR="003444F9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>Марина Величковић</w:t>
            </w:r>
          </w:p>
          <w:p w14:paraId="1CFBF540" w14:textId="278DC873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0176DFA8" w:rsidR="00CA02F9" w:rsidRPr="00EC4616" w:rsidRDefault="00A1206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“Иво Лола Рибар“ Александровац</w:t>
            </w:r>
          </w:p>
        </w:tc>
        <w:tc>
          <w:tcPr>
            <w:tcW w:w="4017" w:type="dxa"/>
          </w:tcPr>
          <w:p w14:paraId="0D0D72CF" w14:textId="0A8009BA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AC4F8A">
              <w:rPr>
                <w:b/>
                <w:sz w:val="24"/>
                <w:lang w:val="sr-Cyrl-RS"/>
              </w:rPr>
              <w:t xml:space="preserve"> </w:t>
            </w:r>
            <w:r w:rsidR="00A12062">
              <w:rPr>
                <w:b/>
                <w:sz w:val="24"/>
                <w:lang w:val="sr-Cyrl-RS"/>
              </w:rPr>
              <w:t xml:space="preserve"> </w:t>
            </w:r>
            <w:r w:rsidR="003444F9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>Александра Ковачевић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60B44E82" w:rsidR="00997AAD" w:rsidRPr="00EC4616" w:rsidRDefault="00A1206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Милијана Ињац</w:t>
            </w:r>
          </w:p>
        </w:tc>
        <w:tc>
          <w:tcPr>
            <w:tcW w:w="4017" w:type="dxa"/>
          </w:tcPr>
          <w:p w14:paraId="4D654B4D" w14:textId="78BC0DB2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 xml:space="preserve">         </w:t>
            </w:r>
            <w:r w:rsidR="003444F9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>Милијана Ињац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538C70CB" w:rsidR="00AC4F8A" w:rsidRPr="00EC4616" w:rsidRDefault="00A12062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Марија Јевтић Кељевић</w:t>
            </w:r>
          </w:p>
        </w:tc>
        <w:tc>
          <w:tcPr>
            <w:tcW w:w="4017" w:type="dxa"/>
          </w:tcPr>
          <w:p w14:paraId="17F17EC1" w14:textId="32914D53" w:rsidR="00F33C76" w:rsidRPr="00EC4616" w:rsidRDefault="00A12062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Марија Јевтић Кељевић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655D9521" w14:textId="77777777" w:rsidR="00CA02F9" w:rsidRDefault="00A1206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Казнено – поправни завод у Сремској </w:t>
            </w:r>
          </w:p>
          <w:p w14:paraId="593FFE9F" w14:textId="334B0C17" w:rsidR="00A12062" w:rsidRPr="00EC4616" w:rsidRDefault="00A12062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Митровици</w:t>
            </w:r>
          </w:p>
        </w:tc>
        <w:tc>
          <w:tcPr>
            <w:tcW w:w="4017" w:type="dxa"/>
          </w:tcPr>
          <w:p w14:paraId="0717F87A" w14:textId="386BBE8B" w:rsidR="00F33C76" w:rsidRPr="00EC4616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С</w:t>
            </w:r>
            <w:r w:rsidR="00A12062">
              <w:rPr>
                <w:b/>
                <w:sz w:val="24"/>
                <w:lang w:val="sr-Cyrl-RS"/>
              </w:rPr>
              <w:t>тефан Јовић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2A824F4B" w:rsidR="00F33C76" w:rsidRPr="00EC4616" w:rsidRDefault="00A1206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Студентски центар  Крагујевац</w:t>
            </w:r>
          </w:p>
        </w:tc>
        <w:tc>
          <w:tcPr>
            <w:tcW w:w="4017" w:type="dxa"/>
          </w:tcPr>
          <w:p w14:paraId="6CFBD468" w14:textId="307D36FB" w:rsidR="00F33C76" w:rsidRPr="00AA6ED2" w:rsidRDefault="00AA6ED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</w:t>
            </w:r>
            <w:r w:rsidR="00A12062">
              <w:rPr>
                <w:b/>
                <w:sz w:val="24"/>
                <w:lang w:val="sr-Cyrl-RS"/>
              </w:rPr>
              <w:t>Невенка Витковић Милојевић</w:t>
            </w:r>
            <w:r w:rsidR="00997AAD">
              <w:rPr>
                <w:b/>
                <w:sz w:val="24"/>
                <w:lang w:val="sr-Cyrl-RS"/>
              </w:rPr>
              <w:t xml:space="preserve">  </w:t>
            </w:r>
            <w:r w:rsidR="00B95988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4F6E7A00" w:rsidR="00A12062" w:rsidRDefault="00A1206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Геронтолошки центар Крушевац</w:t>
            </w:r>
          </w:p>
        </w:tc>
        <w:tc>
          <w:tcPr>
            <w:tcW w:w="4017" w:type="dxa"/>
          </w:tcPr>
          <w:p w14:paraId="6F8A1100" w14:textId="1879B756" w:rsidR="00A12062" w:rsidRDefault="00A1206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3444F9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 xml:space="preserve"> Ивана Крсмановић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3EAB136C" w:rsidR="00A12062" w:rsidRDefault="00A1206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за смештај и негу стари лица Прокупље</w:t>
            </w:r>
          </w:p>
        </w:tc>
        <w:tc>
          <w:tcPr>
            <w:tcW w:w="4017" w:type="dxa"/>
          </w:tcPr>
          <w:p w14:paraId="4E8F691C" w14:textId="107B13BF" w:rsidR="00A12062" w:rsidRDefault="00A1206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</w:t>
            </w:r>
            <w:r w:rsidR="003444F9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Невенка Михајловић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5ED5BD9C" w:rsidR="00A12062" w:rsidRDefault="00A12062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„КИ-БИРО“ д.о.о. Београд</w:t>
            </w:r>
          </w:p>
        </w:tc>
        <w:tc>
          <w:tcPr>
            <w:tcW w:w="4017" w:type="dxa"/>
          </w:tcPr>
          <w:p w14:paraId="6CF73176" w14:textId="143F7965" w:rsidR="00A12062" w:rsidRDefault="00A1206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3444F9">
              <w:rPr>
                <w:b/>
                <w:sz w:val="24"/>
                <w:lang w:val="sr-Cyrl-RS"/>
              </w:rPr>
              <w:t xml:space="preserve">  </w:t>
            </w:r>
            <w:r>
              <w:rPr>
                <w:b/>
                <w:sz w:val="24"/>
                <w:lang w:val="sr-Cyrl-RS"/>
              </w:rPr>
              <w:t>Марија Мијаиловић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7C4B0A30" w:rsidR="00A12062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општине Неготин</w:t>
            </w:r>
          </w:p>
        </w:tc>
        <w:tc>
          <w:tcPr>
            <w:tcW w:w="4017" w:type="dxa"/>
          </w:tcPr>
          <w:p w14:paraId="64404DE8" w14:textId="4955BF14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Милица Стаменковић Трокановић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1FB32FB3" w:rsidR="00A12062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општине Неготин</w:t>
            </w:r>
          </w:p>
        </w:tc>
        <w:tc>
          <w:tcPr>
            <w:tcW w:w="4017" w:type="dxa"/>
          </w:tcPr>
          <w:p w14:paraId="40887401" w14:textId="1EE584E2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Марко Радосављевић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120BB816" w:rsidR="00A12062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Синиша Петровић</w:t>
            </w:r>
          </w:p>
        </w:tc>
        <w:tc>
          <w:tcPr>
            <w:tcW w:w="4017" w:type="dxa"/>
          </w:tcPr>
          <w:p w14:paraId="7389A3CE" w14:textId="3E9ADB31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Синиша Петровић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627635EC" w:rsidR="00A12062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Завод за јавно здравље Чачак</w:t>
            </w:r>
          </w:p>
        </w:tc>
        <w:tc>
          <w:tcPr>
            <w:tcW w:w="4017" w:type="dxa"/>
          </w:tcPr>
          <w:p w14:paraId="3FAD9AC6" w14:textId="3E3CB12D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Јелена Стаменић</w:t>
            </w:r>
          </w:p>
        </w:tc>
      </w:tr>
      <w:tr w:rsidR="00A12062" w14:paraId="1D88C83F" w14:textId="77777777">
        <w:trPr>
          <w:trHeight w:val="412"/>
        </w:trPr>
        <w:tc>
          <w:tcPr>
            <w:tcW w:w="1027" w:type="dxa"/>
          </w:tcPr>
          <w:p w14:paraId="2BD3E2C6" w14:textId="48D47A04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7AAF7E7F" w14:textId="56DBD518" w:rsidR="00A12062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А.Д. Аеродром “Никола Тесла“ Београд</w:t>
            </w:r>
          </w:p>
        </w:tc>
        <w:tc>
          <w:tcPr>
            <w:tcW w:w="4017" w:type="dxa"/>
          </w:tcPr>
          <w:p w14:paraId="3994D3A9" w14:textId="3AE5ACB1" w:rsidR="00A12062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Марио Миросављевић</w:t>
            </w:r>
          </w:p>
        </w:tc>
      </w:tr>
      <w:tr w:rsidR="003444F9" w14:paraId="5837D524" w14:textId="77777777">
        <w:trPr>
          <w:trHeight w:val="412"/>
        </w:trPr>
        <w:tc>
          <w:tcPr>
            <w:tcW w:w="1027" w:type="dxa"/>
          </w:tcPr>
          <w:p w14:paraId="18D00F99" w14:textId="05DDF012" w:rsidR="003444F9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00F31F60" w14:textId="627C6B7D" w:rsidR="003444F9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Медицинска школа Ужице</w:t>
            </w:r>
          </w:p>
        </w:tc>
        <w:tc>
          <w:tcPr>
            <w:tcW w:w="4017" w:type="dxa"/>
          </w:tcPr>
          <w:p w14:paraId="0A076199" w14:textId="59134D09" w:rsidR="003444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Биљана Николић</w:t>
            </w:r>
          </w:p>
        </w:tc>
      </w:tr>
      <w:tr w:rsidR="003444F9" w14:paraId="2284A9D3" w14:textId="77777777">
        <w:trPr>
          <w:trHeight w:val="412"/>
        </w:trPr>
        <w:tc>
          <w:tcPr>
            <w:tcW w:w="1027" w:type="dxa"/>
          </w:tcPr>
          <w:p w14:paraId="149130E3" w14:textId="3F5AF059" w:rsidR="003444F9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210D3894" w14:textId="46C15D4F" w:rsidR="003444F9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Туристичка организација Рашка </w:t>
            </w:r>
          </w:p>
        </w:tc>
        <w:tc>
          <w:tcPr>
            <w:tcW w:w="4017" w:type="dxa"/>
          </w:tcPr>
          <w:p w14:paraId="13403D84" w14:textId="5A25A99E" w:rsidR="003444F9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Данка Ћурчић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137EE8"/>
    <w:rsid w:val="001979D2"/>
    <w:rsid w:val="002320F6"/>
    <w:rsid w:val="002345DD"/>
    <w:rsid w:val="0025143D"/>
    <w:rsid w:val="003444F9"/>
    <w:rsid w:val="003628DE"/>
    <w:rsid w:val="00376BCF"/>
    <w:rsid w:val="003C20A8"/>
    <w:rsid w:val="003C73FB"/>
    <w:rsid w:val="00445577"/>
    <w:rsid w:val="00461D0C"/>
    <w:rsid w:val="004C3A0D"/>
    <w:rsid w:val="004D70B0"/>
    <w:rsid w:val="00500007"/>
    <w:rsid w:val="00506E7B"/>
    <w:rsid w:val="005279A8"/>
    <w:rsid w:val="00532782"/>
    <w:rsid w:val="0060131E"/>
    <w:rsid w:val="00612EB1"/>
    <w:rsid w:val="00621FB5"/>
    <w:rsid w:val="00655F66"/>
    <w:rsid w:val="00656C04"/>
    <w:rsid w:val="006A4B0F"/>
    <w:rsid w:val="00726B19"/>
    <w:rsid w:val="00797992"/>
    <w:rsid w:val="00817573"/>
    <w:rsid w:val="00821974"/>
    <w:rsid w:val="0087536A"/>
    <w:rsid w:val="009664D0"/>
    <w:rsid w:val="00967E57"/>
    <w:rsid w:val="00972CA1"/>
    <w:rsid w:val="00997AAD"/>
    <w:rsid w:val="009A54F2"/>
    <w:rsid w:val="00A00612"/>
    <w:rsid w:val="00A12062"/>
    <w:rsid w:val="00A46C13"/>
    <w:rsid w:val="00A71512"/>
    <w:rsid w:val="00AA6ED2"/>
    <w:rsid w:val="00AC4F8A"/>
    <w:rsid w:val="00B046A8"/>
    <w:rsid w:val="00B95988"/>
    <w:rsid w:val="00BB025E"/>
    <w:rsid w:val="00C1089E"/>
    <w:rsid w:val="00C37861"/>
    <w:rsid w:val="00C44641"/>
    <w:rsid w:val="00C52A6C"/>
    <w:rsid w:val="00C838FB"/>
    <w:rsid w:val="00CA02F9"/>
    <w:rsid w:val="00CB4508"/>
    <w:rsid w:val="00CF5C68"/>
    <w:rsid w:val="00D94B65"/>
    <w:rsid w:val="00DA7653"/>
    <w:rsid w:val="00DB50E0"/>
    <w:rsid w:val="00EC4616"/>
    <w:rsid w:val="00EE71BB"/>
    <w:rsid w:val="00F33C76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54</cp:revision>
  <dcterms:created xsi:type="dcterms:W3CDTF">2024-10-01T10:07:00Z</dcterms:created>
  <dcterms:modified xsi:type="dcterms:W3CDTF">2024-10-03T12:23:00Z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