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0E465" w14:textId="2AF5B7E0" w:rsidR="001A52B1" w:rsidRPr="0056313A" w:rsidRDefault="001A52B1"/>
    <w:p w14:paraId="5B08736D" w14:textId="77777777" w:rsidR="00360146" w:rsidRDefault="00360146" w:rsidP="002756AA">
      <w:pPr>
        <w:spacing w:after="0" w:line="240" w:lineRule="auto"/>
        <w:jc w:val="center"/>
        <w:rPr>
          <w:rFonts w:ascii="Futura Bold" w:eastAsia="Times New Roman" w:hAnsi="Futura Bold" w:cs="Segoe UI"/>
          <w:b/>
          <w:color w:val="2933D6"/>
          <w:sz w:val="36"/>
          <w:szCs w:val="44"/>
          <w:lang w:eastAsia="ja-JP"/>
        </w:rPr>
      </w:pPr>
    </w:p>
    <w:p w14:paraId="2B40133C" w14:textId="01314A9F" w:rsidR="002756AA" w:rsidRPr="00D51F3D" w:rsidRDefault="002756AA" w:rsidP="0027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4"/>
          <w:lang w:val="sr-Cyrl-RS" w:eastAsia="ja-JP"/>
        </w:rPr>
      </w:pPr>
      <w:r w:rsidRPr="00D51F3D">
        <w:rPr>
          <w:rFonts w:ascii="Times New Roman" w:eastAsia="Times New Roman" w:hAnsi="Times New Roman" w:cs="Times New Roman"/>
          <w:b/>
          <w:sz w:val="36"/>
          <w:szCs w:val="44"/>
          <w:lang w:eastAsia="ja-JP"/>
        </w:rPr>
        <w:t>A</w:t>
      </w:r>
      <w:r w:rsidR="008503B6" w:rsidRPr="00D51F3D">
        <w:rPr>
          <w:rFonts w:ascii="Times New Roman" w:eastAsia="Times New Roman" w:hAnsi="Times New Roman" w:cs="Times New Roman"/>
          <w:b/>
          <w:sz w:val="36"/>
          <w:szCs w:val="44"/>
          <w:lang w:eastAsia="ja-JP"/>
        </w:rPr>
        <w:t xml:space="preserve"> </w:t>
      </w:r>
      <w:r w:rsidR="006E6A45" w:rsidRPr="00D51F3D">
        <w:rPr>
          <w:rFonts w:ascii="Times New Roman" w:eastAsia="Times New Roman" w:hAnsi="Times New Roman" w:cs="Times New Roman"/>
          <w:b/>
          <w:sz w:val="36"/>
          <w:szCs w:val="44"/>
          <w:lang w:val="sr-Cyrl-RS" w:eastAsia="ja-JP"/>
        </w:rPr>
        <w:t>Г</w:t>
      </w:r>
      <w:r w:rsidR="008503B6" w:rsidRPr="00D51F3D">
        <w:rPr>
          <w:rFonts w:ascii="Times New Roman" w:eastAsia="Times New Roman" w:hAnsi="Times New Roman" w:cs="Times New Roman"/>
          <w:b/>
          <w:sz w:val="36"/>
          <w:szCs w:val="44"/>
          <w:lang w:eastAsia="ja-JP"/>
        </w:rPr>
        <w:t xml:space="preserve"> </w:t>
      </w:r>
      <w:r w:rsidR="006E6A45" w:rsidRPr="00D51F3D">
        <w:rPr>
          <w:rFonts w:ascii="Times New Roman" w:eastAsia="Times New Roman" w:hAnsi="Times New Roman" w:cs="Times New Roman"/>
          <w:b/>
          <w:sz w:val="36"/>
          <w:szCs w:val="44"/>
          <w:lang w:val="sr-Cyrl-RS" w:eastAsia="ja-JP"/>
        </w:rPr>
        <w:t>Е Н Д А</w:t>
      </w:r>
    </w:p>
    <w:p w14:paraId="263427A2" w14:textId="77777777" w:rsidR="00EF49BF" w:rsidRPr="00D51F3D" w:rsidRDefault="00EF49BF" w:rsidP="0027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4"/>
          <w:lang w:eastAsia="ja-JP"/>
        </w:rPr>
      </w:pPr>
    </w:p>
    <w:p w14:paraId="16C02FA8" w14:textId="76387AED" w:rsidR="006E6A45" w:rsidRPr="00D51F3D" w:rsidRDefault="00C610AA" w:rsidP="004223B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 w:eastAsia="ja-JP"/>
        </w:rPr>
      </w:pPr>
      <w:r w:rsidRPr="00D51F3D">
        <w:rPr>
          <w:rFonts w:ascii="Times New Roman" w:eastAsia="Times New Roman" w:hAnsi="Times New Roman" w:cs="Times New Roman"/>
          <w:b/>
          <w:sz w:val="32"/>
          <w:szCs w:val="32"/>
          <w:lang w:val="sr-Cyrl-RS" w:eastAsia="ja-JP"/>
        </w:rPr>
        <w:t>Обука за службеника за јавне набавке</w:t>
      </w:r>
      <w:r w:rsidR="004223B4" w:rsidRPr="00D51F3D">
        <w:rPr>
          <w:rFonts w:ascii="Times New Roman" w:eastAsia="Times New Roman" w:hAnsi="Times New Roman" w:cs="Times New Roman"/>
          <w:b/>
          <w:sz w:val="32"/>
          <w:szCs w:val="32"/>
          <w:lang w:eastAsia="ja-JP"/>
        </w:rPr>
        <w:t xml:space="preserve"> -</w:t>
      </w:r>
    </w:p>
    <w:p w14:paraId="1EE07886" w14:textId="77777777" w:rsidR="006E6A45" w:rsidRPr="00D51F3D" w:rsidRDefault="006E6A45" w:rsidP="0027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 w:eastAsia="ja-JP"/>
        </w:rPr>
      </w:pPr>
    </w:p>
    <w:p w14:paraId="4716A2F1" w14:textId="404BBE10" w:rsidR="002756AA" w:rsidRPr="00D51F3D" w:rsidRDefault="006E6A45" w:rsidP="008503B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D51F3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Датум</w:t>
      </w:r>
      <w:r w:rsidR="002756AA" w:rsidRPr="00D51F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C610AA" w:rsidRPr="00D51F3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2 и 3. април</w:t>
      </w:r>
      <w:r w:rsidR="00D51F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2024</w:t>
      </w:r>
      <w:r w:rsidR="0056313A" w:rsidRPr="00D51F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D51F3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године</w:t>
      </w:r>
      <w:r w:rsidR="004F741F" w:rsidRPr="00D51F3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</w:p>
    <w:p w14:paraId="065943CA" w14:textId="6C69371A" w:rsidR="004F741F" w:rsidRPr="00D51F3D" w:rsidRDefault="004F741F" w:rsidP="008503B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D51F3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Место: </w:t>
      </w:r>
      <w:r w:rsidRPr="00D51F3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Microsoft Teams</w:t>
      </w:r>
    </w:p>
    <w:p w14:paraId="1E0F4182" w14:textId="77777777" w:rsidR="00F075B0" w:rsidRPr="00D51F3D" w:rsidRDefault="00F075B0" w:rsidP="008503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607121B8" w14:textId="77777777" w:rsidR="00955981" w:rsidRPr="00D51F3D" w:rsidRDefault="004F741F" w:rsidP="004F74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bookmarkStart w:id="0" w:name="_Hlk161410175"/>
      <w:r w:rsidRPr="00D51F3D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  </w:t>
      </w:r>
    </w:p>
    <w:p w14:paraId="0D3E8854" w14:textId="1E79907F" w:rsidR="00334EBD" w:rsidRPr="00D51F3D" w:rsidRDefault="004F741F" w:rsidP="004F74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D51F3D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="00955981" w:rsidRPr="00D51F3D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  </w:t>
      </w:r>
      <w:r w:rsidRPr="00D51F3D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Уторак, 2. април 2024.</w:t>
      </w:r>
    </w:p>
    <w:p w14:paraId="6C8CD678" w14:textId="77777777" w:rsidR="004F741F" w:rsidRPr="00D51F3D" w:rsidRDefault="004F741F" w:rsidP="004F74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8827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8"/>
        <w:gridCol w:w="6679"/>
      </w:tblGrid>
      <w:tr w:rsidR="00D51F3D" w:rsidRPr="00D51F3D" w14:paraId="66976E1F" w14:textId="77777777" w:rsidTr="00D51F3D">
        <w:trPr>
          <w:trHeight w:val="231"/>
        </w:trPr>
        <w:tc>
          <w:tcPr>
            <w:tcW w:w="2148" w:type="dxa"/>
          </w:tcPr>
          <w:p w14:paraId="5FF7D5E5" w14:textId="13E92248" w:rsidR="002756AA" w:rsidRPr="00D51F3D" w:rsidRDefault="00C610AA" w:rsidP="002756A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09</w:t>
            </w:r>
            <w:r w:rsidR="002756AA" w:rsidRPr="00D51F3D">
              <w:rPr>
                <w:rFonts w:ascii="Times New Roman" w:eastAsia="Times New Roman" w:hAnsi="Times New Roman" w:cs="Times New Roman"/>
                <w:b/>
                <w:iCs/>
                <w:lang w:eastAsia="ja-JP"/>
              </w:rPr>
              <w:t>.</w:t>
            </w:r>
            <w:r w:rsidR="004F741F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3</w:t>
            </w:r>
            <w:r w:rsidR="002756AA" w:rsidRPr="00D51F3D">
              <w:rPr>
                <w:rFonts w:ascii="Times New Roman" w:eastAsia="Times New Roman" w:hAnsi="Times New Roman" w:cs="Times New Roman"/>
                <w:b/>
                <w:iCs/>
                <w:lang w:eastAsia="ja-JP"/>
              </w:rPr>
              <w:t xml:space="preserve">0 – </w:t>
            </w:r>
            <w:r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09</w:t>
            </w:r>
            <w:r w:rsidR="002756AA" w:rsidRPr="00D51F3D">
              <w:rPr>
                <w:rFonts w:ascii="Times New Roman" w:eastAsia="Times New Roman" w:hAnsi="Times New Roman" w:cs="Times New Roman"/>
                <w:b/>
                <w:iCs/>
                <w:lang w:eastAsia="ja-JP"/>
              </w:rPr>
              <w:t>.</w:t>
            </w:r>
            <w:r w:rsidR="004F741F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4</w:t>
            </w:r>
            <w:r w:rsidR="00374B5F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0</w:t>
            </w:r>
          </w:p>
          <w:p w14:paraId="198B7401" w14:textId="6FD8254D" w:rsidR="00374B5F" w:rsidRPr="00D51F3D" w:rsidRDefault="00374B5F" w:rsidP="002756A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</w:pPr>
          </w:p>
        </w:tc>
        <w:tc>
          <w:tcPr>
            <w:tcW w:w="6679" w:type="dxa"/>
          </w:tcPr>
          <w:p w14:paraId="12F4DCF0" w14:textId="0FA85A4B" w:rsidR="00FC1C94" w:rsidRPr="00D51F3D" w:rsidRDefault="006E6A45" w:rsidP="0036014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eastAsia="ja-JP"/>
              </w:rPr>
            </w:pPr>
            <w:r w:rsidRPr="00D51F3D">
              <w:rPr>
                <w:rFonts w:ascii="Times New Roman" w:eastAsia="Times New Roman" w:hAnsi="Times New Roman" w:cs="Times New Roman"/>
                <w:b/>
                <w:iCs/>
                <w:lang w:eastAsia="ja-JP"/>
              </w:rPr>
              <w:t xml:space="preserve">Уводна реч </w:t>
            </w:r>
          </w:p>
          <w:p w14:paraId="15EE008A" w14:textId="00BC7C3A" w:rsidR="00334EBD" w:rsidRPr="00D51F3D" w:rsidRDefault="00334EBD" w:rsidP="0036014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</w:pPr>
          </w:p>
        </w:tc>
      </w:tr>
      <w:tr w:rsidR="00D51F3D" w:rsidRPr="00D51F3D" w14:paraId="6EC6142A" w14:textId="77777777" w:rsidTr="00D51F3D">
        <w:trPr>
          <w:trHeight w:val="298"/>
        </w:trPr>
        <w:tc>
          <w:tcPr>
            <w:tcW w:w="2148" w:type="dxa"/>
          </w:tcPr>
          <w:p w14:paraId="391ADB4A" w14:textId="350D3A9F" w:rsidR="002756AA" w:rsidRPr="00D51F3D" w:rsidRDefault="00C610AA" w:rsidP="008503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09</w:t>
            </w:r>
            <w:r w:rsidR="002756AA" w:rsidRPr="00D51F3D">
              <w:rPr>
                <w:rFonts w:ascii="Times New Roman" w:eastAsia="Times New Roman" w:hAnsi="Times New Roman" w:cs="Times New Roman"/>
                <w:b/>
                <w:iCs/>
                <w:lang w:eastAsia="ja-JP"/>
              </w:rPr>
              <w:t>.</w:t>
            </w:r>
            <w:r w:rsidR="004F741F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4</w:t>
            </w:r>
            <w:r w:rsidR="00374B5F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0</w:t>
            </w:r>
            <w:r w:rsidR="002756AA" w:rsidRPr="00D51F3D">
              <w:rPr>
                <w:rFonts w:ascii="Times New Roman" w:eastAsia="Times New Roman" w:hAnsi="Times New Roman" w:cs="Times New Roman"/>
                <w:b/>
                <w:iCs/>
                <w:lang w:eastAsia="ja-JP"/>
              </w:rPr>
              <w:t xml:space="preserve"> – 1</w:t>
            </w:r>
            <w:r w:rsidR="00EF49BF" w:rsidRPr="00D51F3D">
              <w:rPr>
                <w:rFonts w:ascii="Times New Roman" w:eastAsia="Times New Roman" w:hAnsi="Times New Roman" w:cs="Times New Roman"/>
                <w:b/>
                <w:iCs/>
                <w:lang w:val="en-US" w:eastAsia="ja-JP"/>
              </w:rPr>
              <w:t>0</w:t>
            </w:r>
            <w:r w:rsidR="002756AA" w:rsidRPr="00D51F3D">
              <w:rPr>
                <w:rFonts w:ascii="Times New Roman" w:eastAsia="Times New Roman" w:hAnsi="Times New Roman" w:cs="Times New Roman"/>
                <w:b/>
                <w:iCs/>
                <w:lang w:eastAsia="ja-JP"/>
              </w:rPr>
              <w:t>.</w:t>
            </w:r>
            <w:r w:rsidR="004F741F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5</w:t>
            </w:r>
            <w:r w:rsidR="00117D89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0</w:t>
            </w:r>
          </w:p>
          <w:p w14:paraId="05C05583" w14:textId="0090053F" w:rsidR="008503B6" w:rsidRPr="00D51F3D" w:rsidRDefault="008503B6" w:rsidP="008503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eastAsia="ja-JP"/>
              </w:rPr>
            </w:pPr>
          </w:p>
        </w:tc>
        <w:tc>
          <w:tcPr>
            <w:tcW w:w="6679" w:type="dxa"/>
          </w:tcPr>
          <w:p w14:paraId="56984908" w14:textId="77777777" w:rsidR="00C610AA" w:rsidRPr="00D51F3D" w:rsidRDefault="00C610AA" w:rsidP="002A446C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  <w:t xml:space="preserve">Законодавни и институционални оквир јавних набавки у Републици Србији </w:t>
            </w:r>
          </w:p>
          <w:p w14:paraId="2B369F4F" w14:textId="77777777" w:rsidR="00C610AA" w:rsidRPr="00D51F3D" w:rsidRDefault="00C610AA" w:rsidP="002A446C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  <w:t xml:space="preserve">Појам и предмет јавне набавке </w:t>
            </w:r>
          </w:p>
          <w:p w14:paraId="698A66A6" w14:textId="77777777" w:rsidR="00C610AA" w:rsidRPr="00D51F3D" w:rsidRDefault="00C610AA" w:rsidP="002A446C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  <w:t xml:space="preserve">Наручиоци </w:t>
            </w:r>
          </w:p>
          <w:p w14:paraId="7D90DD0C" w14:textId="77777777" w:rsidR="00C610AA" w:rsidRPr="00D51F3D" w:rsidRDefault="00C610AA" w:rsidP="002A446C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  <w:t xml:space="preserve">Начела јавне набавке </w:t>
            </w:r>
          </w:p>
          <w:p w14:paraId="397D0108" w14:textId="77777777" w:rsidR="00C610AA" w:rsidRPr="00D51F3D" w:rsidRDefault="00C610AA" w:rsidP="002A446C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  <w:t>Изузеци од примене закона</w:t>
            </w:r>
            <w:r w:rsidRPr="00D51F3D">
              <w:rPr>
                <w:rFonts w:ascii="Times New Roman" w:eastAsia="Times New Roman" w:hAnsi="Times New Roman" w:cs="Times New Roman"/>
                <w:iCs/>
                <w:lang w:val="en-US" w:eastAsia="ja-JP"/>
              </w:rPr>
              <w:t xml:space="preserve"> </w:t>
            </w:r>
          </w:p>
          <w:p w14:paraId="0B9D6A80" w14:textId="77777777" w:rsidR="00C610AA" w:rsidRPr="00D51F3D" w:rsidRDefault="00C610AA" w:rsidP="002A446C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  <w:t xml:space="preserve">Мешовита набавка </w:t>
            </w:r>
            <w:bookmarkStart w:id="1" w:name="_GoBack"/>
            <w:bookmarkEnd w:id="1"/>
          </w:p>
          <w:p w14:paraId="310B54C4" w14:textId="77777777" w:rsidR="00C610AA" w:rsidRPr="00D51F3D" w:rsidRDefault="00C610AA" w:rsidP="002A446C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  <w:t xml:space="preserve">Прагови </w:t>
            </w:r>
          </w:p>
          <w:p w14:paraId="1ABFB9BF" w14:textId="77777777" w:rsidR="00C610AA" w:rsidRPr="00D51F3D" w:rsidRDefault="00C610AA" w:rsidP="002A446C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  <w:t>Начин одређивања процењене вредности јавних набавки и подела у партије</w:t>
            </w:r>
          </w:p>
          <w:p w14:paraId="4845A65C" w14:textId="77777777" w:rsidR="00C610AA" w:rsidRPr="00D51F3D" w:rsidRDefault="00C610AA" w:rsidP="002A446C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  <w:t xml:space="preserve">Резервисане јавне набавке </w:t>
            </w:r>
          </w:p>
          <w:p w14:paraId="330BE653" w14:textId="77777777" w:rsidR="00C610AA" w:rsidRPr="00D51F3D" w:rsidRDefault="00C610AA" w:rsidP="002A446C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  <w:t xml:space="preserve">Заштита података, документација и евидентирање поступка </w:t>
            </w:r>
          </w:p>
          <w:p w14:paraId="6A8FBBE4" w14:textId="77777777" w:rsidR="00C610AA" w:rsidRPr="00D51F3D" w:rsidRDefault="00C610AA" w:rsidP="002A446C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  <w:t xml:space="preserve">Језик, валута и комуникација у поступку јавне набавке </w:t>
            </w:r>
          </w:p>
          <w:p w14:paraId="27280D72" w14:textId="77777777" w:rsidR="00C610AA" w:rsidRPr="00D51F3D" w:rsidRDefault="00C610AA" w:rsidP="002A446C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  <w:t xml:space="preserve">Спречавање корупције и сукоба интереса </w:t>
            </w:r>
          </w:p>
          <w:p w14:paraId="46988C4E" w14:textId="77777777" w:rsidR="00C610AA" w:rsidRPr="00D51F3D" w:rsidRDefault="00C610AA" w:rsidP="002A446C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  <w:t>Врсте поступака јавне набавке</w:t>
            </w:r>
          </w:p>
          <w:p w14:paraId="654B6786" w14:textId="77777777" w:rsidR="00C610AA" w:rsidRPr="00D51F3D" w:rsidRDefault="00C610AA" w:rsidP="002A446C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  <w:t>Отворени поступак</w:t>
            </w:r>
          </w:p>
          <w:p w14:paraId="18CF5BB2" w14:textId="77777777" w:rsidR="00C610AA" w:rsidRPr="00D51F3D" w:rsidRDefault="00C610AA" w:rsidP="002A446C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  <w:t>Рестриктивни поступак</w:t>
            </w:r>
          </w:p>
          <w:p w14:paraId="65FD713C" w14:textId="77777777" w:rsidR="00C610AA" w:rsidRPr="00D51F3D" w:rsidRDefault="00C610AA" w:rsidP="002A446C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  <w:t>Конкурентни поступак са преговарањем</w:t>
            </w:r>
          </w:p>
          <w:p w14:paraId="46EE0621" w14:textId="77777777" w:rsidR="00C610AA" w:rsidRPr="00D51F3D" w:rsidRDefault="00C610AA" w:rsidP="002A446C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  <w:t>Конкурентни дијалог</w:t>
            </w:r>
          </w:p>
          <w:p w14:paraId="346DF914" w14:textId="77777777" w:rsidR="00C610AA" w:rsidRPr="00D51F3D" w:rsidRDefault="00C610AA" w:rsidP="002A446C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  <w:t>Партнерство за иновације</w:t>
            </w:r>
          </w:p>
          <w:p w14:paraId="79F94CFA" w14:textId="77777777" w:rsidR="00C610AA" w:rsidRPr="00D51F3D" w:rsidRDefault="00C610AA" w:rsidP="002A446C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  <w:t>Преговарачки поступак без објављивања јавног позива</w:t>
            </w:r>
          </w:p>
          <w:p w14:paraId="6C0B156B" w14:textId="77777777" w:rsidR="00C610AA" w:rsidRPr="00D51F3D" w:rsidRDefault="00C610AA" w:rsidP="002A446C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  <w:t>Преговарачки поступак са објављивањем јавног позива</w:t>
            </w:r>
          </w:p>
          <w:p w14:paraId="15B0FA44" w14:textId="39243FAE" w:rsidR="00374B5F" w:rsidRPr="00D51F3D" w:rsidRDefault="00117D89" w:rsidP="00334EB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D51F3D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  Марија Петковић</w:t>
            </w:r>
            <w:r w:rsidR="00334EBD" w:rsidRPr="00D51F3D">
              <w:rPr>
                <w:rFonts w:ascii="Times New Roman" w:hAnsi="Times New Roman" w:cs="Times New Roman"/>
                <w:b/>
                <w:bCs/>
                <w:lang w:val="sr-Cyrl-RS"/>
              </w:rPr>
              <w:t>, Канцеларија за јавне набавке</w:t>
            </w:r>
          </w:p>
          <w:p w14:paraId="31F067AD" w14:textId="28DAF34D" w:rsidR="00334EBD" w:rsidRPr="00D51F3D" w:rsidRDefault="00334EBD" w:rsidP="00334EB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lang w:eastAsia="ja-JP"/>
              </w:rPr>
            </w:pPr>
          </w:p>
        </w:tc>
      </w:tr>
      <w:tr w:rsidR="00D51F3D" w:rsidRPr="00D51F3D" w14:paraId="777A4425" w14:textId="77777777" w:rsidTr="00D51F3D">
        <w:trPr>
          <w:trHeight w:val="285"/>
        </w:trPr>
        <w:tc>
          <w:tcPr>
            <w:tcW w:w="2148" w:type="dxa"/>
          </w:tcPr>
          <w:p w14:paraId="09C0A27F" w14:textId="4BFDCBDD" w:rsidR="00334EBD" w:rsidRPr="00D51F3D" w:rsidRDefault="00334EBD" w:rsidP="00334E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b/>
                <w:iCs/>
                <w:lang w:eastAsia="ja-JP"/>
              </w:rPr>
              <w:t>1</w:t>
            </w:r>
            <w:r w:rsidRPr="00D51F3D">
              <w:rPr>
                <w:rFonts w:ascii="Times New Roman" w:eastAsia="Times New Roman" w:hAnsi="Times New Roman" w:cs="Times New Roman"/>
                <w:b/>
                <w:iCs/>
                <w:lang w:val="en-US" w:eastAsia="ja-JP"/>
              </w:rPr>
              <w:t>0</w:t>
            </w:r>
            <w:r w:rsidRPr="00D51F3D">
              <w:rPr>
                <w:rFonts w:ascii="Times New Roman" w:eastAsia="Times New Roman" w:hAnsi="Times New Roman" w:cs="Times New Roman"/>
                <w:b/>
                <w:iCs/>
                <w:lang w:eastAsia="ja-JP"/>
              </w:rPr>
              <w:t>.</w:t>
            </w:r>
            <w:r w:rsidR="004F741F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5</w:t>
            </w:r>
            <w:r w:rsidR="00117D89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0</w:t>
            </w:r>
            <w:r w:rsidRPr="00D51F3D">
              <w:rPr>
                <w:rFonts w:ascii="Times New Roman" w:eastAsia="Times New Roman" w:hAnsi="Times New Roman" w:cs="Times New Roman"/>
                <w:b/>
                <w:iCs/>
                <w:lang w:eastAsia="ja-JP"/>
              </w:rPr>
              <w:t xml:space="preserve"> – 1</w:t>
            </w:r>
            <w:r w:rsidR="00955981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1</w:t>
            </w:r>
            <w:r w:rsidRPr="00D51F3D">
              <w:rPr>
                <w:rFonts w:ascii="Times New Roman" w:eastAsia="Times New Roman" w:hAnsi="Times New Roman" w:cs="Times New Roman"/>
                <w:b/>
                <w:iCs/>
                <w:lang w:eastAsia="ja-JP"/>
              </w:rPr>
              <w:t>.</w:t>
            </w:r>
            <w:r w:rsidR="004F741F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0</w:t>
            </w:r>
            <w:r w:rsidRPr="00D51F3D">
              <w:rPr>
                <w:rFonts w:ascii="Times New Roman" w:eastAsia="Times New Roman" w:hAnsi="Times New Roman" w:cs="Times New Roman"/>
                <w:b/>
                <w:iCs/>
                <w:lang w:eastAsia="ja-JP"/>
              </w:rPr>
              <w:t>0</w:t>
            </w:r>
          </w:p>
          <w:p w14:paraId="28F84F26" w14:textId="40ED243B" w:rsidR="004F741F" w:rsidRDefault="004F741F" w:rsidP="00334E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</w:pPr>
          </w:p>
          <w:p w14:paraId="6493B9CF" w14:textId="77777777" w:rsidR="00D51F3D" w:rsidRPr="00D51F3D" w:rsidRDefault="00D51F3D" w:rsidP="00334E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</w:pPr>
          </w:p>
          <w:p w14:paraId="1AE20A43" w14:textId="77777777" w:rsidR="004F741F" w:rsidRPr="00D51F3D" w:rsidRDefault="004F741F" w:rsidP="00334E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</w:pPr>
          </w:p>
          <w:p w14:paraId="45922403" w14:textId="7E89AE89" w:rsidR="004F741F" w:rsidRPr="00D51F3D" w:rsidRDefault="004F741F" w:rsidP="00334E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1</w:t>
            </w:r>
            <w:r w:rsidR="00955981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1</w:t>
            </w:r>
            <w:r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.00 – 1</w:t>
            </w:r>
            <w:r w:rsidR="00955981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2</w:t>
            </w:r>
            <w:r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.1</w:t>
            </w:r>
            <w:r w:rsidR="00955981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5</w:t>
            </w:r>
          </w:p>
          <w:p w14:paraId="47B9667B" w14:textId="77777777" w:rsidR="004F741F" w:rsidRPr="00D51F3D" w:rsidRDefault="004F741F" w:rsidP="00334E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</w:pPr>
          </w:p>
          <w:p w14:paraId="6749B098" w14:textId="77777777" w:rsidR="004F741F" w:rsidRPr="00D51F3D" w:rsidRDefault="004F741F" w:rsidP="00334E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</w:pPr>
          </w:p>
          <w:p w14:paraId="40007190" w14:textId="76D7C695" w:rsidR="004F741F" w:rsidRPr="00D51F3D" w:rsidRDefault="004F741F" w:rsidP="00334E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</w:pPr>
          </w:p>
        </w:tc>
        <w:tc>
          <w:tcPr>
            <w:tcW w:w="6679" w:type="dxa"/>
          </w:tcPr>
          <w:p w14:paraId="4EC7D0E3" w14:textId="119733D4" w:rsidR="004F741F" w:rsidRPr="00D51F3D" w:rsidRDefault="004F741F" w:rsidP="004F741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D51F3D">
              <w:rPr>
                <w:rFonts w:ascii="Times New Roman" w:hAnsi="Times New Roman" w:cs="Times New Roman"/>
                <w:b/>
                <w:bCs/>
                <w:lang w:val="sr-Cyrl-RS"/>
              </w:rPr>
              <w:t>Пауза</w:t>
            </w:r>
          </w:p>
          <w:p w14:paraId="5860D3BB" w14:textId="77777777" w:rsidR="004F741F" w:rsidRPr="00D51F3D" w:rsidRDefault="004F741F" w:rsidP="004F741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  <w:p w14:paraId="7DDC0B25" w14:textId="77777777" w:rsidR="004F741F" w:rsidRPr="00D51F3D" w:rsidRDefault="004F741F" w:rsidP="004F741F">
            <w:pPr>
              <w:spacing w:after="0" w:line="276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ja-JP"/>
              </w:rPr>
            </w:pPr>
          </w:p>
          <w:p w14:paraId="2BC0F531" w14:textId="77777777" w:rsidR="004F741F" w:rsidRPr="00D51F3D" w:rsidRDefault="004F741F" w:rsidP="004F741F">
            <w:pPr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ja-JP"/>
              </w:rPr>
            </w:pPr>
          </w:p>
          <w:p w14:paraId="17A439BE" w14:textId="7DA4864B" w:rsidR="00117D89" w:rsidRPr="00D51F3D" w:rsidRDefault="00117D89" w:rsidP="00117D89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  <w:t>Технике и инструменти у поступцима јавних набавки</w:t>
            </w:r>
          </w:p>
          <w:p w14:paraId="1247F296" w14:textId="77777777" w:rsidR="00117D89" w:rsidRPr="00D51F3D" w:rsidRDefault="00117D89" w:rsidP="00117D89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  <w:t>Оквирни споразум</w:t>
            </w:r>
          </w:p>
          <w:p w14:paraId="6D321FAF" w14:textId="77777777" w:rsidR="00117D89" w:rsidRPr="00D51F3D" w:rsidRDefault="00117D89" w:rsidP="00117D89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  <w:t>Систем динамичне набавке</w:t>
            </w:r>
          </w:p>
          <w:p w14:paraId="36F66972" w14:textId="77777777" w:rsidR="00117D89" w:rsidRPr="00D51F3D" w:rsidRDefault="00117D89" w:rsidP="00117D89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  <w:t>Систем квалификације</w:t>
            </w:r>
          </w:p>
          <w:p w14:paraId="26381168" w14:textId="77777777" w:rsidR="00117D89" w:rsidRPr="00D51F3D" w:rsidRDefault="00117D89" w:rsidP="00117D89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  <w:t>Електронска лицитација</w:t>
            </w:r>
          </w:p>
          <w:p w14:paraId="50009833" w14:textId="77777777" w:rsidR="00117D89" w:rsidRPr="00D51F3D" w:rsidRDefault="00117D89" w:rsidP="00117D89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  <w:lastRenderedPageBreak/>
              <w:t>Електронски каталози</w:t>
            </w:r>
          </w:p>
          <w:p w14:paraId="41DBB910" w14:textId="77777777" w:rsidR="00117D89" w:rsidRPr="00D51F3D" w:rsidRDefault="00117D89" w:rsidP="00117D89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  <w:t xml:space="preserve">Посебни режими набавке </w:t>
            </w:r>
          </w:p>
          <w:p w14:paraId="2557812B" w14:textId="77777777" w:rsidR="00117D89" w:rsidRPr="00D51F3D" w:rsidRDefault="00117D89" w:rsidP="00117D89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  <w:t>Друштвене и друге посебне услуге</w:t>
            </w:r>
          </w:p>
          <w:p w14:paraId="290306BE" w14:textId="77777777" w:rsidR="00117D89" w:rsidRPr="00D51F3D" w:rsidRDefault="00117D89" w:rsidP="00117D89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  <w:t>Резервисани уговори за одређене услуге</w:t>
            </w:r>
          </w:p>
          <w:p w14:paraId="742682BC" w14:textId="77777777" w:rsidR="00117D89" w:rsidRPr="00D51F3D" w:rsidRDefault="00117D89" w:rsidP="00117D89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  <w:t>Конкурс за дизајн</w:t>
            </w:r>
          </w:p>
          <w:p w14:paraId="04724CBA" w14:textId="77777777" w:rsidR="00117D89" w:rsidRPr="00D51F3D" w:rsidRDefault="00117D89" w:rsidP="00117D89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  <w:t xml:space="preserve">Централизоване и заједничке јавне набавке </w:t>
            </w:r>
          </w:p>
          <w:p w14:paraId="2FF63ABC" w14:textId="77777777" w:rsidR="00117D89" w:rsidRPr="00D51F3D" w:rsidRDefault="00117D89" w:rsidP="00117D89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  <w:t xml:space="preserve">Рачунање и одређивање рокова </w:t>
            </w:r>
          </w:p>
          <w:p w14:paraId="14381CDC" w14:textId="77777777" w:rsidR="00117D89" w:rsidRPr="00D51F3D" w:rsidRDefault="00117D89" w:rsidP="00117D89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  <w:t xml:space="preserve">Припрема за спровођење поступка јавне набавке </w:t>
            </w:r>
          </w:p>
          <w:p w14:paraId="47B7E03D" w14:textId="77777777" w:rsidR="00117D89" w:rsidRPr="00D51F3D" w:rsidRDefault="00117D89" w:rsidP="00117D89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  <w:t>План јавних набавки</w:t>
            </w:r>
          </w:p>
          <w:p w14:paraId="74226677" w14:textId="77777777" w:rsidR="00117D89" w:rsidRPr="00D51F3D" w:rsidRDefault="00117D89" w:rsidP="00117D89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  <w:t>Покретање поступка јавне набавке</w:t>
            </w:r>
          </w:p>
          <w:p w14:paraId="66C1C90E" w14:textId="77777777" w:rsidR="00117D89" w:rsidRPr="00D51F3D" w:rsidRDefault="00117D89" w:rsidP="00117D89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  <w:t>Комисија за јавну набавку</w:t>
            </w:r>
          </w:p>
          <w:p w14:paraId="334B1898" w14:textId="77777777" w:rsidR="00117D89" w:rsidRPr="00D51F3D" w:rsidRDefault="00117D89" w:rsidP="00117D89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  <w:t>Конкурсна документација</w:t>
            </w:r>
          </w:p>
          <w:p w14:paraId="62FB5862" w14:textId="77777777" w:rsidR="00117D89" w:rsidRPr="00D51F3D" w:rsidRDefault="00117D89" w:rsidP="00117D89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  <w:t>Огласи о јавној набавци</w:t>
            </w:r>
          </w:p>
          <w:p w14:paraId="6C118723" w14:textId="15DC2408" w:rsidR="00334EBD" w:rsidRPr="00D51F3D" w:rsidRDefault="00117D89" w:rsidP="00334E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eastAsia="ja-JP"/>
              </w:rPr>
            </w:pPr>
            <w:r w:rsidRPr="00D51F3D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     </w:t>
            </w:r>
            <w:r w:rsidR="004F741F" w:rsidRPr="00D51F3D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      </w:t>
            </w:r>
            <w:r w:rsidRPr="00D51F3D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Александра Ђелевић</w:t>
            </w:r>
            <w:r w:rsidR="00334EBD" w:rsidRPr="00D51F3D">
              <w:rPr>
                <w:rFonts w:ascii="Times New Roman" w:hAnsi="Times New Roman" w:cs="Times New Roman"/>
                <w:b/>
                <w:bCs/>
                <w:lang w:val="sr-Cyrl-RS"/>
              </w:rPr>
              <w:t>, Канцеларија за јавне набавке</w:t>
            </w:r>
          </w:p>
        </w:tc>
      </w:tr>
      <w:tr w:rsidR="00D51F3D" w:rsidRPr="00D51F3D" w14:paraId="1695A7D5" w14:textId="77777777" w:rsidTr="00D51F3D">
        <w:trPr>
          <w:trHeight w:val="298"/>
        </w:trPr>
        <w:tc>
          <w:tcPr>
            <w:tcW w:w="2148" w:type="dxa"/>
          </w:tcPr>
          <w:p w14:paraId="5DB144B5" w14:textId="70DF71FA" w:rsidR="00117D89" w:rsidRPr="00D51F3D" w:rsidRDefault="00334EBD" w:rsidP="00334E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b/>
                <w:iCs/>
                <w:lang w:eastAsia="ja-JP"/>
              </w:rPr>
              <w:lastRenderedPageBreak/>
              <w:t>1</w:t>
            </w:r>
            <w:r w:rsidR="00955981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2</w:t>
            </w:r>
            <w:r w:rsidRPr="00D51F3D">
              <w:rPr>
                <w:rFonts w:ascii="Times New Roman" w:eastAsia="Times New Roman" w:hAnsi="Times New Roman" w:cs="Times New Roman"/>
                <w:b/>
                <w:iCs/>
                <w:lang w:eastAsia="ja-JP"/>
              </w:rPr>
              <w:t>.</w:t>
            </w:r>
            <w:r w:rsidR="004F741F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1</w:t>
            </w:r>
            <w:r w:rsidR="00955981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5</w:t>
            </w:r>
            <w:r w:rsidRPr="00D51F3D">
              <w:rPr>
                <w:rFonts w:ascii="Times New Roman" w:eastAsia="Times New Roman" w:hAnsi="Times New Roman" w:cs="Times New Roman"/>
                <w:b/>
                <w:iCs/>
                <w:lang w:eastAsia="ja-JP"/>
              </w:rPr>
              <w:t xml:space="preserve"> – 1</w:t>
            </w:r>
            <w:r w:rsidR="00955981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2</w:t>
            </w:r>
            <w:r w:rsidRPr="00D51F3D">
              <w:rPr>
                <w:rFonts w:ascii="Times New Roman" w:eastAsia="Times New Roman" w:hAnsi="Times New Roman" w:cs="Times New Roman"/>
                <w:b/>
                <w:iCs/>
                <w:lang w:eastAsia="ja-JP"/>
              </w:rPr>
              <w:t>.</w:t>
            </w:r>
            <w:r w:rsidR="00955981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45</w:t>
            </w:r>
          </w:p>
          <w:p w14:paraId="125D9944" w14:textId="77777777" w:rsidR="00117D89" w:rsidRPr="00D51F3D" w:rsidRDefault="00117D89" w:rsidP="00334E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</w:pPr>
          </w:p>
          <w:p w14:paraId="67D1AA4C" w14:textId="2572054C" w:rsidR="004F741F" w:rsidRPr="00D51F3D" w:rsidRDefault="00117D89" w:rsidP="00334E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1</w:t>
            </w:r>
            <w:r w:rsidR="00955981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2</w:t>
            </w:r>
            <w:r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.</w:t>
            </w:r>
            <w:r w:rsidR="00955981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45</w:t>
            </w:r>
            <w:r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 xml:space="preserve"> - </w:t>
            </w:r>
            <w:r w:rsidR="00334EBD" w:rsidRPr="00D51F3D">
              <w:rPr>
                <w:rFonts w:ascii="Times New Roman" w:eastAsia="Times New Roman" w:hAnsi="Times New Roman" w:cs="Times New Roman"/>
                <w:b/>
                <w:iCs/>
                <w:lang w:eastAsia="ja-JP"/>
              </w:rPr>
              <w:t xml:space="preserve"> </w:t>
            </w:r>
            <w:r w:rsidR="004F741F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1</w:t>
            </w:r>
            <w:r w:rsidR="00955981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4</w:t>
            </w:r>
            <w:r w:rsidR="004F741F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.</w:t>
            </w:r>
            <w:r w:rsidR="00955981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0</w:t>
            </w:r>
            <w:r w:rsidR="004F741F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 xml:space="preserve">0   </w:t>
            </w:r>
          </w:p>
          <w:p w14:paraId="316DE131" w14:textId="77777777" w:rsidR="004F741F" w:rsidRPr="00D51F3D" w:rsidRDefault="004F741F" w:rsidP="00334E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</w:pPr>
          </w:p>
          <w:p w14:paraId="3A3008C6" w14:textId="77777777" w:rsidR="004F741F" w:rsidRPr="00D51F3D" w:rsidRDefault="004F741F" w:rsidP="00334E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</w:pPr>
          </w:p>
          <w:p w14:paraId="65D3BD6D" w14:textId="77777777" w:rsidR="004F741F" w:rsidRPr="00D51F3D" w:rsidRDefault="004F741F" w:rsidP="00334E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</w:pPr>
          </w:p>
          <w:p w14:paraId="17E953C5" w14:textId="77777777" w:rsidR="004F741F" w:rsidRPr="00D51F3D" w:rsidRDefault="004F741F" w:rsidP="00334E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</w:pPr>
          </w:p>
          <w:p w14:paraId="334E97ED" w14:textId="77777777" w:rsidR="004F741F" w:rsidRPr="00D51F3D" w:rsidRDefault="004F741F" w:rsidP="00334E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</w:pPr>
          </w:p>
          <w:p w14:paraId="21EB1369" w14:textId="77777777" w:rsidR="004F741F" w:rsidRPr="00D51F3D" w:rsidRDefault="004F741F" w:rsidP="00334E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</w:pPr>
          </w:p>
          <w:p w14:paraId="0D3D6D61" w14:textId="77777777" w:rsidR="004F741F" w:rsidRPr="00D51F3D" w:rsidRDefault="004F741F" w:rsidP="00334E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</w:pPr>
          </w:p>
          <w:p w14:paraId="11271977" w14:textId="77777777" w:rsidR="004F741F" w:rsidRPr="00D51F3D" w:rsidRDefault="004F741F" w:rsidP="00334E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</w:pPr>
          </w:p>
          <w:p w14:paraId="7B182918" w14:textId="77777777" w:rsidR="004F741F" w:rsidRPr="00D51F3D" w:rsidRDefault="004F741F" w:rsidP="00334E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</w:pPr>
          </w:p>
          <w:p w14:paraId="77AEB361" w14:textId="77777777" w:rsidR="004F741F" w:rsidRPr="00D51F3D" w:rsidRDefault="004F741F" w:rsidP="00334E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</w:pPr>
          </w:p>
          <w:p w14:paraId="06FA5114" w14:textId="77777777" w:rsidR="004F741F" w:rsidRPr="00D51F3D" w:rsidRDefault="004F741F" w:rsidP="00334E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</w:pPr>
          </w:p>
          <w:p w14:paraId="0CE144A8" w14:textId="6A8A7C81" w:rsidR="004F741F" w:rsidRPr="00D51F3D" w:rsidRDefault="004F741F" w:rsidP="00334E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1</w:t>
            </w:r>
            <w:r w:rsidR="00955981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4</w:t>
            </w:r>
            <w:r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.</w:t>
            </w:r>
            <w:r w:rsidR="00955981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0</w:t>
            </w:r>
            <w:r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0 – 1</w:t>
            </w:r>
            <w:r w:rsidR="00955981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4</w:t>
            </w:r>
            <w:r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.</w:t>
            </w:r>
            <w:r w:rsidR="00955981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3</w:t>
            </w:r>
            <w:r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0</w:t>
            </w:r>
          </w:p>
          <w:p w14:paraId="61963702" w14:textId="2B12D77B" w:rsidR="00334EBD" w:rsidRPr="00D51F3D" w:rsidRDefault="004F741F" w:rsidP="00334E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 xml:space="preserve">              </w:t>
            </w:r>
          </w:p>
        </w:tc>
        <w:tc>
          <w:tcPr>
            <w:tcW w:w="6679" w:type="dxa"/>
          </w:tcPr>
          <w:p w14:paraId="6611D011" w14:textId="458966F0" w:rsidR="00334EBD" w:rsidRPr="00D51F3D" w:rsidRDefault="00117D89" w:rsidP="00334EB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D51F3D">
              <w:rPr>
                <w:rFonts w:ascii="Times New Roman" w:hAnsi="Times New Roman" w:cs="Times New Roman"/>
                <w:b/>
                <w:bCs/>
                <w:lang w:val="sr-Cyrl-RS"/>
              </w:rPr>
              <w:t>Пауза</w:t>
            </w:r>
          </w:p>
          <w:p w14:paraId="55DBDA48" w14:textId="77777777" w:rsidR="004F741F" w:rsidRPr="00D51F3D" w:rsidRDefault="004F741F" w:rsidP="00334EB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  <w:p w14:paraId="536076C2" w14:textId="66F5CB76" w:rsidR="004F741F" w:rsidRPr="00D51F3D" w:rsidRDefault="004F741F" w:rsidP="00334EBD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lang w:eastAsia="ja-JP"/>
              </w:rPr>
              <w:t>Рад на Порталу јавних набавки</w:t>
            </w:r>
          </w:p>
          <w:p w14:paraId="6B705D7E" w14:textId="77777777" w:rsidR="004F741F" w:rsidRPr="00D51F3D" w:rsidRDefault="004F741F" w:rsidP="004F741F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  <w:t xml:space="preserve">Припрема годишњег плана јавних набавки на Порталу и слање на објављивање </w:t>
            </w:r>
          </w:p>
          <w:p w14:paraId="50BF94B9" w14:textId="77777777" w:rsidR="004F741F" w:rsidRPr="00D51F3D" w:rsidRDefault="004F741F" w:rsidP="004F741F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  <w:t>Измена и допуна објављеног плана јавних набавки</w:t>
            </w:r>
          </w:p>
          <w:p w14:paraId="60B9510D" w14:textId="77777777" w:rsidR="004F741F" w:rsidRPr="00D51F3D" w:rsidRDefault="004F741F" w:rsidP="004F741F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  <w:t>Припрема и објављивање документације о набавци и позива за подношење понуда (пример отвореног поступка за који је предмет јавне набавке обликован у више партија)</w:t>
            </w:r>
          </w:p>
          <w:p w14:paraId="0699CD76" w14:textId="40674361" w:rsidR="004F741F" w:rsidRPr="00D51F3D" w:rsidRDefault="004F741F" w:rsidP="004F741F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  <w:t>Комуникација наручиоца и понуђача пре истека рока за подношење понуда (упућивање захтева за додатним појашњењима документације о набавци, објављивање одговора наручиоца</w:t>
            </w:r>
          </w:p>
          <w:p w14:paraId="0FD37C67" w14:textId="40121485" w:rsidR="004F741F" w:rsidRPr="00D51F3D" w:rsidRDefault="004F741F" w:rsidP="004F741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D51F3D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          Ана Симић, Канцеларија за јавне набавке</w:t>
            </w:r>
          </w:p>
          <w:p w14:paraId="52C3FE01" w14:textId="77777777" w:rsidR="004F741F" w:rsidRPr="00D51F3D" w:rsidRDefault="004F741F" w:rsidP="004F74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RS" w:eastAsia="ja-JP"/>
              </w:rPr>
            </w:pPr>
          </w:p>
          <w:p w14:paraId="0C3C8D54" w14:textId="77777777" w:rsidR="004F741F" w:rsidRPr="00D51F3D" w:rsidRDefault="004F741F" w:rsidP="00334EB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  <w:p w14:paraId="754C98FA" w14:textId="395EFDD4" w:rsidR="00334EBD" w:rsidRPr="00D51F3D" w:rsidRDefault="004F741F" w:rsidP="00334E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val="sr-Cyrl-RS" w:eastAsia="ja-JP"/>
              </w:rPr>
            </w:pPr>
            <w:r w:rsidRPr="00D51F3D">
              <w:rPr>
                <w:rFonts w:ascii="Times New Roman" w:hAnsi="Times New Roman" w:cs="Times New Roman"/>
                <w:b/>
                <w:bCs/>
                <w:lang w:val="sr-Cyrl-RS"/>
              </w:rPr>
              <w:t>Провера знања</w:t>
            </w:r>
          </w:p>
        </w:tc>
      </w:tr>
      <w:bookmarkEnd w:id="0"/>
    </w:tbl>
    <w:p w14:paraId="2CCDD5FA" w14:textId="77777777" w:rsidR="00D51F3D" w:rsidRDefault="00D51F3D" w:rsidP="004F74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E20F87F" w14:textId="6938381E" w:rsidR="004F741F" w:rsidRPr="00D51F3D" w:rsidRDefault="004F741F" w:rsidP="004F74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51F3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Среда, 3. април 2024.</w:t>
      </w:r>
    </w:p>
    <w:p w14:paraId="01EA0BF6" w14:textId="77777777" w:rsidR="004F741F" w:rsidRPr="00D51F3D" w:rsidRDefault="004F741F" w:rsidP="004F74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8827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8"/>
        <w:gridCol w:w="6679"/>
      </w:tblGrid>
      <w:tr w:rsidR="00D51F3D" w:rsidRPr="00D51F3D" w14:paraId="6F9EA5AF" w14:textId="77777777" w:rsidTr="00D51F3D">
        <w:trPr>
          <w:trHeight w:val="231"/>
        </w:trPr>
        <w:tc>
          <w:tcPr>
            <w:tcW w:w="2148" w:type="dxa"/>
          </w:tcPr>
          <w:p w14:paraId="0AD99E88" w14:textId="4C0CA6C8" w:rsidR="004F741F" w:rsidRPr="00D51F3D" w:rsidRDefault="004F741F" w:rsidP="001C05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09</w:t>
            </w:r>
            <w:r w:rsidRPr="00D51F3D">
              <w:rPr>
                <w:rFonts w:ascii="Times New Roman" w:eastAsia="Times New Roman" w:hAnsi="Times New Roman" w:cs="Times New Roman"/>
                <w:b/>
                <w:iCs/>
                <w:lang w:eastAsia="ja-JP"/>
              </w:rPr>
              <w:t>.</w:t>
            </w:r>
            <w:r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3</w:t>
            </w:r>
            <w:r w:rsidRPr="00D51F3D">
              <w:rPr>
                <w:rFonts w:ascii="Times New Roman" w:eastAsia="Times New Roman" w:hAnsi="Times New Roman" w:cs="Times New Roman"/>
                <w:b/>
                <w:iCs/>
                <w:lang w:eastAsia="ja-JP"/>
              </w:rPr>
              <w:t xml:space="preserve">0 – </w:t>
            </w:r>
            <w:r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10</w:t>
            </w:r>
            <w:r w:rsidRPr="00D51F3D">
              <w:rPr>
                <w:rFonts w:ascii="Times New Roman" w:eastAsia="Times New Roman" w:hAnsi="Times New Roman" w:cs="Times New Roman"/>
                <w:b/>
                <w:iCs/>
                <w:lang w:eastAsia="ja-JP"/>
              </w:rPr>
              <w:t>.</w:t>
            </w:r>
            <w:r w:rsidR="00AE30A8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45</w:t>
            </w:r>
          </w:p>
          <w:p w14:paraId="59A389CB" w14:textId="77777777" w:rsidR="004F741F" w:rsidRPr="00D51F3D" w:rsidRDefault="004F741F" w:rsidP="001C05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</w:pPr>
          </w:p>
        </w:tc>
        <w:tc>
          <w:tcPr>
            <w:tcW w:w="6679" w:type="dxa"/>
          </w:tcPr>
          <w:p w14:paraId="2E38A59B" w14:textId="77777777" w:rsidR="004F741F" w:rsidRPr="00D51F3D" w:rsidRDefault="004F741F" w:rsidP="004F741F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  <w:t>Основи за искључење</w:t>
            </w:r>
          </w:p>
          <w:p w14:paraId="4E3605F9" w14:textId="77777777" w:rsidR="004F741F" w:rsidRPr="00D51F3D" w:rsidRDefault="004F741F" w:rsidP="004F741F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  <w:t>Критеријуми за избор привредног субјекта</w:t>
            </w:r>
          </w:p>
          <w:p w14:paraId="098FF30F" w14:textId="77777777" w:rsidR="004F741F" w:rsidRPr="00D51F3D" w:rsidRDefault="004F741F" w:rsidP="004F741F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  <w:t>Изјава о испуњености критеријума за квалитативни избор</w:t>
            </w: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  <w:t xml:space="preserve"> </w:t>
            </w: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  <w:t>привредног субјекта</w:t>
            </w:r>
          </w:p>
          <w:p w14:paraId="726C3281" w14:textId="77777777" w:rsidR="004F741F" w:rsidRPr="00D51F3D" w:rsidRDefault="004F741F" w:rsidP="004F741F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  <w:t>Докази о испуњености критеријума за квалитативни избор</w:t>
            </w: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  <w:t xml:space="preserve"> </w:t>
            </w: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  <w:t>привредног субјекта</w:t>
            </w:r>
          </w:p>
          <w:p w14:paraId="3BDA7793" w14:textId="77777777" w:rsidR="004F741F" w:rsidRPr="00D51F3D" w:rsidRDefault="004F741F" w:rsidP="004F741F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  <w:t>Регистар понуђача у Републици Србији</w:t>
            </w:r>
          </w:p>
          <w:p w14:paraId="472A0DDB" w14:textId="77777777" w:rsidR="004F741F" w:rsidRPr="00D51F3D" w:rsidRDefault="004F741F" w:rsidP="004F741F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  <w:t>Коришћење капацитета других субјеката</w:t>
            </w:r>
          </w:p>
          <w:p w14:paraId="33626107" w14:textId="77777777" w:rsidR="004F741F" w:rsidRPr="00D51F3D" w:rsidRDefault="004F741F" w:rsidP="004F741F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  <w:t>Подизвођач</w:t>
            </w:r>
          </w:p>
          <w:p w14:paraId="6031148B" w14:textId="77777777" w:rsidR="004F741F" w:rsidRPr="00D51F3D" w:rsidRDefault="004F741F" w:rsidP="004F741F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  <w:t>Критеријуми за доделу уговора</w:t>
            </w:r>
          </w:p>
          <w:p w14:paraId="55EE11E1" w14:textId="77777777" w:rsidR="004F741F" w:rsidRPr="00D51F3D" w:rsidRDefault="004F741F" w:rsidP="004F741F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ja-JP"/>
              </w:rPr>
              <w:t>Понуда у поступку јавне набавке</w:t>
            </w:r>
          </w:p>
          <w:p w14:paraId="2930C878" w14:textId="77777777" w:rsidR="004F741F" w:rsidRPr="00D51F3D" w:rsidRDefault="004F741F" w:rsidP="004F741F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  <w:t>Додела уговора</w:t>
            </w:r>
          </w:p>
          <w:p w14:paraId="4F87745E" w14:textId="77777777" w:rsidR="004F741F" w:rsidRPr="00D51F3D" w:rsidRDefault="004F741F" w:rsidP="004F741F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  <w:t>Преглед и стручна оцена понуда и пријава</w:t>
            </w:r>
          </w:p>
          <w:p w14:paraId="1A880CA6" w14:textId="77777777" w:rsidR="004F741F" w:rsidRPr="00D51F3D" w:rsidRDefault="004F741F" w:rsidP="004F741F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  <w:t>Додатна објашњења, контрола и допуштене исправке</w:t>
            </w:r>
          </w:p>
          <w:p w14:paraId="7059EF41" w14:textId="77777777" w:rsidR="004F741F" w:rsidRPr="00D51F3D" w:rsidRDefault="004F741F" w:rsidP="004F741F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  <w:t>Неуобичајено ниска понуда</w:t>
            </w:r>
          </w:p>
          <w:p w14:paraId="453C7E3C" w14:textId="77777777" w:rsidR="004F741F" w:rsidRPr="00D51F3D" w:rsidRDefault="004F741F" w:rsidP="004F741F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  <w:t>Одлука о додели уговора</w:t>
            </w:r>
          </w:p>
          <w:p w14:paraId="3CC393BF" w14:textId="77777777" w:rsidR="004F741F" w:rsidRPr="00D51F3D" w:rsidRDefault="004F741F" w:rsidP="004F741F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  <w:t>Одлука о обустави поступка</w:t>
            </w:r>
          </w:p>
          <w:p w14:paraId="3607D8F5" w14:textId="77777777" w:rsidR="004F741F" w:rsidRPr="00D51F3D" w:rsidRDefault="004F741F" w:rsidP="004F741F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  <w:lastRenderedPageBreak/>
              <w:t>Увид у документацију</w:t>
            </w:r>
          </w:p>
          <w:p w14:paraId="4D25BF6D" w14:textId="5E1DD787" w:rsidR="004F741F" w:rsidRPr="00D51F3D" w:rsidRDefault="00E7610B" w:rsidP="004F741F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RS" w:eastAsia="ja-JP"/>
              </w:rPr>
            </w:pPr>
            <w:r w:rsidRPr="00D51F3D">
              <w:rPr>
                <w:rFonts w:ascii="Times New Roman" w:hAnsi="Times New Roman" w:cs="Times New Roman"/>
                <w:b/>
                <w:bCs/>
                <w:lang w:val="sr-Cyrl-RS"/>
              </w:rPr>
              <w:t>Марија Петковић, Канцеларија за јавне набавке</w:t>
            </w:r>
          </w:p>
          <w:p w14:paraId="3DB54ED9" w14:textId="77777777" w:rsidR="004F741F" w:rsidRPr="00D51F3D" w:rsidRDefault="004F741F" w:rsidP="001C05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</w:pPr>
          </w:p>
        </w:tc>
      </w:tr>
      <w:tr w:rsidR="00D51F3D" w:rsidRPr="00D51F3D" w14:paraId="3134A82A" w14:textId="77777777" w:rsidTr="00D51F3D">
        <w:trPr>
          <w:trHeight w:val="298"/>
        </w:trPr>
        <w:tc>
          <w:tcPr>
            <w:tcW w:w="2148" w:type="dxa"/>
          </w:tcPr>
          <w:p w14:paraId="34471606" w14:textId="7160092D" w:rsidR="004F741F" w:rsidRPr="00D51F3D" w:rsidRDefault="00E7610B" w:rsidP="001C05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lastRenderedPageBreak/>
              <w:t>10</w:t>
            </w:r>
            <w:r w:rsidR="004F741F" w:rsidRPr="00D51F3D">
              <w:rPr>
                <w:rFonts w:ascii="Times New Roman" w:eastAsia="Times New Roman" w:hAnsi="Times New Roman" w:cs="Times New Roman"/>
                <w:b/>
                <w:iCs/>
                <w:lang w:eastAsia="ja-JP"/>
              </w:rPr>
              <w:t>.</w:t>
            </w:r>
            <w:r w:rsidR="00AE30A8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45</w:t>
            </w:r>
            <w:r w:rsidR="004F741F" w:rsidRPr="00D51F3D">
              <w:rPr>
                <w:rFonts w:ascii="Times New Roman" w:eastAsia="Times New Roman" w:hAnsi="Times New Roman" w:cs="Times New Roman"/>
                <w:b/>
                <w:iCs/>
                <w:lang w:eastAsia="ja-JP"/>
              </w:rPr>
              <w:t xml:space="preserve"> – 1</w:t>
            </w:r>
            <w:r w:rsidR="00955981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1</w:t>
            </w:r>
            <w:r w:rsidR="004F741F" w:rsidRPr="00D51F3D">
              <w:rPr>
                <w:rFonts w:ascii="Times New Roman" w:eastAsia="Times New Roman" w:hAnsi="Times New Roman" w:cs="Times New Roman"/>
                <w:b/>
                <w:iCs/>
                <w:lang w:eastAsia="ja-JP"/>
              </w:rPr>
              <w:t>.</w:t>
            </w:r>
            <w:r w:rsidR="00955981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0</w:t>
            </w:r>
            <w:r w:rsidR="004F741F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0</w:t>
            </w:r>
          </w:p>
          <w:p w14:paraId="5C7D446B" w14:textId="77777777" w:rsidR="00955981" w:rsidRPr="00D51F3D" w:rsidRDefault="00955981" w:rsidP="001C05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</w:pPr>
          </w:p>
          <w:p w14:paraId="16C2F322" w14:textId="4CB35437" w:rsidR="00955981" w:rsidRPr="00D51F3D" w:rsidRDefault="00955981" w:rsidP="001C05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11.00 – 12.1</w:t>
            </w:r>
            <w:r w:rsidR="00AE30A8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0</w:t>
            </w:r>
          </w:p>
          <w:p w14:paraId="6297856C" w14:textId="77777777" w:rsidR="00955981" w:rsidRPr="00D51F3D" w:rsidRDefault="00955981" w:rsidP="001C05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</w:pPr>
          </w:p>
          <w:p w14:paraId="2624A9F1" w14:textId="77777777" w:rsidR="004F741F" w:rsidRPr="00D51F3D" w:rsidRDefault="004F741F" w:rsidP="001C05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eastAsia="ja-JP"/>
              </w:rPr>
            </w:pPr>
          </w:p>
        </w:tc>
        <w:tc>
          <w:tcPr>
            <w:tcW w:w="6679" w:type="dxa"/>
          </w:tcPr>
          <w:p w14:paraId="6E999F15" w14:textId="77777777" w:rsidR="00955981" w:rsidRPr="00D51F3D" w:rsidRDefault="00955981" w:rsidP="0095598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D51F3D">
              <w:rPr>
                <w:rFonts w:ascii="Times New Roman" w:hAnsi="Times New Roman" w:cs="Times New Roman"/>
                <w:b/>
                <w:bCs/>
                <w:lang w:val="sr-Cyrl-RS"/>
              </w:rPr>
              <w:t>Пауза</w:t>
            </w:r>
          </w:p>
          <w:p w14:paraId="0FD610DF" w14:textId="77777777" w:rsidR="00955981" w:rsidRPr="00D51F3D" w:rsidRDefault="00955981" w:rsidP="00955981">
            <w:pPr>
              <w:pStyle w:val="ListParagraph"/>
              <w:spacing w:after="0" w:line="276" w:lineRule="auto"/>
              <w:ind w:left="18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RS" w:eastAsia="ja-JP"/>
              </w:rPr>
            </w:pPr>
          </w:p>
          <w:p w14:paraId="5F09D9AF" w14:textId="6CDA5AB0" w:rsidR="00955981" w:rsidRPr="00D51F3D" w:rsidRDefault="00955981" w:rsidP="0095598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  <w:t>Уговор о јавној набавци и оквирни споразум</w:t>
            </w:r>
          </w:p>
          <w:p w14:paraId="17F0E545" w14:textId="77777777" w:rsidR="00955981" w:rsidRPr="00D51F3D" w:rsidRDefault="00955981" w:rsidP="0095598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  <w:t>Извршење и измене уговора о јавној набавци</w:t>
            </w:r>
          </w:p>
          <w:p w14:paraId="0F98419D" w14:textId="77777777" w:rsidR="00955981" w:rsidRPr="00D51F3D" w:rsidRDefault="00955981" w:rsidP="0095598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  <w:t>Јавне набавке у области одбране и безбедности</w:t>
            </w:r>
          </w:p>
          <w:p w14:paraId="5F19EAB1" w14:textId="77777777" w:rsidR="00955981" w:rsidRPr="00D51F3D" w:rsidRDefault="00955981" w:rsidP="0095598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  <w:t>Секторске делатности</w:t>
            </w:r>
          </w:p>
          <w:p w14:paraId="004D6D29" w14:textId="77777777" w:rsidR="00955981" w:rsidRPr="00D51F3D" w:rsidRDefault="00955981" w:rsidP="0095598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  <w:t>Канцеларија за јавне набавке</w:t>
            </w:r>
          </w:p>
          <w:p w14:paraId="35615DBD" w14:textId="77777777" w:rsidR="00955981" w:rsidRPr="00D51F3D" w:rsidRDefault="00955981" w:rsidP="0095598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  <w:t>Портал јавних набавки</w:t>
            </w:r>
          </w:p>
          <w:p w14:paraId="7355FD11" w14:textId="77777777" w:rsidR="00955981" w:rsidRPr="00D51F3D" w:rsidRDefault="00955981" w:rsidP="0095598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  <w:t>Оспособљавање и усавршавање за обављање послова јавних набавки</w:t>
            </w:r>
          </w:p>
          <w:p w14:paraId="44DA627F" w14:textId="77777777" w:rsidR="00955981" w:rsidRPr="00D51F3D" w:rsidRDefault="00955981" w:rsidP="0095598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  <w:t xml:space="preserve">Правна заштита </w:t>
            </w:r>
          </w:p>
          <w:p w14:paraId="09017C94" w14:textId="77777777" w:rsidR="00955981" w:rsidRPr="00D51F3D" w:rsidRDefault="00955981" w:rsidP="0095598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  <w:t>Републичка комисија за заштиту права у поступцима јавних набавки</w:t>
            </w:r>
          </w:p>
          <w:p w14:paraId="1914F676" w14:textId="77777777" w:rsidR="00955981" w:rsidRPr="00D51F3D" w:rsidRDefault="00955981" w:rsidP="0095598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  <w:t>Поступак заштите права</w:t>
            </w:r>
          </w:p>
          <w:p w14:paraId="543FC54A" w14:textId="77777777" w:rsidR="00955981" w:rsidRPr="00D51F3D" w:rsidRDefault="00955981" w:rsidP="0095598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  <w:t>Начин и рок за подношење захтева за заштиту права, садржина захтева</w:t>
            </w:r>
          </w:p>
          <w:p w14:paraId="2D80791B" w14:textId="77777777" w:rsidR="00955981" w:rsidRPr="00D51F3D" w:rsidRDefault="00955981" w:rsidP="0095598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  <w:t>Претходни поступак</w:t>
            </w:r>
          </w:p>
          <w:p w14:paraId="34B2D6C1" w14:textId="77777777" w:rsidR="00955981" w:rsidRPr="00D51F3D" w:rsidRDefault="00955981" w:rsidP="0095598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  <w:t>Поступање наручиоца после претходне провере захтева за заштиту права</w:t>
            </w:r>
          </w:p>
          <w:p w14:paraId="4BE56AB3" w14:textId="77777777" w:rsidR="00955981" w:rsidRPr="00D51F3D" w:rsidRDefault="00955981" w:rsidP="0095598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  <w:t>Поступак пред Републичком комисијом</w:t>
            </w:r>
          </w:p>
          <w:p w14:paraId="3B3B44E5" w14:textId="77777777" w:rsidR="00955981" w:rsidRPr="00D51F3D" w:rsidRDefault="00955981" w:rsidP="0095598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  <w:t>Одлука Републичке комисије</w:t>
            </w:r>
          </w:p>
          <w:p w14:paraId="6BCEE64C" w14:textId="77777777" w:rsidR="00955981" w:rsidRPr="00D51F3D" w:rsidRDefault="00955981" w:rsidP="0095598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  <w:t>Право на управни спор</w:t>
            </w:r>
          </w:p>
          <w:p w14:paraId="7B65DB08" w14:textId="77777777" w:rsidR="00955981" w:rsidRPr="00D51F3D" w:rsidRDefault="00955981" w:rsidP="0095598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ja-JP"/>
              </w:rPr>
              <w:t>Казнене одредбе</w:t>
            </w:r>
            <w:r w:rsidRPr="00D51F3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RS" w:eastAsia="ja-JP"/>
              </w:rPr>
              <w:t xml:space="preserve"> </w:t>
            </w:r>
          </w:p>
          <w:p w14:paraId="535187DF" w14:textId="68C5BF39" w:rsidR="004F741F" w:rsidRPr="00D51F3D" w:rsidRDefault="00955981" w:rsidP="00955981">
            <w:pPr>
              <w:spacing w:after="0" w:line="276" w:lineRule="auto"/>
              <w:ind w:left="18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D51F3D">
              <w:rPr>
                <w:rFonts w:ascii="Times New Roman" w:hAnsi="Times New Roman" w:cs="Times New Roman"/>
                <w:b/>
                <w:bCs/>
                <w:lang w:val="sr-Cyrl-RS"/>
              </w:rPr>
              <w:t>Александра Ђелевић</w:t>
            </w:r>
            <w:r w:rsidR="004F741F" w:rsidRPr="00D51F3D">
              <w:rPr>
                <w:rFonts w:ascii="Times New Roman" w:hAnsi="Times New Roman" w:cs="Times New Roman"/>
                <w:b/>
                <w:bCs/>
                <w:lang w:val="sr-Cyrl-RS"/>
              </w:rPr>
              <w:t>, Канцеларија за јавне набавке</w:t>
            </w:r>
          </w:p>
          <w:p w14:paraId="79D666DA" w14:textId="77777777" w:rsidR="004F741F" w:rsidRPr="00D51F3D" w:rsidRDefault="004F741F" w:rsidP="001C05D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lang w:eastAsia="ja-JP"/>
              </w:rPr>
            </w:pPr>
          </w:p>
        </w:tc>
      </w:tr>
      <w:tr w:rsidR="00D51F3D" w:rsidRPr="00D51F3D" w14:paraId="7D6204AA" w14:textId="77777777" w:rsidTr="00D51F3D">
        <w:trPr>
          <w:trHeight w:val="285"/>
        </w:trPr>
        <w:tc>
          <w:tcPr>
            <w:tcW w:w="2148" w:type="dxa"/>
          </w:tcPr>
          <w:p w14:paraId="4C242D8C" w14:textId="051E1DF8" w:rsidR="004F741F" w:rsidRPr="00D51F3D" w:rsidRDefault="004F741F" w:rsidP="001C05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b/>
                <w:iCs/>
                <w:lang w:eastAsia="ja-JP"/>
              </w:rPr>
              <w:t>1</w:t>
            </w:r>
            <w:r w:rsidR="00955981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2</w:t>
            </w:r>
            <w:r w:rsidRPr="00D51F3D">
              <w:rPr>
                <w:rFonts w:ascii="Times New Roman" w:eastAsia="Times New Roman" w:hAnsi="Times New Roman" w:cs="Times New Roman"/>
                <w:b/>
                <w:iCs/>
                <w:lang w:eastAsia="ja-JP"/>
              </w:rPr>
              <w:t>.</w:t>
            </w:r>
            <w:r w:rsidR="00955981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1</w:t>
            </w:r>
            <w:r w:rsidR="00AE30A8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0</w:t>
            </w:r>
            <w:r w:rsidRPr="00D51F3D">
              <w:rPr>
                <w:rFonts w:ascii="Times New Roman" w:eastAsia="Times New Roman" w:hAnsi="Times New Roman" w:cs="Times New Roman"/>
                <w:b/>
                <w:iCs/>
                <w:lang w:eastAsia="ja-JP"/>
              </w:rPr>
              <w:t xml:space="preserve"> – 1</w:t>
            </w:r>
            <w:r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2</w:t>
            </w:r>
            <w:r w:rsidRPr="00D51F3D">
              <w:rPr>
                <w:rFonts w:ascii="Times New Roman" w:eastAsia="Times New Roman" w:hAnsi="Times New Roman" w:cs="Times New Roman"/>
                <w:b/>
                <w:iCs/>
                <w:lang w:eastAsia="ja-JP"/>
              </w:rPr>
              <w:t>.</w:t>
            </w:r>
            <w:r w:rsidR="00955981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4</w:t>
            </w:r>
            <w:r w:rsidR="00AE30A8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0</w:t>
            </w:r>
          </w:p>
          <w:p w14:paraId="22F428FB" w14:textId="77777777" w:rsidR="004F741F" w:rsidRPr="00D51F3D" w:rsidRDefault="004F741F" w:rsidP="001C05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</w:pPr>
          </w:p>
          <w:p w14:paraId="07673B53" w14:textId="7EAE2B13" w:rsidR="004F741F" w:rsidRPr="00D51F3D" w:rsidRDefault="004F741F" w:rsidP="001C05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12.</w:t>
            </w:r>
            <w:r w:rsidR="00AE30A8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40</w:t>
            </w:r>
            <w:r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 xml:space="preserve"> – 1</w:t>
            </w:r>
            <w:r w:rsidR="00AE30A8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4</w:t>
            </w:r>
            <w:r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.1</w:t>
            </w:r>
            <w:r w:rsidR="00AE30A8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0</w:t>
            </w:r>
          </w:p>
          <w:p w14:paraId="1E5BA297" w14:textId="77777777" w:rsidR="004F741F" w:rsidRPr="00D51F3D" w:rsidRDefault="004F741F" w:rsidP="001C05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</w:pPr>
          </w:p>
          <w:p w14:paraId="3C794C1E" w14:textId="77777777" w:rsidR="004F741F" w:rsidRPr="00D51F3D" w:rsidRDefault="004F741F" w:rsidP="001C05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</w:pPr>
          </w:p>
          <w:p w14:paraId="1469E126" w14:textId="77777777" w:rsidR="004F741F" w:rsidRPr="00D51F3D" w:rsidRDefault="004F741F" w:rsidP="001C05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</w:pPr>
          </w:p>
        </w:tc>
        <w:tc>
          <w:tcPr>
            <w:tcW w:w="6679" w:type="dxa"/>
          </w:tcPr>
          <w:p w14:paraId="3CEF1A1D" w14:textId="77777777" w:rsidR="004F741F" w:rsidRPr="00D51F3D" w:rsidRDefault="004F741F" w:rsidP="001C05D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D51F3D">
              <w:rPr>
                <w:rFonts w:ascii="Times New Roman" w:hAnsi="Times New Roman" w:cs="Times New Roman"/>
                <w:b/>
                <w:bCs/>
                <w:lang w:val="sr-Cyrl-RS"/>
              </w:rPr>
              <w:t>Пауза</w:t>
            </w:r>
          </w:p>
          <w:p w14:paraId="3BC9A3ED" w14:textId="16551127" w:rsidR="004F741F" w:rsidRDefault="004F741F" w:rsidP="001C05D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  <w:p w14:paraId="587FB07A" w14:textId="18354F87" w:rsidR="002A446C" w:rsidRPr="002A446C" w:rsidRDefault="002A446C" w:rsidP="002A446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iCs/>
                <w:lang w:eastAsia="ja-JP"/>
              </w:rPr>
              <w:t>Рад на Порталу јавних набавки</w:t>
            </w:r>
          </w:p>
          <w:p w14:paraId="59C2A589" w14:textId="77777777" w:rsidR="00955981" w:rsidRPr="00D51F3D" w:rsidRDefault="00955981" w:rsidP="00955981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  <w:t>Припрема и подношење изјаве о испуњености критеријума за квалитативни избор привредног субјекта и понуде na Порталу</w:t>
            </w:r>
          </w:p>
          <w:p w14:paraId="1B556E2F" w14:textId="77777777" w:rsidR="00955981" w:rsidRPr="00D51F3D" w:rsidRDefault="00955981" w:rsidP="00955981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  <w:t>Отварање и стручна оцена понуда</w:t>
            </w:r>
          </w:p>
          <w:p w14:paraId="3770CCC1" w14:textId="77777777" w:rsidR="00955981" w:rsidRPr="00D51F3D" w:rsidRDefault="00955981" w:rsidP="00955981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  <w:t>Комуникација наручиоца и понуђача након отварања понуда у току стручне оцене  (упућивање захтева наручиоца за доставу доказа о испуњености критеријума за квалитативни избор привредног субјекта, достављање доказа од стране понуђача)</w:t>
            </w:r>
          </w:p>
          <w:p w14:paraId="7D6BCD1E" w14:textId="77777777" w:rsidR="00955981" w:rsidRPr="00D51F3D" w:rsidRDefault="00955981" w:rsidP="00955981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  <w:t xml:space="preserve">Објављивање одлуке наручиоца  на Порталу </w:t>
            </w:r>
          </w:p>
          <w:p w14:paraId="2BA90344" w14:textId="77777777" w:rsidR="00955981" w:rsidRPr="00D51F3D" w:rsidRDefault="00955981" w:rsidP="00955981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  <w:t>Упућивање захтева за увид у документацију и у понуде других понуђача</w:t>
            </w:r>
          </w:p>
          <w:p w14:paraId="0DEF1BDA" w14:textId="77777777" w:rsidR="00955981" w:rsidRPr="00D51F3D" w:rsidRDefault="00955981" w:rsidP="00955981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ja-JP"/>
              </w:rPr>
              <w:t xml:space="preserve">Подношење захтева за заштиту права и поступање наручиоца након поднетог захтева </w:t>
            </w:r>
          </w:p>
          <w:p w14:paraId="05DFFFB9" w14:textId="272BAD93" w:rsidR="004F741F" w:rsidRPr="00D51F3D" w:rsidRDefault="004F741F" w:rsidP="00955981">
            <w:pPr>
              <w:spacing w:after="0" w:line="276" w:lineRule="auto"/>
              <w:ind w:left="1080"/>
              <w:rPr>
                <w:rFonts w:ascii="Times New Roman" w:eastAsia="Times New Roman" w:hAnsi="Times New Roman" w:cs="Times New Roman"/>
                <w:b/>
                <w:iCs/>
                <w:lang w:eastAsia="ja-JP"/>
              </w:rPr>
            </w:pPr>
            <w:r w:rsidRPr="00D51F3D">
              <w:rPr>
                <w:rFonts w:ascii="Times New Roman" w:hAnsi="Times New Roman" w:cs="Times New Roman"/>
                <w:b/>
                <w:bCs/>
                <w:lang w:val="sr-Cyrl-RS"/>
              </w:rPr>
              <w:t>А</w:t>
            </w:r>
            <w:r w:rsidR="00955981" w:rsidRPr="00D51F3D">
              <w:rPr>
                <w:rFonts w:ascii="Times New Roman" w:hAnsi="Times New Roman" w:cs="Times New Roman"/>
                <w:b/>
                <w:bCs/>
                <w:lang w:val="sr-Cyrl-RS"/>
              </w:rPr>
              <w:t>на Симић</w:t>
            </w:r>
            <w:r w:rsidRPr="00D51F3D">
              <w:rPr>
                <w:rFonts w:ascii="Times New Roman" w:hAnsi="Times New Roman" w:cs="Times New Roman"/>
                <w:b/>
                <w:bCs/>
                <w:lang w:val="sr-Cyrl-RS"/>
              </w:rPr>
              <w:t>, Канцеларија за јавне набавке</w:t>
            </w:r>
          </w:p>
        </w:tc>
      </w:tr>
      <w:tr w:rsidR="00D51F3D" w:rsidRPr="00D51F3D" w14:paraId="4917E2F2" w14:textId="77777777" w:rsidTr="00D51F3D">
        <w:trPr>
          <w:trHeight w:val="298"/>
        </w:trPr>
        <w:tc>
          <w:tcPr>
            <w:tcW w:w="2148" w:type="dxa"/>
          </w:tcPr>
          <w:p w14:paraId="46FD445E" w14:textId="03076D84" w:rsidR="004F741F" w:rsidRPr="00D51F3D" w:rsidRDefault="004F741F" w:rsidP="001C05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b/>
                <w:iCs/>
                <w:lang w:eastAsia="ja-JP"/>
              </w:rPr>
              <w:t>1</w:t>
            </w:r>
            <w:r w:rsidR="00AE30A8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4</w:t>
            </w:r>
            <w:r w:rsidRPr="00D51F3D">
              <w:rPr>
                <w:rFonts w:ascii="Times New Roman" w:eastAsia="Times New Roman" w:hAnsi="Times New Roman" w:cs="Times New Roman"/>
                <w:b/>
                <w:iCs/>
                <w:lang w:eastAsia="ja-JP"/>
              </w:rPr>
              <w:t>.</w:t>
            </w:r>
            <w:r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10</w:t>
            </w:r>
            <w:r w:rsidRPr="00D51F3D">
              <w:rPr>
                <w:rFonts w:ascii="Times New Roman" w:eastAsia="Times New Roman" w:hAnsi="Times New Roman" w:cs="Times New Roman"/>
                <w:b/>
                <w:iCs/>
                <w:lang w:eastAsia="ja-JP"/>
              </w:rPr>
              <w:t xml:space="preserve"> – 1</w:t>
            </w:r>
            <w:r w:rsidR="00AE30A8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4</w:t>
            </w:r>
            <w:r w:rsidRPr="00D51F3D">
              <w:rPr>
                <w:rFonts w:ascii="Times New Roman" w:eastAsia="Times New Roman" w:hAnsi="Times New Roman" w:cs="Times New Roman"/>
                <w:b/>
                <w:iCs/>
                <w:lang w:eastAsia="ja-JP"/>
              </w:rPr>
              <w:t>.</w:t>
            </w:r>
            <w:r w:rsidR="00AE30A8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20</w:t>
            </w:r>
          </w:p>
          <w:p w14:paraId="7D34A2B6" w14:textId="77777777" w:rsidR="004F741F" w:rsidRPr="00D51F3D" w:rsidRDefault="004F741F" w:rsidP="001C05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</w:pPr>
          </w:p>
          <w:p w14:paraId="1217B114" w14:textId="5E93DAA8" w:rsidR="004F741F" w:rsidRPr="00D51F3D" w:rsidRDefault="004F741F" w:rsidP="001C05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</w:pPr>
            <w:r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1</w:t>
            </w:r>
            <w:r w:rsidR="00AE30A8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4</w:t>
            </w:r>
            <w:r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.</w:t>
            </w:r>
            <w:r w:rsidR="00AE30A8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20</w:t>
            </w:r>
            <w:r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 xml:space="preserve"> - </w:t>
            </w:r>
            <w:r w:rsidRPr="00D51F3D">
              <w:rPr>
                <w:rFonts w:ascii="Times New Roman" w:eastAsia="Times New Roman" w:hAnsi="Times New Roman" w:cs="Times New Roman"/>
                <w:b/>
                <w:iCs/>
                <w:lang w:eastAsia="ja-JP"/>
              </w:rPr>
              <w:t xml:space="preserve"> </w:t>
            </w:r>
            <w:r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1</w:t>
            </w:r>
            <w:r w:rsidR="00AE30A8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5</w:t>
            </w:r>
            <w:r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.</w:t>
            </w:r>
            <w:r w:rsidR="00AE30A8"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>0</w:t>
            </w:r>
            <w:r w:rsidRPr="00D51F3D">
              <w:rPr>
                <w:rFonts w:ascii="Times New Roman" w:eastAsia="Times New Roman" w:hAnsi="Times New Roman" w:cs="Times New Roman"/>
                <w:b/>
                <w:iCs/>
                <w:lang w:val="sr-Cyrl-RS" w:eastAsia="ja-JP"/>
              </w:rPr>
              <w:t xml:space="preserve">0   </w:t>
            </w:r>
          </w:p>
        </w:tc>
        <w:tc>
          <w:tcPr>
            <w:tcW w:w="6679" w:type="dxa"/>
          </w:tcPr>
          <w:p w14:paraId="31F10044" w14:textId="77777777" w:rsidR="004F741F" w:rsidRPr="00D51F3D" w:rsidRDefault="004F741F" w:rsidP="001C05D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D51F3D">
              <w:rPr>
                <w:rFonts w:ascii="Times New Roman" w:hAnsi="Times New Roman" w:cs="Times New Roman"/>
                <w:b/>
                <w:bCs/>
                <w:lang w:val="sr-Cyrl-RS"/>
              </w:rPr>
              <w:t>Пауза</w:t>
            </w:r>
          </w:p>
          <w:p w14:paraId="05A40CCB" w14:textId="77777777" w:rsidR="004F741F" w:rsidRPr="00D51F3D" w:rsidRDefault="004F741F" w:rsidP="001C05D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  <w:p w14:paraId="1F4C319C" w14:textId="13079665" w:rsidR="004F741F" w:rsidRPr="00D51F3D" w:rsidRDefault="004F741F" w:rsidP="001C05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val="sr-Cyrl-RS" w:eastAsia="ja-JP"/>
              </w:rPr>
            </w:pPr>
            <w:r w:rsidRPr="00D51F3D">
              <w:rPr>
                <w:rFonts w:ascii="Times New Roman" w:hAnsi="Times New Roman" w:cs="Times New Roman"/>
                <w:b/>
                <w:bCs/>
                <w:lang w:val="sr-Cyrl-RS"/>
              </w:rPr>
              <w:t>Провера знања</w:t>
            </w:r>
            <w:r w:rsidR="00955981" w:rsidRPr="00D51F3D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(пример полагања испита)</w:t>
            </w:r>
          </w:p>
        </w:tc>
      </w:tr>
    </w:tbl>
    <w:p w14:paraId="189F50C2" w14:textId="6C66E403" w:rsidR="005C031A" w:rsidRPr="00D51F3D" w:rsidRDefault="005C031A" w:rsidP="005C031A">
      <w:pPr>
        <w:rPr>
          <w:rFonts w:ascii="Times New Roman" w:hAnsi="Times New Roman" w:cs="Times New Roman"/>
        </w:rPr>
      </w:pPr>
    </w:p>
    <w:sectPr w:rsidR="005C031A" w:rsidRPr="00D51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64EED" w14:textId="77777777" w:rsidR="007E4480" w:rsidRDefault="007E4480" w:rsidP="002756AA">
      <w:pPr>
        <w:spacing w:after="0" w:line="240" w:lineRule="auto"/>
      </w:pPr>
      <w:r>
        <w:separator/>
      </w:r>
    </w:p>
  </w:endnote>
  <w:endnote w:type="continuationSeparator" w:id="0">
    <w:p w14:paraId="15826F79" w14:textId="77777777" w:rsidR="007E4480" w:rsidRDefault="007E4480" w:rsidP="0027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old">
    <w:altName w:val="Century Gothic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19CEA" w14:textId="77777777" w:rsidR="007E4480" w:rsidRDefault="007E4480" w:rsidP="002756AA">
      <w:pPr>
        <w:spacing w:after="0" w:line="240" w:lineRule="auto"/>
      </w:pPr>
      <w:r>
        <w:separator/>
      </w:r>
    </w:p>
  </w:footnote>
  <w:footnote w:type="continuationSeparator" w:id="0">
    <w:p w14:paraId="1D8C031F" w14:textId="77777777" w:rsidR="007E4480" w:rsidRDefault="007E4480" w:rsidP="00275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47A"/>
    <w:multiLevelType w:val="hybridMultilevel"/>
    <w:tmpl w:val="87EA9C0A"/>
    <w:lvl w:ilvl="0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A0C6BCC"/>
    <w:multiLevelType w:val="hybridMultilevel"/>
    <w:tmpl w:val="96445962"/>
    <w:lvl w:ilvl="0" w:tplc="12E66E2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E4D82"/>
    <w:multiLevelType w:val="hybridMultilevel"/>
    <w:tmpl w:val="F844CF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43A3B"/>
    <w:multiLevelType w:val="hybridMultilevel"/>
    <w:tmpl w:val="5956B24A"/>
    <w:lvl w:ilvl="0" w:tplc="12E66E2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37D78"/>
    <w:multiLevelType w:val="hybridMultilevel"/>
    <w:tmpl w:val="CEC4D72C"/>
    <w:lvl w:ilvl="0" w:tplc="D44CDEDA">
      <w:numFmt w:val="bullet"/>
      <w:lvlText w:val="-"/>
      <w:lvlJc w:val="left"/>
      <w:pPr>
        <w:ind w:left="720" w:hanging="360"/>
      </w:pPr>
      <w:rPr>
        <w:rFonts w:ascii="Futura Bold" w:eastAsia="Times New Roman" w:hAnsi="Futura Bold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50E99"/>
    <w:multiLevelType w:val="hybridMultilevel"/>
    <w:tmpl w:val="91863D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CB403B"/>
    <w:multiLevelType w:val="hybridMultilevel"/>
    <w:tmpl w:val="D5908EB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598104C5"/>
    <w:multiLevelType w:val="hybridMultilevel"/>
    <w:tmpl w:val="68608530"/>
    <w:lvl w:ilvl="0" w:tplc="12E66E2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64984"/>
    <w:multiLevelType w:val="hybridMultilevel"/>
    <w:tmpl w:val="0CD49A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F6611"/>
    <w:multiLevelType w:val="hybridMultilevel"/>
    <w:tmpl w:val="4330E62E"/>
    <w:lvl w:ilvl="0" w:tplc="8906528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00A6B"/>
    <w:multiLevelType w:val="hybridMultilevel"/>
    <w:tmpl w:val="DAE66606"/>
    <w:lvl w:ilvl="0" w:tplc="12E66E2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D7"/>
    <w:rsid w:val="0000028D"/>
    <w:rsid w:val="000F6570"/>
    <w:rsid w:val="00117D89"/>
    <w:rsid w:val="001A52B1"/>
    <w:rsid w:val="002756AA"/>
    <w:rsid w:val="00277F7E"/>
    <w:rsid w:val="002A446C"/>
    <w:rsid w:val="002B66E9"/>
    <w:rsid w:val="00334EBD"/>
    <w:rsid w:val="00360146"/>
    <w:rsid w:val="00370D5D"/>
    <w:rsid w:val="00374B5F"/>
    <w:rsid w:val="00385E3F"/>
    <w:rsid w:val="0039237B"/>
    <w:rsid w:val="004223B4"/>
    <w:rsid w:val="00440B7A"/>
    <w:rsid w:val="004F741F"/>
    <w:rsid w:val="00554DE3"/>
    <w:rsid w:val="0056313A"/>
    <w:rsid w:val="00592533"/>
    <w:rsid w:val="005C031A"/>
    <w:rsid w:val="005D4027"/>
    <w:rsid w:val="006E6A45"/>
    <w:rsid w:val="007038E0"/>
    <w:rsid w:val="007837D7"/>
    <w:rsid w:val="007D1A17"/>
    <w:rsid w:val="007E4480"/>
    <w:rsid w:val="008503B6"/>
    <w:rsid w:val="00896445"/>
    <w:rsid w:val="008A0E1A"/>
    <w:rsid w:val="00955981"/>
    <w:rsid w:val="00973D34"/>
    <w:rsid w:val="009A011C"/>
    <w:rsid w:val="009C322B"/>
    <w:rsid w:val="009E0908"/>
    <w:rsid w:val="00A47671"/>
    <w:rsid w:val="00AA3A0D"/>
    <w:rsid w:val="00AE30A8"/>
    <w:rsid w:val="00C052A0"/>
    <w:rsid w:val="00C610AA"/>
    <w:rsid w:val="00D1292F"/>
    <w:rsid w:val="00D51F3D"/>
    <w:rsid w:val="00D71AD7"/>
    <w:rsid w:val="00DB468B"/>
    <w:rsid w:val="00E66115"/>
    <w:rsid w:val="00E7610B"/>
    <w:rsid w:val="00E87684"/>
    <w:rsid w:val="00EB4BB3"/>
    <w:rsid w:val="00EF49BF"/>
    <w:rsid w:val="00F075B0"/>
    <w:rsid w:val="00F559DC"/>
    <w:rsid w:val="00FA2B0E"/>
    <w:rsid w:val="00FC1C94"/>
    <w:rsid w:val="00FD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26772C"/>
  <w15:chartTrackingRefBased/>
  <w15:docId w15:val="{36903B62-4E35-44CF-AF68-23A620DA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6AA"/>
  </w:style>
  <w:style w:type="paragraph" w:styleId="Footer">
    <w:name w:val="footer"/>
    <w:basedOn w:val="Normal"/>
    <w:link w:val="FooterChar"/>
    <w:uiPriority w:val="99"/>
    <w:unhideWhenUsed/>
    <w:rsid w:val="00275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6AA"/>
  </w:style>
  <w:style w:type="paragraph" w:styleId="ListParagraph">
    <w:name w:val="List Paragraph"/>
    <w:basedOn w:val="Normal"/>
    <w:uiPriority w:val="34"/>
    <w:qFormat/>
    <w:rsid w:val="0042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Lužajić</dc:creator>
  <cp:keywords/>
  <dc:description/>
  <cp:lastModifiedBy>Kancelarija za javne nabavke</cp:lastModifiedBy>
  <cp:revision>5</cp:revision>
  <cp:lastPrinted>2023-11-17T10:38:00Z</cp:lastPrinted>
  <dcterms:created xsi:type="dcterms:W3CDTF">2024-03-15T16:06:00Z</dcterms:created>
  <dcterms:modified xsi:type="dcterms:W3CDTF">2024-03-18T08:00:00Z</dcterms:modified>
</cp:coreProperties>
</file>