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0E465" w14:textId="2AF5B7E0" w:rsidR="001A52B1" w:rsidRPr="0056313A" w:rsidRDefault="001A52B1"/>
    <w:p w14:paraId="5B08736D" w14:textId="77777777" w:rsidR="00360146" w:rsidRDefault="00360146" w:rsidP="002756AA">
      <w:pPr>
        <w:spacing w:after="0" w:line="240" w:lineRule="auto"/>
        <w:jc w:val="center"/>
        <w:rPr>
          <w:rFonts w:ascii="Futura Bold" w:eastAsia="Times New Roman" w:hAnsi="Futura Bold" w:cs="Segoe UI"/>
          <w:b/>
          <w:color w:val="2933D6"/>
          <w:sz w:val="36"/>
          <w:szCs w:val="44"/>
          <w:lang w:eastAsia="ja-JP"/>
        </w:rPr>
      </w:pPr>
    </w:p>
    <w:p w14:paraId="2B40133C" w14:textId="01314A9F" w:rsidR="002756AA" w:rsidRPr="00D51F3D" w:rsidRDefault="002756AA" w:rsidP="0027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val="sr-Cyrl-RS" w:eastAsia="ja-JP"/>
        </w:rPr>
      </w:pPr>
      <w:r w:rsidRPr="00D51F3D">
        <w:rPr>
          <w:rFonts w:ascii="Times New Roman" w:eastAsia="Times New Roman" w:hAnsi="Times New Roman" w:cs="Times New Roman"/>
          <w:b/>
          <w:sz w:val="36"/>
          <w:szCs w:val="44"/>
          <w:lang w:eastAsia="ja-JP"/>
        </w:rPr>
        <w:t>A</w:t>
      </w:r>
      <w:r w:rsidR="008503B6" w:rsidRPr="00D51F3D">
        <w:rPr>
          <w:rFonts w:ascii="Times New Roman" w:eastAsia="Times New Roman" w:hAnsi="Times New Roman" w:cs="Times New Roman"/>
          <w:b/>
          <w:sz w:val="36"/>
          <w:szCs w:val="44"/>
          <w:lang w:eastAsia="ja-JP"/>
        </w:rPr>
        <w:t xml:space="preserve"> </w:t>
      </w:r>
      <w:r w:rsidR="006E6A45" w:rsidRPr="00D51F3D">
        <w:rPr>
          <w:rFonts w:ascii="Times New Roman" w:eastAsia="Times New Roman" w:hAnsi="Times New Roman" w:cs="Times New Roman"/>
          <w:b/>
          <w:sz w:val="36"/>
          <w:szCs w:val="44"/>
          <w:lang w:val="sr-Cyrl-RS" w:eastAsia="ja-JP"/>
        </w:rPr>
        <w:t>Г</w:t>
      </w:r>
      <w:r w:rsidR="008503B6" w:rsidRPr="00D51F3D">
        <w:rPr>
          <w:rFonts w:ascii="Times New Roman" w:eastAsia="Times New Roman" w:hAnsi="Times New Roman" w:cs="Times New Roman"/>
          <w:b/>
          <w:sz w:val="36"/>
          <w:szCs w:val="44"/>
          <w:lang w:eastAsia="ja-JP"/>
        </w:rPr>
        <w:t xml:space="preserve"> </w:t>
      </w:r>
      <w:r w:rsidR="006E6A45" w:rsidRPr="00D51F3D">
        <w:rPr>
          <w:rFonts w:ascii="Times New Roman" w:eastAsia="Times New Roman" w:hAnsi="Times New Roman" w:cs="Times New Roman"/>
          <w:b/>
          <w:sz w:val="36"/>
          <w:szCs w:val="44"/>
          <w:lang w:val="sr-Cyrl-RS" w:eastAsia="ja-JP"/>
        </w:rPr>
        <w:t>Е Н Д А</w:t>
      </w:r>
    </w:p>
    <w:p w14:paraId="263427A2" w14:textId="77777777" w:rsidR="00EF49BF" w:rsidRPr="00D51F3D" w:rsidRDefault="00EF49BF" w:rsidP="0027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ja-JP"/>
        </w:rPr>
      </w:pPr>
    </w:p>
    <w:p w14:paraId="16C02FA8" w14:textId="76387AED" w:rsidR="006E6A45" w:rsidRPr="00D51F3D" w:rsidRDefault="00C610AA" w:rsidP="004223B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 w:eastAsia="ja-JP"/>
        </w:rPr>
      </w:pPr>
      <w:r w:rsidRPr="00D51F3D">
        <w:rPr>
          <w:rFonts w:ascii="Times New Roman" w:eastAsia="Times New Roman" w:hAnsi="Times New Roman" w:cs="Times New Roman"/>
          <w:b/>
          <w:sz w:val="32"/>
          <w:szCs w:val="32"/>
          <w:lang w:val="sr-Cyrl-RS" w:eastAsia="ja-JP"/>
        </w:rPr>
        <w:t>Обука за службеника за јавне набавке</w:t>
      </w:r>
      <w:r w:rsidR="004223B4" w:rsidRPr="00D51F3D">
        <w:rPr>
          <w:rFonts w:ascii="Times New Roman" w:eastAsia="Times New Roman" w:hAnsi="Times New Roman" w:cs="Times New Roman"/>
          <w:b/>
          <w:sz w:val="32"/>
          <w:szCs w:val="32"/>
          <w:lang w:eastAsia="ja-JP"/>
        </w:rPr>
        <w:t xml:space="preserve"> -</w:t>
      </w:r>
    </w:p>
    <w:p w14:paraId="1EE07886" w14:textId="77777777" w:rsidR="006E6A45" w:rsidRPr="00D51F3D" w:rsidRDefault="006E6A45" w:rsidP="0027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ja-JP"/>
        </w:rPr>
      </w:pPr>
    </w:p>
    <w:p w14:paraId="4716A2F1" w14:textId="404BBE10" w:rsidR="002756AA" w:rsidRPr="00D51F3D" w:rsidRDefault="006E6A45" w:rsidP="008503B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D51F3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Датум</w:t>
      </w:r>
      <w:r w:rsidR="002756AA" w:rsidRPr="00D51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C610AA" w:rsidRPr="00D51F3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2 и 3. април</w:t>
      </w:r>
      <w:r w:rsidR="00D51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2024</w:t>
      </w:r>
      <w:r w:rsidR="0056313A" w:rsidRPr="00D51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51F3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године</w:t>
      </w:r>
      <w:r w:rsidR="004F741F" w:rsidRPr="00D51F3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</w:p>
    <w:p w14:paraId="065943CA" w14:textId="6C69371A" w:rsidR="004F741F" w:rsidRPr="00D51F3D" w:rsidRDefault="004F741F" w:rsidP="008503B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D51F3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Место: </w:t>
      </w:r>
      <w:r w:rsidRPr="00D51F3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Microsoft Teams</w:t>
      </w:r>
    </w:p>
    <w:p w14:paraId="1E0F4182" w14:textId="77777777" w:rsidR="00F075B0" w:rsidRPr="00D51F3D" w:rsidRDefault="00F075B0" w:rsidP="00850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07121B8" w14:textId="77777777" w:rsidR="00955981" w:rsidRPr="00D51F3D" w:rsidRDefault="004F741F" w:rsidP="004F74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0" w:name="_Hlk161410175"/>
      <w:r w:rsidRPr="00D51F3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  </w:t>
      </w:r>
    </w:p>
    <w:p w14:paraId="0D3E8854" w14:textId="1E79907F" w:rsidR="00334EBD" w:rsidRPr="00D51F3D" w:rsidRDefault="004F741F" w:rsidP="004F74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D51F3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955981" w:rsidRPr="00D51F3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  </w:t>
      </w:r>
      <w:r w:rsidRPr="00D51F3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Уторак, 2. април 2024.</w:t>
      </w:r>
    </w:p>
    <w:p w14:paraId="6C8CD678" w14:textId="77777777" w:rsidR="004F741F" w:rsidRPr="00D51F3D" w:rsidRDefault="004F741F" w:rsidP="004F74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8827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6679"/>
      </w:tblGrid>
      <w:tr w:rsidR="00D51F3D" w:rsidRPr="00D51F3D" w14:paraId="66976E1F" w14:textId="77777777" w:rsidTr="00D51F3D">
        <w:trPr>
          <w:trHeight w:val="231"/>
        </w:trPr>
        <w:tc>
          <w:tcPr>
            <w:tcW w:w="2148" w:type="dxa"/>
          </w:tcPr>
          <w:p w14:paraId="5FF7D5E5" w14:textId="13E92248" w:rsidR="002756AA" w:rsidRPr="00D51F3D" w:rsidRDefault="00C610AA" w:rsidP="002756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09</w:t>
            </w:r>
            <w:r w:rsidR="002756AA"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3</w:t>
            </w:r>
            <w:r w:rsidR="002756AA"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 xml:space="preserve">0 – 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09</w:t>
            </w:r>
            <w:r w:rsidR="002756AA"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</w:t>
            </w:r>
            <w:r w:rsidR="00374B5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</w:p>
          <w:p w14:paraId="198B7401" w14:textId="6FD8254D" w:rsidR="00374B5F" w:rsidRPr="00D51F3D" w:rsidRDefault="00374B5F" w:rsidP="002756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</w:tc>
        <w:tc>
          <w:tcPr>
            <w:tcW w:w="6679" w:type="dxa"/>
          </w:tcPr>
          <w:p w14:paraId="12F4DCF0" w14:textId="0FA85A4B" w:rsidR="00FC1C94" w:rsidRPr="00D51F3D" w:rsidRDefault="006E6A45" w:rsidP="003601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 xml:space="preserve">Уводна реч </w:t>
            </w:r>
          </w:p>
          <w:p w14:paraId="15EE008A" w14:textId="00BC7C3A" w:rsidR="00334EBD" w:rsidRPr="00D51F3D" w:rsidRDefault="00334EBD" w:rsidP="003601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</w:tc>
      </w:tr>
      <w:tr w:rsidR="00D51F3D" w:rsidRPr="00D51F3D" w14:paraId="6EC6142A" w14:textId="77777777" w:rsidTr="00D51F3D">
        <w:trPr>
          <w:trHeight w:val="298"/>
        </w:trPr>
        <w:tc>
          <w:tcPr>
            <w:tcW w:w="2148" w:type="dxa"/>
          </w:tcPr>
          <w:p w14:paraId="391ADB4A" w14:textId="350D3A9F" w:rsidR="002756AA" w:rsidRPr="00D51F3D" w:rsidRDefault="00C610AA" w:rsidP="008503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09</w:t>
            </w:r>
            <w:r w:rsidR="002756AA"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</w:t>
            </w:r>
            <w:r w:rsidR="00374B5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  <w:r w:rsidR="002756AA"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 xml:space="preserve"> – 1</w:t>
            </w:r>
            <w:r w:rsidR="00EF49BF" w:rsidRPr="00D51F3D">
              <w:rPr>
                <w:rFonts w:ascii="Times New Roman" w:eastAsia="Times New Roman" w:hAnsi="Times New Roman" w:cs="Times New Roman"/>
                <w:b/>
                <w:iCs/>
                <w:lang w:val="en-US" w:eastAsia="ja-JP"/>
              </w:rPr>
              <w:t>0</w:t>
            </w:r>
            <w:r w:rsidR="002756AA"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5</w:t>
            </w:r>
            <w:r w:rsidR="00117D89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</w:p>
          <w:p w14:paraId="05C05583" w14:textId="0090053F" w:rsidR="008503B6" w:rsidRPr="00D51F3D" w:rsidRDefault="008503B6" w:rsidP="008503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</w:pPr>
          </w:p>
        </w:tc>
        <w:tc>
          <w:tcPr>
            <w:tcW w:w="6679" w:type="dxa"/>
          </w:tcPr>
          <w:p w14:paraId="56984908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 xml:space="preserve">Законодавни и институционални оквир јавних набавки у Републици Србији </w:t>
            </w:r>
          </w:p>
          <w:p w14:paraId="2B369F4F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 xml:space="preserve">Појам и предмет јавне набавке </w:t>
            </w:r>
          </w:p>
          <w:p w14:paraId="698A66A6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 xml:space="preserve">Наручиоци </w:t>
            </w:r>
          </w:p>
          <w:p w14:paraId="7D90DD0C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 xml:space="preserve">Начела јавне набавке </w:t>
            </w:r>
          </w:p>
          <w:p w14:paraId="397D0108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Изузеци од примене закона</w:t>
            </w:r>
            <w:r w:rsidRPr="00D51F3D">
              <w:rPr>
                <w:rFonts w:ascii="Times New Roman" w:eastAsia="Times New Roman" w:hAnsi="Times New Roman" w:cs="Times New Roman"/>
                <w:iCs/>
                <w:lang w:val="en-US" w:eastAsia="ja-JP"/>
              </w:rPr>
              <w:t xml:space="preserve"> </w:t>
            </w:r>
          </w:p>
          <w:p w14:paraId="0B9D6A80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 xml:space="preserve">Мешовита набавка </w:t>
            </w:r>
            <w:bookmarkStart w:id="1" w:name="_GoBack"/>
            <w:bookmarkEnd w:id="1"/>
          </w:p>
          <w:p w14:paraId="310B54C4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 xml:space="preserve">Прагови </w:t>
            </w:r>
          </w:p>
          <w:p w14:paraId="1ABFB9BF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Начин одређивања процењене вредности јавних набавки и подела у партије</w:t>
            </w:r>
          </w:p>
          <w:p w14:paraId="4845A65C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 xml:space="preserve">Резервисане јавне набавке </w:t>
            </w:r>
          </w:p>
          <w:p w14:paraId="330BE653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 xml:space="preserve">Заштита података, документација и евидентирање поступка </w:t>
            </w:r>
          </w:p>
          <w:p w14:paraId="6A8FBBE4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 xml:space="preserve">Језик, валута и комуникација у поступку јавне набавке </w:t>
            </w:r>
          </w:p>
          <w:p w14:paraId="27280D72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 xml:space="preserve">Спречавање корупције и сукоба интереса </w:t>
            </w:r>
          </w:p>
          <w:p w14:paraId="46988C4E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Врсте поступака јавне набавке</w:t>
            </w:r>
          </w:p>
          <w:p w14:paraId="654B6786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Отворени поступак</w:t>
            </w:r>
          </w:p>
          <w:p w14:paraId="18CF5BB2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Рестриктивни поступак</w:t>
            </w:r>
          </w:p>
          <w:p w14:paraId="65FD713C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Конкурентни поступак са преговарањем</w:t>
            </w:r>
          </w:p>
          <w:p w14:paraId="46EE0621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Конкурентни дијалог</w:t>
            </w:r>
          </w:p>
          <w:p w14:paraId="346DF914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Партнерство за иновације</w:t>
            </w:r>
          </w:p>
          <w:p w14:paraId="79F94CFA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Преговарачки поступак без објављивања јавног позива</w:t>
            </w:r>
          </w:p>
          <w:p w14:paraId="6C0B156B" w14:textId="77777777" w:rsidR="00C610AA" w:rsidRPr="00D51F3D" w:rsidRDefault="00C610AA" w:rsidP="002A446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Преговарачки поступак са објављивањем јавног позива</w:t>
            </w:r>
          </w:p>
          <w:p w14:paraId="15B0FA44" w14:textId="39243FAE" w:rsidR="00374B5F" w:rsidRPr="00D51F3D" w:rsidRDefault="00117D89" w:rsidP="00334EB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Марија Петковић</w:t>
            </w:r>
            <w:r w:rsidR="00334EBD"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, Канцеларија за јавне набавке</w:t>
            </w:r>
          </w:p>
          <w:p w14:paraId="31F067AD" w14:textId="28DAF34D" w:rsidR="00334EBD" w:rsidRPr="00D51F3D" w:rsidRDefault="00334EBD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lang w:eastAsia="ja-JP"/>
              </w:rPr>
            </w:pPr>
          </w:p>
        </w:tc>
      </w:tr>
      <w:tr w:rsidR="00D51F3D" w:rsidRPr="00D51F3D" w14:paraId="777A4425" w14:textId="77777777" w:rsidTr="00D51F3D">
        <w:trPr>
          <w:trHeight w:val="285"/>
        </w:trPr>
        <w:tc>
          <w:tcPr>
            <w:tcW w:w="2148" w:type="dxa"/>
          </w:tcPr>
          <w:p w14:paraId="09C0A27F" w14:textId="4BFDCBDD" w:rsidR="00334EBD" w:rsidRPr="00D51F3D" w:rsidRDefault="00334EBD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1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en-US" w:eastAsia="ja-JP"/>
              </w:rPr>
              <w:t>0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5</w:t>
            </w:r>
            <w:r w:rsidR="00117D89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 xml:space="preserve"> – 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0</w:t>
            </w:r>
          </w:p>
          <w:p w14:paraId="28F84F26" w14:textId="40ED243B" w:rsidR="004F741F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6493B9CF" w14:textId="77777777" w:rsidR="00D51F3D" w:rsidRPr="00D51F3D" w:rsidRDefault="00D51F3D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1AE20A43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45922403" w14:textId="7E89AE89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.00 – 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2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.1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5</w:t>
            </w:r>
          </w:p>
          <w:p w14:paraId="47B9667B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6749B098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40007190" w14:textId="76D7C695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</w:tc>
        <w:tc>
          <w:tcPr>
            <w:tcW w:w="6679" w:type="dxa"/>
          </w:tcPr>
          <w:p w14:paraId="4EC7D0E3" w14:textId="119733D4" w:rsidR="004F741F" w:rsidRPr="00D51F3D" w:rsidRDefault="004F741F" w:rsidP="004F741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Пауза</w:t>
            </w:r>
          </w:p>
          <w:p w14:paraId="5860D3BB" w14:textId="77777777" w:rsidR="004F741F" w:rsidRPr="00D51F3D" w:rsidRDefault="004F741F" w:rsidP="004F741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DDC0B25" w14:textId="77777777" w:rsidR="004F741F" w:rsidRPr="00D51F3D" w:rsidRDefault="004F741F" w:rsidP="004F741F">
            <w:pPr>
              <w:spacing w:after="0" w:line="276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ja-JP"/>
              </w:rPr>
            </w:pPr>
          </w:p>
          <w:p w14:paraId="2BC0F531" w14:textId="77777777" w:rsidR="004F741F" w:rsidRPr="00D51F3D" w:rsidRDefault="004F741F" w:rsidP="004F741F">
            <w:pP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ja-JP"/>
              </w:rPr>
            </w:pPr>
          </w:p>
          <w:p w14:paraId="17A439BE" w14:textId="7DA4864B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Технике и инструменти у поступцима јавних набавки</w:t>
            </w:r>
          </w:p>
          <w:p w14:paraId="1247F296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Оквирни споразум</w:t>
            </w:r>
          </w:p>
          <w:p w14:paraId="6D321FAF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Систем динамичне набавке</w:t>
            </w:r>
          </w:p>
          <w:p w14:paraId="36F66972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Систем квалификације</w:t>
            </w:r>
          </w:p>
          <w:p w14:paraId="26381168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Електронска лицитација</w:t>
            </w:r>
          </w:p>
          <w:p w14:paraId="50009833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lastRenderedPageBreak/>
              <w:t>Електронски каталози</w:t>
            </w:r>
          </w:p>
          <w:p w14:paraId="41DBB910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 xml:space="preserve">Посебни режими набавке </w:t>
            </w:r>
          </w:p>
          <w:p w14:paraId="2557812B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Друштвене и друге посебне услуге</w:t>
            </w:r>
          </w:p>
          <w:p w14:paraId="290306BE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Резервисани уговори за одређене услуге</w:t>
            </w:r>
          </w:p>
          <w:p w14:paraId="742682BC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Конкурс за дизајн</w:t>
            </w:r>
          </w:p>
          <w:p w14:paraId="04724CBA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 xml:space="preserve">Централизоване и заједничке јавне набавке </w:t>
            </w:r>
          </w:p>
          <w:p w14:paraId="2FF63ABC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 xml:space="preserve">Рачунање и одређивање рокова </w:t>
            </w:r>
          </w:p>
          <w:p w14:paraId="14381CDC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 xml:space="preserve">Припрема за спровођење поступка јавне набавке </w:t>
            </w:r>
          </w:p>
          <w:p w14:paraId="47B7E03D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План јавних набавки</w:t>
            </w:r>
          </w:p>
          <w:p w14:paraId="74226677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Покретање поступка јавне набавке</w:t>
            </w:r>
          </w:p>
          <w:p w14:paraId="66C1C90E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Комисија за јавну набавку</w:t>
            </w:r>
          </w:p>
          <w:p w14:paraId="334B1898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Конкурсна документација</w:t>
            </w:r>
          </w:p>
          <w:p w14:paraId="62FB5862" w14:textId="77777777" w:rsidR="00117D89" w:rsidRPr="00D51F3D" w:rsidRDefault="00117D89" w:rsidP="00117D89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Огласи о јавној набавци</w:t>
            </w:r>
          </w:p>
          <w:p w14:paraId="6C118723" w14:textId="15DC2408" w:rsidR="00334EBD" w:rsidRPr="00D51F3D" w:rsidRDefault="00117D89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   </w:t>
            </w:r>
            <w:r w:rsidR="004F741F"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    </w:t>
            </w: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Александра Ђелевић</w:t>
            </w:r>
            <w:r w:rsidR="00334EBD"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, Канцеларија за јавне набавке</w:t>
            </w:r>
          </w:p>
        </w:tc>
      </w:tr>
      <w:tr w:rsidR="00D51F3D" w:rsidRPr="00D51F3D" w14:paraId="1695A7D5" w14:textId="77777777" w:rsidTr="00D51F3D">
        <w:trPr>
          <w:trHeight w:val="298"/>
        </w:trPr>
        <w:tc>
          <w:tcPr>
            <w:tcW w:w="2148" w:type="dxa"/>
          </w:tcPr>
          <w:p w14:paraId="5DB144B5" w14:textId="70DF71FA" w:rsidR="00117D89" w:rsidRPr="00D51F3D" w:rsidRDefault="00334EBD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lastRenderedPageBreak/>
              <w:t>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2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5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 xml:space="preserve"> – 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2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45</w:t>
            </w:r>
          </w:p>
          <w:p w14:paraId="125D9944" w14:textId="77777777" w:rsidR="00117D89" w:rsidRPr="00D51F3D" w:rsidRDefault="00117D89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67D1AA4C" w14:textId="2572054C" w:rsidR="004F741F" w:rsidRPr="00D51F3D" w:rsidRDefault="00117D89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2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.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45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 xml:space="preserve"> - </w:t>
            </w:r>
            <w:r w:rsidR="00334EBD"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 xml:space="preserve"> 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.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 xml:space="preserve">0   </w:t>
            </w:r>
          </w:p>
          <w:p w14:paraId="316DE131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3A3008C6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65D3BD6D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17E953C5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334E97ED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21EB1369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0D3D6D61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11271977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7B182918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77AEB361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06FA5114" w14:textId="77777777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0CE144A8" w14:textId="6A8A7C81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.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 – 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.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3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</w:p>
          <w:p w14:paraId="61963702" w14:textId="2B12D77B" w:rsidR="00334EBD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 xml:space="preserve">              </w:t>
            </w:r>
          </w:p>
        </w:tc>
        <w:tc>
          <w:tcPr>
            <w:tcW w:w="6679" w:type="dxa"/>
          </w:tcPr>
          <w:p w14:paraId="6611D011" w14:textId="458966F0" w:rsidR="00334EBD" w:rsidRPr="00D51F3D" w:rsidRDefault="00117D89" w:rsidP="00334EB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Пауза</w:t>
            </w:r>
          </w:p>
          <w:p w14:paraId="55DBDA48" w14:textId="77777777" w:rsidR="004F741F" w:rsidRPr="00D51F3D" w:rsidRDefault="004F741F" w:rsidP="00334EB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36076C2" w14:textId="66F5CB76" w:rsidR="004F741F" w:rsidRPr="00D51F3D" w:rsidRDefault="004F741F" w:rsidP="00334EBD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lang w:eastAsia="ja-JP"/>
              </w:rPr>
              <w:t>Рад на Порталу јавних набавки</w:t>
            </w:r>
          </w:p>
          <w:p w14:paraId="6B705D7E" w14:textId="77777777" w:rsidR="004F741F" w:rsidRPr="00D51F3D" w:rsidRDefault="004F741F" w:rsidP="004F741F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 xml:space="preserve">Припрема годишњег плана јавних набавки на Порталу и слање на објављивање </w:t>
            </w:r>
          </w:p>
          <w:p w14:paraId="50BF94B9" w14:textId="77777777" w:rsidR="004F741F" w:rsidRPr="00D51F3D" w:rsidRDefault="004F741F" w:rsidP="004F741F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Измена и допуна објављеног плана јавних набавки</w:t>
            </w:r>
          </w:p>
          <w:p w14:paraId="60B9510D" w14:textId="77777777" w:rsidR="004F741F" w:rsidRPr="00D51F3D" w:rsidRDefault="004F741F" w:rsidP="004F741F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Припрема и објављивање документације о набавци и позива за подношење понуда (пример отвореног поступка за који је предмет јавне набавке обликован у више партија)</w:t>
            </w:r>
          </w:p>
          <w:p w14:paraId="0699CD76" w14:textId="40674361" w:rsidR="004F741F" w:rsidRPr="00D51F3D" w:rsidRDefault="004F741F" w:rsidP="004F741F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Комуникација наручиоца и понуђача пре истека рока за подношење понуда (упућивање захтева за додатним појашњењима документације о набавци, објављивање одговора наручиоца</w:t>
            </w:r>
          </w:p>
          <w:p w14:paraId="0FD37C67" w14:textId="40121485" w:rsidR="004F741F" w:rsidRPr="00D51F3D" w:rsidRDefault="004F741F" w:rsidP="004F741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        Ана Симић, Канцеларија за јавне набавке</w:t>
            </w:r>
          </w:p>
          <w:p w14:paraId="52C3FE01" w14:textId="77777777" w:rsidR="004F741F" w:rsidRPr="00D51F3D" w:rsidRDefault="004F741F" w:rsidP="004F74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 w:eastAsia="ja-JP"/>
              </w:rPr>
            </w:pPr>
          </w:p>
          <w:p w14:paraId="0C3C8D54" w14:textId="77777777" w:rsidR="004F741F" w:rsidRPr="00D51F3D" w:rsidRDefault="004F741F" w:rsidP="00334EB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754C98FA" w14:textId="395EFDD4" w:rsidR="00334EBD" w:rsidRPr="00D51F3D" w:rsidRDefault="004F741F" w:rsidP="00334E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sr-Cyrl-RS" w:eastAsia="ja-JP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Провера знања</w:t>
            </w:r>
          </w:p>
        </w:tc>
      </w:tr>
      <w:bookmarkEnd w:id="0"/>
    </w:tbl>
    <w:p w14:paraId="2CCDD5FA" w14:textId="77777777" w:rsidR="00D51F3D" w:rsidRDefault="00D51F3D" w:rsidP="004F74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E20F87F" w14:textId="6938381E" w:rsidR="004F741F" w:rsidRPr="00D51F3D" w:rsidRDefault="004F741F" w:rsidP="004F74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51F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Среда, 3. април 2024.</w:t>
      </w:r>
    </w:p>
    <w:p w14:paraId="01EA0BF6" w14:textId="77777777" w:rsidR="004F741F" w:rsidRPr="00D51F3D" w:rsidRDefault="004F741F" w:rsidP="004F74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8827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6679"/>
      </w:tblGrid>
      <w:tr w:rsidR="00D51F3D" w:rsidRPr="00D51F3D" w14:paraId="6F9EA5AF" w14:textId="77777777" w:rsidTr="00D51F3D">
        <w:trPr>
          <w:trHeight w:val="231"/>
        </w:trPr>
        <w:tc>
          <w:tcPr>
            <w:tcW w:w="2148" w:type="dxa"/>
          </w:tcPr>
          <w:p w14:paraId="0AD99E88" w14:textId="4C0CA6C8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09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3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 xml:space="preserve">0 – 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10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45</w:t>
            </w:r>
          </w:p>
          <w:p w14:paraId="59A389CB" w14:textId="77777777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</w:tc>
        <w:tc>
          <w:tcPr>
            <w:tcW w:w="6679" w:type="dxa"/>
          </w:tcPr>
          <w:p w14:paraId="2E38A59B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Основи за искључење</w:t>
            </w:r>
          </w:p>
          <w:p w14:paraId="4E3605F9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Критеријуми за избор привредног субјекта</w:t>
            </w:r>
          </w:p>
          <w:p w14:paraId="098FF30F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Изјава о испуњености критеријума за квалитативни избор</w:t>
            </w: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 xml:space="preserve"> </w:t>
            </w: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привредног субјекта</w:t>
            </w:r>
          </w:p>
          <w:p w14:paraId="726C3281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Докази о испуњености критеријума за квалитативни избор</w:t>
            </w: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 xml:space="preserve"> </w:t>
            </w: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привредног субјекта</w:t>
            </w:r>
          </w:p>
          <w:p w14:paraId="3BDA7793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Регистар понуђача у Републици Србији</w:t>
            </w:r>
          </w:p>
          <w:p w14:paraId="472A0DDB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Коришћење капацитета других субјеката</w:t>
            </w:r>
          </w:p>
          <w:p w14:paraId="33626107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Подизвођач</w:t>
            </w:r>
          </w:p>
          <w:p w14:paraId="6031148B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Критеријуми за доделу уговора</w:t>
            </w:r>
          </w:p>
          <w:p w14:paraId="55EE11E1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ja-JP"/>
              </w:rPr>
              <w:t>Понуда у поступку јавне набавке</w:t>
            </w:r>
          </w:p>
          <w:p w14:paraId="2930C878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Додела уговора</w:t>
            </w:r>
          </w:p>
          <w:p w14:paraId="4F87745E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Преглед и стручна оцена понуда и пријава</w:t>
            </w:r>
          </w:p>
          <w:p w14:paraId="1A880CA6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Додатна објашњења, контрола и допуштене исправке</w:t>
            </w:r>
          </w:p>
          <w:p w14:paraId="7059EF41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Неуобичајено ниска понуда</w:t>
            </w:r>
          </w:p>
          <w:p w14:paraId="453C7E3C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Одлука о додели уговора</w:t>
            </w:r>
          </w:p>
          <w:p w14:paraId="3CC393BF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Одлука о обустави поступка</w:t>
            </w:r>
          </w:p>
          <w:p w14:paraId="3607D8F5" w14:textId="77777777" w:rsidR="004F741F" w:rsidRPr="00D51F3D" w:rsidRDefault="004F741F" w:rsidP="004F741F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lastRenderedPageBreak/>
              <w:t>Увид у документацију</w:t>
            </w:r>
          </w:p>
          <w:p w14:paraId="4D25BF6D" w14:textId="5E1DD787" w:rsidR="004F741F" w:rsidRPr="00D51F3D" w:rsidRDefault="00E7610B" w:rsidP="004F741F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Марија Петковић, Канцеларија за јавне набавке</w:t>
            </w:r>
          </w:p>
          <w:p w14:paraId="3DB54ED9" w14:textId="77777777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</w:tc>
      </w:tr>
      <w:tr w:rsidR="00D51F3D" w:rsidRPr="00D51F3D" w14:paraId="3134A82A" w14:textId="77777777" w:rsidTr="00D51F3D">
        <w:trPr>
          <w:trHeight w:val="298"/>
        </w:trPr>
        <w:tc>
          <w:tcPr>
            <w:tcW w:w="2148" w:type="dxa"/>
          </w:tcPr>
          <w:p w14:paraId="34471606" w14:textId="7160092D" w:rsidR="004F741F" w:rsidRPr="00D51F3D" w:rsidRDefault="00E7610B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lastRenderedPageBreak/>
              <w:t>10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45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 xml:space="preserve"> – 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  <w:r w:rsidR="004F741F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</w:p>
          <w:p w14:paraId="5C7D446B" w14:textId="77777777" w:rsidR="00955981" w:rsidRPr="00D51F3D" w:rsidRDefault="00955981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16C2F322" w14:textId="4CB35437" w:rsidR="00955981" w:rsidRPr="00D51F3D" w:rsidRDefault="00955981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11.00 – 12.1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</w:p>
          <w:p w14:paraId="6297856C" w14:textId="77777777" w:rsidR="00955981" w:rsidRPr="00D51F3D" w:rsidRDefault="00955981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2624A9F1" w14:textId="77777777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</w:pPr>
          </w:p>
        </w:tc>
        <w:tc>
          <w:tcPr>
            <w:tcW w:w="6679" w:type="dxa"/>
          </w:tcPr>
          <w:p w14:paraId="6E999F15" w14:textId="77777777" w:rsidR="00955981" w:rsidRPr="00D51F3D" w:rsidRDefault="00955981" w:rsidP="0095598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Пауза</w:t>
            </w:r>
          </w:p>
          <w:p w14:paraId="0FD610DF" w14:textId="77777777" w:rsidR="00955981" w:rsidRPr="00D51F3D" w:rsidRDefault="00955981" w:rsidP="00955981">
            <w:pPr>
              <w:pStyle w:val="ListParagraph"/>
              <w:spacing w:after="0" w:line="276" w:lineRule="auto"/>
              <w:ind w:left="18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 w:eastAsia="ja-JP"/>
              </w:rPr>
            </w:pPr>
          </w:p>
          <w:p w14:paraId="5F09D9AF" w14:textId="6CDA5AB0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Уговор о јавној набавци и оквирни споразум</w:t>
            </w:r>
          </w:p>
          <w:p w14:paraId="17F0E545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Извршење и измене уговора о јавној набавци</w:t>
            </w:r>
          </w:p>
          <w:p w14:paraId="0F98419D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Јавне набавке у области одбране и безбедности</w:t>
            </w:r>
          </w:p>
          <w:p w14:paraId="5F19EAB1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Секторске делатности</w:t>
            </w:r>
          </w:p>
          <w:p w14:paraId="004D6D29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Канцеларија за јавне набавке</w:t>
            </w:r>
          </w:p>
          <w:p w14:paraId="35615DBD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Портал јавних набавки</w:t>
            </w:r>
          </w:p>
          <w:p w14:paraId="7355FD11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Оспособљавање и усавршавање за обављање послова јавних набавки</w:t>
            </w:r>
          </w:p>
          <w:p w14:paraId="44DA627F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 xml:space="preserve">Правна заштита </w:t>
            </w:r>
          </w:p>
          <w:p w14:paraId="09017C94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Републичка комисија за заштиту права у поступцима јавних набавки</w:t>
            </w:r>
          </w:p>
          <w:p w14:paraId="1914F676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Поступак заштите права</w:t>
            </w:r>
          </w:p>
          <w:p w14:paraId="543FC54A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Начин и рок за подношење захтева за заштиту права, садржина захтева</w:t>
            </w:r>
          </w:p>
          <w:p w14:paraId="2D80791B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Претходни поступак</w:t>
            </w:r>
          </w:p>
          <w:p w14:paraId="34B2D6C1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Поступање наручиоца после претходне провере захтева за заштиту права</w:t>
            </w:r>
          </w:p>
          <w:p w14:paraId="4BE56AB3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Поступак пред Републичком комисијом</w:t>
            </w:r>
          </w:p>
          <w:p w14:paraId="3B3B44E5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Одлука Републичке комисије</w:t>
            </w:r>
          </w:p>
          <w:p w14:paraId="6BCEE64C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Право на управни спор</w:t>
            </w:r>
          </w:p>
          <w:p w14:paraId="7B65DB08" w14:textId="77777777" w:rsidR="00955981" w:rsidRPr="00D51F3D" w:rsidRDefault="00955981" w:rsidP="0095598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sr-Cyrl-RS" w:eastAsia="ja-JP"/>
              </w:rPr>
              <w:t>Казнене одредбе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RS" w:eastAsia="ja-JP"/>
              </w:rPr>
              <w:t xml:space="preserve"> </w:t>
            </w:r>
          </w:p>
          <w:p w14:paraId="535187DF" w14:textId="68C5BF39" w:rsidR="004F741F" w:rsidRPr="00D51F3D" w:rsidRDefault="00955981" w:rsidP="00955981">
            <w:pPr>
              <w:spacing w:after="0" w:line="276" w:lineRule="auto"/>
              <w:ind w:left="18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Александра Ђелевић</w:t>
            </w:r>
            <w:r w:rsidR="004F741F"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, Канцеларија за јавне набавке</w:t>
            </w:r>
          </w:p>
          <w:p w14:paraId="79D666DA" w14:textId="77777777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lang w:eastAsia="ja-JP"/>
              </w:rPr>
            </w:pPr>
          </w:p>
        </w:tc>
      </w:tr>
      <w:tr w:rsidR="00D51F3D" w:rsidRPr="00D51F3D" w14:paraId="7D6204AA" w14:textId="77777777" w:rsidTr="00D51F3D">
        <w:trPr>
          <w:trHeight w:val="285"/>
        </w:trPr>
        <w:tc>
          <w:tcPr>
            <w:tcW w:w="2148" w:type="dxa"/>
          </w:tcPr>
          <w:p w14:paraId="4C242D8C" w14:textId="051E1DF8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1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2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 xml:space="preserve"> – 1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2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955981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</w:p>
          <w:p w14:paraId="22F428FB" w14:textId="77777777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07673B53" w14:textId="7EAE2B13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12.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40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 xml:space="preserve"> – 1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.1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</w:p>
          <w:p w14:paraId="1E5BA297" w14:textId="77777777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3C794C1E" w14:textId="77777777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1469E126" w14:textId="77777777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</w:tc>
        <w:tc>
          <w:tcPr>
            <w:tcW w:w="6679" w:type="dxa"/>
          </w:tcPr>
          <w:p w14:paraId="3CEF1A1D" w14:textId="77777777" w:rsidR="004F741F" w:rsidRPr="00D51F3D" w:rsidRDefault="004F741F" w:rsidP="001C05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Пауза</w:t>
            </w:r>
          </w:p>
          <w:p w14:paraId="3BC9A3ED" w14:textId="16551127" w:rsidR="004F741F" w:rsidRDefault="004F741F" w:rsidP="001C05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587FB07A" w14:textId="18354F87" w:rsidR="002A446C" w:rsidRPr="002A446C" w:rsidRDefault="002A446C" w:rsidP="002A446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iCs/>
                <w:lang w:eastAsia="ja-JP"/>
              </w:rPr>
              <w:t>Рад на Порталу јавних набавки</w:t>
            </w:r>
          </w:p>
          <w:p w14:paraId="59C2A589" w14:textId="77777777" w:rsidR="00955981" w:rsidRPr="00D51F3D" w:rsidRDefault="00955981" w:rsidP="00955981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Припрема и подношење изјаве о испуњености критеријума за квалитативни избор привредног субјекта и понуде na Порталу</w:t>
            </w:r>
          </w:p>
          <w:p w14:paraId="1B556E2F" w14:textId="77777777" w:rsidR="00955981" w:rsidRPr="00D51F3D" w:rsidRDefault="00955981" w:rsidP="00955981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Отварање и стручна оцена понуда</w:t>
            </w:r>
          </w:p>
          <w:p w14:paraId="3770CCC1" w14:textId="77777777" w:rsidR="00955981" w:rsidRPr="00D51F3D" w:rsidRDefault="00955981" w:rsidP="00955981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Комуникација наручиоца и понуђача након отварања понуда у току стручне оцене  (упућивање захтева наручиоца за доставу доказа о испуњености критеријума за квалитативни избор привредног субјекта, достављање доказа од стране понуђача)</w:t>
            </w:r>
          </w:p>
          <w:p w14:paraId="7D6BCD1E" w14:textId="77777777" w:rsidR="00955981" w:rsidRPr="00D51F3D" w:rsidRDefault="00955981" w:rsidP="00955981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 xml:space="preserve">Објављивање одлуке наручиоца  на Порталу </w:t>
            </w:r>
          </w:p>
          <w:p w14:paraId="2BA90344" w14:textId="77777777" w:rsidR="00955981" w:rsidRPr="00D51F3D" w:rsidRDefault="00955981" w:rsidP="00955981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>Упућивање захтева за увид у документацију и у понуде других понуђача</w:t>
            </w:r>
          </w:p>
          <w:p w14:paraId="0DEF1BDA" w14:textId="77777777" w:rsidR="00955981" w:rsidRPr="00D51F3D" w:rsidRDefault="00955981" w:rsidP="00955981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ja-JP"/>
              </w:rPr>
              <w:t xml:space="preserve">Подношење захтева за заштиту права и поступање наручиоца након поднетог захтева </w:t>
            </w:r>
          </w:p>
          <w:p w14:paraId="05DFFFB9" w14:textId="272BAD93" w:rsidR="004F741F" w:rsidRPr="00D51F3D" w:rsidRDefault="004F741F" w:rsidP="00955981">
            <w:pPr>
              <w:spacing w:after="0" w:line="276" w:lineRule="auto"/>
              <w:ind w:left="1080"/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А</w:t>
            </w:r>
            <w:r w:rsidR="00955981"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на Симић</w:t>
            </w: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, Канцеларија за јавне набавке</w:t>
            </w:r>
          </w:p>
        </w:tc>
      </w:tr>
      <w:tr w:rsidR="00D51F3D" w:rsidRPr="00D51F3D" w14:paraId="4917E2F2" w14:textId="77777777" w:rsidTr="00D51F3D">
        <w:trPr>
          <w:trHeight w:val="298"/>
        </w:trPr>
        <w:tc>
          <w:tcPr>
            <w:tcW w:w="2148" w:type="dxa"/>
          </w:tcPr>
          <w:p w14:paraId="46FD445E" w14:textId="03076D84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1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10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 xml:space="preserve"> – 1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>.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20</w:t>
            </w:r>
          </w:p>
          <w:p w14:paraId="7D34A2B6" w14:textId="77777777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</w:p>
          <w:p w14:paraId="1217B114" w14:textId="5E93DAA8" w:rsidR="004F741F" w:rsidRPr="00D51F3D" w:rsidRDefault="004F741F" w:rsidP="001C05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</w:pP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4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.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20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 xml:space="preserve"> - 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eastAsia="ja-JP"/>
              </w:rPr>
              <w:t xml:space="preserve"> 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1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5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.</w:t>
            </w:r>
            <w:r w:rsidR="00AE30A8"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>0</w:t>
            </w:r>
            <w:r w:rsidRPr="00D51F3D">
              <w:rPr>
                <w:rFonts w:ascii="Times New Roman" w:eastAsia="Times New Roman" w:hAnsi="Times New Roman" w:cs="Times New Roman"/>
                <w:b/>
                <w:iCs/>
                <w:lang w:val="sr-Cyrl-RS" w:eastAsia="ja-JP"/>
              </w:rPr>
              <w:t xml:space="preserve">0   </w:t>
            </w:r>
          </w:p>
        </w:tc>
        <w:tc>
          <w:tcPr>
            <w:tcW w:w="6679" w:type="dxa"/>
          </w:tcPr>
          <w:p w14:paraId="31F10044" w14:textId="77777777" w:rsidR="004F741F" w:rsidRPr="00D51F3D" w:rsidRDefault="004F741F" w:rsidP="001C05D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Пауза</w:t>
            </w:r>
          </w:p>
          <w:p w14:paraId="05A40CCB" w14:textId="77777777" w:rsidR="004F741F" w:rsidRPr="00D51F3D" w:rsidRDefault="004F741F" w:rsidP="001C05D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F4C319C" w14:textId="13079665" w:rsidR="004F741F" w:rsidRPr="00D51F3D" w:rsidRDefault="004F741F" w:rsidP="001C05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sr-Cyrl-RS" w:eastAsia="ja-JP"/>
              </w:rPr>
            </w:pPr>
            <w:r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>Провера знања</w:t>
            </w:r>
            <w:r w:rsidR="00955981" w:rsidRPr="00D51F3D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(пример полагања испита)</w:t>
            </w:r>
          </w:p>
        </w:tc>
      </w:tr>
    </w:tbl>
    <w:p w14:paraId="189F50C2" w14:textId="6C66E403" w:rsidR="005C031A" w:rsidRPr="00D51F3D" w:rsidRDefault="005C031A" w:rsidP="005C031A">
      <w:pPr>
        <w:rPr>
          <w:rFonts w:ascii="Times New Roman" w:hAnsi="Times New Roman" w:cs="Times New Roman"/>
        </w:rPr>
      </w:pPr>
    </w:p>
    <w:sectPr w:rsidR="005C031A" w:rsidRPr="00D51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4EED" w14:textId="77777777" w:rsidR="007E4480" w:rsidRDefault="007E4480" w:rsidP="002756AA">
      <w:pPr>
        <w:spacing w:after="0" w:line="240" w:lineRule="auto"/>
      </w:pPr>
      <w:r>
        <w:separator/>
      </w:r>
    </w:p>
  </w:endnote>
  <w:endnote w:type="continuationSeparator" w:id="0">
    <w:p w14:paraId="15826F79" w14:textId="77777777" w:rsidR="007E4480" w:rsidRDefault="007E4480" w:rsidP="0027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old">
    <w:altName w:val="Century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19CEA" w14:textId="77777777" w:rsidR="007E4480" w:rsidRDefault="007E4480" w:rsidP="002756AA">
      <w:pPr>
        <w:spacing w:after="0" w:line="240" w:lineRule="auto"/>
      </w:pPr>
      <w:r>
        <w:separator/>
      </w:r>
    </w:p>
  </w:footnote>
  <w:footnote w:type="continuationSeparator" w:id="0">
    <w:p w14:paraId="1D8C031F" w14:textId="77777777" w:rsidR="007E4480" w:rsidRDefault="007E4480" w:rsidP="0027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47A"/>
    <w:multiLevelType w:val="hybridMultilevel"/>
    <w:tmpl w:val="87EA9C0A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4D82"/>
    <w:multiLevelType w:val="hybridMultilevel"/>
    <w:tmpl w:val="F844CF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3A3B"/>
    <w:multiLevelType w:val="hybridMultilevel"/>
    <w:tmpl w:val="5956B24A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D78"/>
    <w:multiLevelType w:val="hybridMultilevel"/>
    <w:tmpl w:val="CEC4D72C"/>
    <w:lvl w:ilvl="0" w:tplc="D44CDEDA">
      <w:numFmt w:val="bullet"/>
      <w:lvlText w:val="-"/>
      <w:lvlJc w:val="left"/>
      <w:pPr>
        <w:ind w:left="720" w:hanging="360"/>
      </w:pPr>
      <w:rPr>
        <w:rFonts w:ascii="Futura Bold" w:eastAsia="Times New Roman" w:hAnsi="Futura Bold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0E99"/>
    <w:multiLevelType w:val="hybridMultilevel"/>
    <w:tmpl w:val="91863D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CB403B"/>
    <w:multiLevelType w:val="hybridMultilevel"/>
    <w:tmpl w:val="D5908EB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598104C5"/>
    <w:multiLevelType w:val="hybridMultilevel"/>
    <w:tmpl w:val="68608530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64984"/>
    <w:multiLevelType w:val="hybridMultilevel"/>
    <w:tmpl w:val="0CD49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F6611"/>
    <w:multiLevelType w:val="hybridMultilevel"/>
    <w:tmpl w:val="4330E62E"/>
    <w:lvl w:ilvl="0" w:tplc="8906528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00A6B"/>
    <w:multiLevelType w:val="hybridMultilevel"/>
    <w:tmpl w:val="DAE6660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D7"/>
    <w:rsid w:val="0000028D"/>
    <w:rsid w:val="000F6570"/>
    <w:rsid w:val="00117D89"/>
    <w:rsid w:val="001A52B1"/>
    <w:rsid w:val="002756AA"/>
    <w:rsid w:val="00277F7E"/>
    <w:rsid w:val="002A446C"/>
    <w:rsid w:val="002B66E9"/>
    <w:rsid w:val="00334EBD"/>
    <w:rsid w:val="00360146"/>
    <w:rsid w:val="00370D5D"/>
    <w:rsid w:val="00374B5F"/>
    <w:rsid w:val="00385E3F"/>
    <w:rsid w:val="0039237B"/>
    <w:rsid w:val="004223B4"/>
    <w:rsid w:val="00440B7A"/>
    <w:rsid w:val="004F741F"/>
    <w:rsid w:val="00554DE3"/>
    <w:rsid w:val="0056313A"/>
    <w:rsid w:val="00592533"/>
    <w:rsid w:val="005C031A"/>
    <w:rsid w:val="005D4027"/>
    <w:rsid w:val="006E6A45"/>
    <w:rsid w:val="007038E0"/>
    <w:rsid w:val="007837D7"/>
    <w:rsid w:val="007D1A17"/>
    <w:rsid w:val="007E4480"/>
    <w:rsid w:val="008503B6"/>
    <w:rsid w:val="00896445"/>
    <w:rsid w:val="008A0E1A"/>
    <w:rsid w:val="00955981"/>
    <w:rsid w:val="00973D34"/>
    <w:rsid w:val="009A011C"/>
    <w:rsid w:val="009C322B"/>
    <w:rsid w:val="009E0908"/>
    <w:rsid w:val="00A47671"/>
    <w:rsid w:val="00AA3A0D"/>
    <w:rsid w:val="00AE30A8"/>
    <w:rsid w:val="00C052A0"/>
    <w:rsid w:val="00C610AA"/>
    <w:rsid w:val="00D1292F"/>
    <w:rsid w:val="00D51F3D"/>
    <w:rsid w:val="00D71AD7"/>
    <w:rsid w:val="00DB468B"/>
    <w:rsid w:val="00E66115"/>
    <w:rsid w:val="00E7610B"/>
    <w:rsid w:val="00E87684"/>
    <w:rsid w:val="00EB4BB3"/>
    <w:rsid w:val="00EF49BF"/>
    <w:rsid w:val="00F075B0"/>
    <w:rsid w:val="00F559DC"/>
    <w:rsid w:val="00FA2B0E"/>
    <w:rsid w:val="00FC1C94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26772C"/>
  <w15:chartTrackingRefBased/>
  <w15:docId w15:val="{36903B62-4E35-44CF-AF68-23A620DA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6AA"/>
  </w:style>
  <w:style w:type="paragraph" w:styleId="Footer">
    <w:name w:val="footer"/>
    <w:basedOn w:val="Normal"/>
    <w:link w:val="FooterChar"/>
    <w:uiPriority w:val="99"/>
    <w:unhideWhenUsed/>
    <w:rsid w:val="0027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AA"/>
  </w:style>
  <w:style w:type="paragraph" w:styleId="ListParagraph">
    <w:name w:val="List Paragraph"/>
    <w:basedOn w:val="Normal"/>
    <w:uiPriority w:val="34"/>
    <w:qFormat/>
    <w:rsid w:val="0042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Lužajić</dc:creator>
  <cp:keywords/>
  <dc:description/>
  <cp:lastModifiedBy>Kancelarija za javne nabavke</cp:lastModifiedBy>
  <cp:revision>5</cp:revision>
  <cp:lastPrinted>2023-11-17T10:38:00Z</cp:lastPrinted>
  <dcterms:created xsi:type="dcterms:W3CDTF">2024-03-15T16:06:00Z</dcterms:created>
  <dcterms:modified xsi:type="dcterms:W3CDTF">2024-03-18T08:00:00Z</dcterms:modified>
</cp:coreProperties>
</file>