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21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FB26A5" w:rsidTr="004C467F">
        <w:trPr>
          <w:trHeight w:val="838"/>
        </w:trPr>
        <w:tc>
          <w:tcPr>
            <w:tcW w:w="1555" w:type="dxa"/>
            <w:vAlign w:val="center"/>
          </w:tcPr>
          <w:p w:rsidR="00FB26A5" w:rsidRPr="006B79AB" w:rsidRDefault="004E1BDC" w:rsidP="004E1B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2B60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9:00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2B60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:05</w:t>
            </w:r>
          </w:p>
        </w:tc>
        <w:tc>
          <w:tcPr>
            <w:tcW w:w="7938" w:type="dxa"/>
            <w:vAlign w:val="center"/>
          </w:tcPr>
          <w:p w:rsidR="00416988" w:rsidRDefault="00416988" w:rsidP="00416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E1702" w:rsidRPr="00C82032" w:rsidRDefault="004E1BDC" w:rsidP="00416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9E1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стављање вебинара</w:t>
            </w:r>
            <w:r w:rsidR="00C820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</w:t>
            </w:r>
            <w:r w:rsidR="00C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представник Канцеларије за јавне набавке</w:t>
            </w:r>
          </w:p>
          <w:p w:rsidR="00FB26A5" w:rsidRPr="006B79AB" w:rsidRDefault="00FB26A5" w:rsidP="00416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26A5" w:rsidTr="004C467F">
        <w:trPr>
          <w:trHeight w:val="978"/>
        </w:trPr>
        <w:tc>
          <w:tcPr>
            <w:tcW w:w="1555" w:type="dxa"/>
            <w:vAlign w:val="center"/>
          </w:tcPr>
          <w:p w:rsidR="00FB26A5" w:rsidRPr="006B79AB" w:rsidRDefault="002B60F2" w:rsidP="004E1B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9:05 – 9</w:t>
            </w:r>
            <w:r w:rsidR="00803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4E1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7938" w:type="dxa"/>
            <w:vAlign w:val="center"/>
          </w:tcPr>
          <w:p w:rsidR="008032C7" w:rsidRPr="008032C7" w:rsidRDefault="004E1BDC" w:rsidP="00416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Уводно о Платформи за учење јавних набавки за наручиоце и понуђаче</w:t>
            </w:r>
            <w:r w:rsidR="00C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 представник Канцеларије за јавне набавке</w:t>
            </w:r>
          </w:p>
        </w:tc>
      </w:tr>
      <w:tr w:rsidR="00FB26A5" w:rsidTr="004C467F">
        <w:trPr>
          <w:trHeight w:val="1116"/>
        </w:trPr>
        <w:tc>
          <w:tcPr>
            <w:tcW w:w="1555" w:type="dxa"/>
            <w:vAlign w:val="center"/>
          </w:tcPr>
          <w:p w:rsidR="00FB26A5" w:rsidRPr="006B79AB" w:rsidRDefault="008032C7" w:rsidP="004E1B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</w:t>
            </w:r>
            <w:r w:rsidR="004E1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894E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4E1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09:35</w:t>
            </w:r>
          </w:p>
        </w:tc>
        <w:tc>
          <w:tcPr>
            <w:tcW w:w="7938" w:type="dxa"/>
            <w:vAlign w:val="center"/>
          </w:tcPr>
          <w:p w:rsidR="00FB26A5" w:rsidRPr="004E1BDC" w:rsidRDefault="004E1BDC" w:rsidP="00416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1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Представљање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садржине Платформе за учење јавних набавки за наручиоце и понуђаче</w:t>
            </w:r>
            <w:r w:rsidR="00C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 представник Канцеларије за јавне набавке</w:t>
            </w:r>
          </w:p>
          <w:p w:rsidR="008032C7" w:rsidRPr="008032C7" w:rsidRDefault="008032C7" w:rsidP="0041698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14D53" w:rsidRPr="00FB26A5" w:rsidRDefault="00FB26A5" w:rsidP="00FB26A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26A5">
        <w:rPr>
          <w:rFonts w:ascii="Times New Roman" w:hAnsi="Times New Roman" w:cs="Times New Roman"/>
          <w:sz w:val="24"/>
          <w:szCs w:val="24"/>
          <w:lang w:val="sr-Cyrl-RS"/>
        </w:rPr>
        <w:t>АГЕНДА</w:t>
      </w:r>
    </w:p>
    <w:p w:rsidR="004E1BDC" w:rsidRDefault="00FB26A5" w:rsidP="004E1B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26A5">
        <w:rPr>
          <w:rFonts w:ascii="Times New Roman" w:hAnsi="Times New Roman" w:cs="Times New Roman"/>
          <w:sz w:val="24"/>
          <w:szCs w:val="24"/>
          <w:lang w:val="sr-Cyrl-RS"/>
        </w:rPr>
        <w:t xml:space="preserve">Вебинар </w:t>
      </w:r>
      <w:r w:rsidR="004E1BDC">
        <w:rPr>
          <w:rFonts w:ascii="Times New Roman" w:hAnsi="Times New Roman" w:cs="Times New Roman"/>
          <w:sz w:val="24"/>
          <w:szCs w:val="24"/>
          <w:lang w:val="sr-Cyrl-RS"/>
        </w:rPr>
        <w:t xml:space="preserve">у циљу промоције </w:t>
      </w:r>
    </w:p>
    <w:p w:rsidR="00FB26A5" w:rsidRPr="00FB26A5" w:rsidRDefault="004E1BDC" w:rsidP="004E1B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Платформе за учење јавних набавки за наручиоце и понуђаче</w:t>
      </w:r>
    </w:p>
    <w:sectPr w:rsidR="00FB26A5" w:rsidRPr="00FB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989"/>
    <w:multiLevelType w:val="hybridMultilevel"/>
    <w:tmpl w:val="DC10EFB0"/>
    <w:lvl w:ilvl="0" w:tplc="3F8AE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71514"/>
    <w:multiLevelType w:val="hybridMultilevel"/>
    <w:tmpl w:val="FF52B310"/>
    <w:lvl w:ilvl="0" w:tplc="8CEA91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5"/>
    <w:rsid w:val="002B60F2"/>
    <w:rsid w:val="00416988"/>
    <w:rsid w:val="004C467F"/>
    <w:rsid w:val="004E1BDC"/>
    <w:rsid w:val="005B1E18"/>
    <w:rsid w:val="00623136"/>
    <w:rsid w:val="006B655D"/>
    <w:rsid w:val="006B79AB"/>
    <w:rsid w:val="00714D53"/>
    <w:rsid w:val="00795F04"/>
    <w:rsid w:val="008032C7"/>
    <w:rsid w:val="00894EC1"/>
    <w:rsid w:val="008B1A06"/>
    <w:rsid w:val="0099488B"/>
    <w:rsid w:val="009E1702"/>
    <w:rsid w:val="009F6BA4"/>
    <w:rsid w:val="00C82032"/>
    <w:rsid w:val="00D46517"/>
    <w:rsid w:val="00D64922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F91BB-A0FD-4AC5-B65E-B376E195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2021-09-22T06:49:00Z</cp:lastPrinted>
  <dcterms:created xsi:type="dcterms:W3CDTF">2023-03-15T08:41:00Z</dcterms:created>
  <dcterms:modified xsi:type="dcterms:W3CDTF">2023-03-15T10:38:00Z</dcterms:modified>
</cp:coreProperties>
</file>