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ОБУКА ЗА СЛУЖБЕНИКА ЗА ЈАВНЕ НАБАВКЕ </w:t>
      </w:r>
    </w:p>
    <w:p w:rsidR="00C86210" w:rsidRPr="00E25A6A" w:rsidRDefault="00C86210" w:rsidP="00C8621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АГЕНДА</w:t>
      </w:r>
    </w:p>
    <w:p w:rsidR="00DA2760" w:rsidRPr="00FA18E9" w:rsidRDefault="00E25A6A" w:rsidP="00FA18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21-</w:t>
      </w:r>
      <w:r w:rsidR="00C86210" w:rsidRPr="00E25A6A">
        <w:rPr>
          <w:rFonts w:ascii="Times New Roman" w:hAnsi="Times New Roman" w:cs="Times New Roman"/>
          <w:b/>
          <w:sz w:val="24"/>
          <w:szCs w:val="24"/>
          <w:lang w:val="sr-Cyrl-RS"/>
        </w:rPr>
        <w:t>22. новембар 2022. године</w:t>
      </w:r>
    </w:p>
    <w:p w:rsidR="00FA18E9" w:rsidRPr="00FA18E9" w:rsidRDefault="00DA2760" w:rsidP="00C862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Први дан</w:t>
      </w:r>
    </w:p>
    <w:p w:rsidR="00FA18E9" w:rsidRDefault="00E25A6A" w:rsidP="0028734E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09.00 - 9.10: Отварање скупа и уводна реч - Сузана Тодоровић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мониторинг над применом прописа о јавним набавкама</w:t>
      </w:r>
    </w:p>
    <w:p w:rsidR="00C86210" w:rsidRPr="00FA18E9" w:rsidRDefault="00E25A6A" w:rsidP="005B475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09.10-10.10: Анита Дејановић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испитивање основа за спровођење преговарачког поступка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Законодавни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институционални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Појам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Наручиоци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Изузеци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примене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Мешовита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Прагови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FB7" w:rsidRP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процењене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Подела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Резервисане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евидентирање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корупције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0" w:rsidRDefault="005B4750" w:rsidP="005B47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18E9" w:rsidRDefault="00E25A6A" w:rsidP="00FA18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10.10-10.20: Пауза</w:t>
      </w:r>
    </w:p>
    <w:p w:rsidR="00E25A6A" w:rsidRPr="00FA18E9" w:rsidRDefault="00E25A6A" w:rsidP="005B475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10.20-11.20: Сузана Тодоровић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мониторинг над применом прописа о јавним набавкама</w:t>
      </w:r>
    </w:p>
    <w:p w:rsidR="00E25A6A" w:rsidRDefault="00C86210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:rsidR="00E25A6A" w:rsidRP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</w:p>
    <w:p w:rsidR="00C86210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Рестриктивни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преговарањем</w:t>
      </w:r>
      <w:proofErr w:type="spellEnd"/>
    </w:p>
    <w:p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Конкурентни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дијалог</w:t>
      </w:r>
      <w:proofErr w:type="spellEnd"/>
    </w:p>
    <w:p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Партнерство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иновације</w:t>
      </w:r>
      <w:proofErr w:type="spellEnd"/>
    </w:p>
    <w:p w:rsidR="00E25A6A" w:rsidRDefault="00E25A6A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5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A6A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:rsidR="00E25A6A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Преговарачки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објављивањем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</w:p>
    <w:p w:rsidR="007F1F14" w:rsidRP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Технике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инструменти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Оквирни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</w:p>
    <w:p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динамичне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квалификације</w:t>
      </w:r>
      <w:proofErr w:type="spellEnd"/>
    </w:p>
    <w:p w:rsidR="007F1F14" w:rsidRDefault="007F1F14" w:rsidP="00FA18E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Електронска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лицитација</w:t>
      </w:r>
      <w:proofErr w:type="spellEnd"/>
    </w:p>
    <w:p w:rsidR="006D7E1E" w:rsidRDefault="007F1F14" w:rsidP="006D7E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1F14">
        <w:rPr>
          <w:rFonts w:ascii="Times New Roman" w:hAnsi="Times New Roman" w:cs="Times New Roman"/>
          <w:sz w:val="24"/>
          <w:szCs w:val="24"/>
        </w:rPr>
        <w:lastRenderedPageBreak/>
        <w:t>Електронски</w:t>
      </w:r>
      <w:proofErr w:type="spellEnd"/>
      <w:r w:rsidRPr="007F1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F14">
        <w:rPr>
          <w:rFonts w:ascii="Times New Roman" w:hAnsi="Times New Roman" w:cs="Times New Roman"/>
          <w:sz w:val="24"/>
          <w:szCs w:val="24"/>
        </w:rPr>
        <w:t>каталози</w:t>
      </w:r>
      <w:proofErr w:type="spellEnd"/>
    </w:p>
    <w:p w:rsidR="005B4750" w:rsidRPr="00FA18E9" w:rsidRDefault="005B4750" w:rsidP="005B47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E1E" w:rsidRPr="00FA18E9" w:rsidRDefault="006D7E1E" w:rsidP="00FA1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8E9">
        <w:rPr>
          <w:rFonts w:ascii="Times New Roman" w:hAnsi="Times New Roman" w:cs="Times New Roman"/>
          <w:b/>
          <w:sz w:val="24"/>
          <w:szCs w:val="24"/>
        </w:rPr>
        <w:t xml:space="preserve">11.20-11.30: </w:t>
      </w:r>
      <w:proofErr w:type="spellStart"/>
      <w:r w:rsidRPr="00FA18E9">
        <w:rPr>
          <w:rFonts w:ascii="Times New Roman" w:hAnsi="Times New Roman" w:cs="Times New Roman"/>
          <w:b/>
          <w:sz w:val="24"/>
          <w:szCs w:val="24"/>
        </w:rPr>
        <w:t>Пауза</w:t>
      </w:r>
      <w:proofErr w:type="spellEnd"/>
    </w:p>
    <w:p w:rsidR="005B4750" w:rsidRPr="00FA18E9" w:rsidRDefault="006D7E1E" w:rsidP="00FA754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A18E9">
        <w:rPr>
          <w:rFonts w:ascii="Times New Roman" w:hAnsi="Times New Roman" w:cs="Times New Roman"/>
          <w:b/>
          <w:sz w:val="24"/>
          <w:szCs w:val="24"/>
        </w:rPr>
        <w:t xml:space="preserve">11.30-12.30: </w:t>
      </w:r>
      <w:r w:rsidRPr="00FA18E9">
        <w:rPr>
          <w:rFonts w:ascii="Times New Roman" w:hAnsi="Times New Roman" w:cs="Times New Roman"/>
          <w:b/>
          <w:sz w:val="24"/>
          <w:szCs w:val="24"/>
          <w:lang w:val="sr-Cyrl-RS"/>
        </w:rPr>
        <w:t>Теодора Малић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испитивање основа за спровођење преговарачког поступка</w:t>
      </w:r>
    </w:p>
    <w:p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Друштвене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Резервисани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</w:p>
    <w:p w:rsidR="006D7E1E" w:rsidRP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дизајн</w:t>
      </w:r>
      <w:proofErr w:type="spellEnd"/>
    </w:p>
    <w:p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Централизоване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Рачунање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одређивање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рокова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10" w:rsidRDefault="00C86210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6D7E1E" w:rsidRDefault="006D7E1E" w:rsidP="00FA1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</w:p>
    <w:p w:rsidR="005B4750" w:rsidRDefault="006D7E1E" w:rsidP="005B475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Огласи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E1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</w:p>
    <w:p w:rsidR="005B4750" w:rsidRPr="005B4750" w:rsidRDefault="005B4750" w:rsidP="005B47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32CAF" w:rsidRDefault="00C32CAF" w:rsidP="00130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Пауза</w:t>
      </w:r>
      <w:proofErr w:type="spellEnd"/>
    </w:p>
    <w:p w:rsidR="00C32CAF" w:rsidRDefault="00C32CAF" w:rsidP="00C32CAF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4C4DBC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Време предвиђено за проверу знања - п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ример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="004C4DBC"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4DBC"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p w:rsidR="00DA2760" w:rsidRPr="005B4750" w:rsidRDefault="00DA2760" w:rsidP="005B47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B4750">
        <w:rPr>
          <w:rFonts w:ascii="Times New Roman" w:hAnsi="Times New Roman" w:cs="Times New Roman"/>
          <w:b/>
          <w:sz w:val="28"/>
          <w:szCs w:val="28"/>
          <w:lang w:val="sr-Cyrl-RS"/>
        </w:rPr>
        <w:t>Други дан</w:t>
      </w:r>
    </w:p>
    <w:p w:rsidR="00DA2760" w:rsidRPr="001306B7" w:rsidRDefault="00DA2760" w:rsidP="000D6A5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09.00-10.00: Марија Петковић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нормативне послове</w:t>
      </w:r>
    </w:p>
    <w:p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искључење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квалитативни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привредног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субјекта</w:t>
      </w:r>
      <w:proofErr w:type="spellEnd"/>
    </w:p>
    <w:p w:rsidR="00DA2760" w:rsidRP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капацитета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Подизвођач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</w:p>
    <w:p w:rsidR="00DA2760" w:rsidRDefault="00DA2760" w:rsidP="001306B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760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:rsidR="001306B7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A2760" w:rsidRDefault="00DA2760" w:rsidP="00130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10.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1306B7">
        <w:rPr>
          <w:rFonts w:ascii="Times New Roman" w:hAnsi="Times New Roman" w:cs="Times New Roman"/>
          <w:b/>
          <w:sz w:val="24"/>
          <w:szCs w:val="24"/>
        </w:rPr>
        <w:t>0-10.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Пауза</w:t>
      </w:r>
      <w:proofErr w:type="spellEnd"/>
    </w:p>
    <w:p w:rsidR="00DA2760" w:rsidRPr="001306B7" w:rsidRDefault="00DA2760" w:rsidP="0089660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="00951BE6"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Драгана Кукрић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нормативне послове</w:t>
      </w:r>
    </w:p>
    <w:p w:rsidR="00DA2760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Додела уговора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Преглед и стручна оцена понуда и пријава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Додатна објашњења, контрола и допуштене исправке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Неуобичајено ниска понуда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Одлука о обустави поступка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Увид у документацију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Уговор о јавној набавци и оквирни споразум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Извршење и измене уговора о јавној набавци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авне набавке у области одбране и безбедности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екторске делатности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Канцелариј</w:t>
      </w:r>
      <w:r w:rsidR="00951BE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 xml:space="preserve"> за јавне набавке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E305B">
        <w:rPr>
          <w:rFonts w:ascii="Times New Roman" w:hAnsi="Times New Roman" w:cs="Times New Roman"/>
          <w:sz w:val="24"/>
          <w:szCs w:val="24"/>
          <w:lang w:val="sr-Cyrl-RS"/>
        </w:rPr>
        <w:t>Портал јавних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набавки</w:t>
      </w:r>
    </w:p>
    <w:p w:rsidR="002E305B" w:rsidRDefault="002E305B" w:rsidP="001306B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способљавање и усавршавање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305B">
        <w:rPr>
          <w:rFonts w:ascii="Times New Roman" w:hAnsi="Times New Roman" w:cs="Times New Roman"/>
          <w:sz w:val="24"/>
          <w:szCs w:val="24"/>
          <w:lang w:val="sr-Cyrl-RS"/>
        </w:rPr>
        <w:t>обављање послова јавних набавки</w:t>
      </w:r>
    </w:p>
    <w:p w:rsidR="001306B7" w:rsidRPr="002E305B" w:rsidRDefault="001306B7" w:rsidP="001306B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760" w:rsidRDefault="008F408A" w:rsidP="00130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Пауза</w:t>
      </w:r>
      <w:proofErr w:type="spellEnd"/>
    </w:p>
    <w:p w:rsidR="00C86210" w:rsidRPr="001306B7" w:rsidRDefault="008F408A" w:rsidP="0028532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0-1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Александра Ђелевић</w:t>
      </w:r>
      <w:r w:rsidR="005B4750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5B4750" w:rsidRPr="005B4750">
        <w:t xml:space="preserve"> </w:t>
      </w:r>
      <w:bookmarkStart w:id="0" w:name="_GoBack"/>
      <w:r w:rsidR="005B4750" w:rsidRPr="005B4750">
        <w:rPr>
          <w:rFonts w:ascii="Times New Roman" w:hAnsi="Times New Roman" w:cs="Times New Roman"/>
          <w:b/>
          <w:sz w:val="24"/>
          <w:szCs w:val="24"/>
          <w:lang w:val="sr-Cyrl-RS"/>
        </w:rPr>
        <w:t>Група за мониторинг над применом прописа о јавним набавкама</w:t>
      </w:r>
    </w:p>
    <w:bookmarkEnd w:id="0"/>
    <w:p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</w:p>
    <w:p w:rsidR="008F408A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:rsidR="008F408A" w:rsidRPr="009E4B19" w:rsidRDefault="008F408A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 xml:space="preserve"> и рок за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подношењ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8F4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08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E4B19">
        <w:rPr>
          <w:rFonts w:ascii="Times New Roman" w:hAnsi="Times New Roman" w:cs="Times New Roman"/>
          <w:sz w:val="24"/>
          <w:szCs w:val="24"/>
          <w:lang w:val="sr-Cyrl-RS"/>
        </w:rPr>
        <w:t>, садржина захтева</w:t>
      </w:r>
    </w:p>
    <w:p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Поступање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претходне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провере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Републичком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</w:p>
    <w:p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:rsid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спор</w:t>
      </w:r>
      <w:proofErr w:type="spellEnd"/>
    </w:p>
    <w:p w:rsidR="009E4B19" w:rsidRPr="009E4B19" w:rsidRDefault="009E4B19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Посебна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овлашћења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E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B1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</w:p>
    <w:p w:rsidR="00C86210" w:rsidRDefault="00C86210" w:rsidP="001306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Казнене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10">
        <w:rPr>
          <w:rFonts w:ascii="Times New Roman" w:hAnsi="Times New Roman" w:cs="Times New Roman"/>
          <w:sz w:val="24"/>
          <w:szCs w:val="24"/>
        </w:rPr>
        <w:t>одредбе</w:t>
      </w:r>
      <w:proofErr w:type="spellEnd"/>
      <w:r w:rsidRPr="00C862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0" w:rsidRDefault="005B4750" w:rsidP="005B47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4B19" w:rsidRPr="001306B7" w:rsidRDefault="009E4B19" w:rsidP="00130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306B7">
        <w:rPr>
          <w:rFonts w:ascii="Times New Roman" w:hAnsi="Times New Roman" w:cs="Times New Roman"/>
          <w:b/>
          <w:sz w:val="24"/>
          <w:szCs w:val="24"/>
        </w:rPr>
        <w:t>0-12.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Пауза</w:t>
      </w:r>
      <w:proofErr w:type="spellEnd"/>
    </w:p>
    <w:p w:rsidR="009E4B19" w:rsidRPr="001306B7" w:rsidRDefault="009E4B19" w:rsidP="009E4B19">
      <w:pPr>
        <w:rPr>
          <w:rFonts w:ascii="Times New Roman" w:hAnsi="Times New Roman" w:cs="Times New Roman"/>
          <w:b/>
          <w:sz w:val="24"/>
          <w:szCs w:val="24"/>
        </w:rPr>
      </w:pPr>
      <w:r w:rsidRPr="001306B7">
        <w:rPr>
          <w:rFonts w:ascii="Times New Roman" w:hAnsi="Times New Roman" w:cs="Times New Roman"/>
          <w:b/>
          <w:sz w:val="24"/>
          <w:szCs w:val="24"/>
        </w:rPr>
        <w:t>12.</w:t>
      </w:r>
      <w:r w:rsidRPr="001306B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1306B7">
        <w:rPr>
          <w:rFonts w:ascii="Times New Roman" w:hAnsi="Times New Roman" w:cs="Times New Roman"/>
          <w:b/>
          <w:sz w:val="24"/>
          <w:szCs w:val="24"/>
        </w:rPr>
        <w:t xml:space="preserve">0-14.00: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проверу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знања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полагања</w:t>
      </w:r>
      <w:proofErr w:type="spellEnd"/>
      <w:r w:rsidRPr="001306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6B7">
        <w:rPr>
          <w:rFonts w:ascii="Times New Roman" w:hAnsi="Times New Roman" w:cs="Times New Roman"/>
          <w:b/>
          <w:sz w:val="24"/>
          <w:szCs w:val="24"/>
        </w:rPr>
        <w:t>испита</w:t>
      </w:r>
      <w:proofErr w:type="spellEnd"/>
    </w:p>
    <w:sectPr w:rsidR="009E4B19" w:rsidRPr="0013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AB3" w:rsidRDefault="00506AB3" w:rsidP="00C86210">
      <w:pPr>
        <w:spacing w:after="0" w:line="240" w:lineRule="auto"/>
      </w:pPr>
      <w:r>
        <w:separator/>
      </w:r>
    </w:p>
  </w:endnote>
  <w:endnote w:type="continuationSeparator" w:id="0">
    <w:p w:rsidR="00506AB3" w:rsidRDefault="00506AB3" w:rsidP="00C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AB3" w:rsidRDefault="00506AB3" w:rsidP="00C86210">
      <w:pPr>
        <w:spacing w:after="0" w:line="240" w:lineRule="auto"/>
      </w:pPr>
      <w:r>
        <w:separator/>
      </w:r>
    </w:p>
  </w:footnote>
  <w:footnote w:type="continuationSeparator" w:id="0">
    <w:p w:rsidR="00506AB3" w:rsidRDefault="00506AB3" w:rsidP="00C8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624D"/>
    <w:multiLevelType w:val="hybridMultilevel"/>
    <w:tmpl w:val="ED2E959E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434"/>
    <w:multiLevelType w:val="hybridMultilevel"/>
    <w:tmpl w:val="67163B7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680C"/>
    <w:multiLevelType w:val="hybridMultilevel"/>
    <w:tmpl w:val="3E140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6BCC"/>
    <w:multiLevelType w:val="hybridMultilevel"/>
    <w:tmpl w:val="96445962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3A3B"/>
    <w:multiLevelType w:val="hybridMultilevel"/>
    <w:tmpl w:val="5956B24A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7227"/>
    <w:multiLevelType w:val="hybridMultilevel"/>
    <w:tmpl w:val="1048DCB4"/>
    <w:lvl w:ilvl="0" w:tplc="12E66E2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8104C5"/>
    <w:multiLevelType w:val="hybridMultilevel"/>
    <w:tmpl w:val="68608530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00A6B"/>
    <w:multiLevelType w:val="hybridMultilevel"/>
    <w:tmpl w:val="DAE66606"/>
    <w:lvl w:ilvl="0" w:tplc="12E66E2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10"/>
    <w:rsid w:val="000A46F2"/>
    <w:rsid w:val="000D6A56"/>
    <w:rsid w:val="001306B7"/>
    <w:rsid w:val="001D6265"/>
    <w:rsid w:val="002302D1"/>
    <w:rsid w:val="00261FB7"/>
    <w:rsid w:val="00285324"/>
    <w:rsid w:val="0028734E"/>
    <w:rsid w:val="002E305B"/>
    <w:rsid w:val="004C4DBC"/>
    <w:rsid w:val="00506AB3"/>
    <w:rsid w:val="005B4750"/>
    <w:rsid w:val="006D7E1E"/>
    <w:rsid w:val="007F1F14"/>
    <w:rsid w:val="00896600"/>
    <w:rsid w:val="008F408A"/>
    <w:rsid w:val="00951BE6"/>
    <w:rsid w:val="009E4B19"/>
    <w:rsid w:val="00AC0A69"/>
    <w:rsid w:val="00C32CAF"/>
    <w:rsid w:val="00C86210"/>
    <w:rsid w:val="00DA2760"/>
    <w:rsid w:val="00DC4AAF"/>
    <w:rsid w:val="00E25A6A"/>
    <w:rsid w:val="00F31251"/>
    <w:rsid w:val="00FA18E9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04A0-4ED9-48FC-8199-F4DB0158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10"/>
  </w:style>
  <w:style w:type="paragraph" w:styleId="Footer">
    <w:name w:val="footer"/>
    <w:basedOn w:val="Normal"/>
    <w:link w:val="FooterChar"/>
    <w:uiPriority w:val="99"/>
    <w:unhideWhenUsed/>
    <w:rsid w:val="00C862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Stefan Otašević</cp:lastModifiedBy>
  <cp:revision>2</cp:revision>
  <dcterms:created xsi:type="dcterms:W3CDTF">2022-11-14T10:16:00Z</dcterms:created>
  <dcterms:modified xsi:type="dcterms:W3CDTF">2022-11-14T10:16:00Z</dcterms:modified>
</cp:coreProperties>
</file>