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36" w:rsidRDefault="00BD1A36" w:rsidP="00BD1A3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0F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КАНИДАТА МЕЂУ КОЈИМА СЕ СПРОВОДИ ИЗБОРНИ ПОСТУПАК – ПРЕМА ШИФРАМА ПОДНОСИОЦА ПРИЈАВЕ НА КОНКУРС ЗА ПОПУЊАВАЊЕ ИЗВРШИЛАЧКИХ РАДНИХ МЕСТА У </w:t>
      </w:r>
      <w:r w:rsidR="00730F49" w:rsidRPr="00730F49">
        <w:rPr>
          <w:rFonts w:ascii="Times New Roman" w:hAnsi="Times New Roman" w:cs="Times New Roman"/>
          <w:b/>
          <w:sz w:val="24"/>
          <w:szCs w:val="24"/>
          <w:lang w:val="sr-Cyrl-RS"/>
        </w:rPr>
        <w:t>КАНЦЕЛАРИЈИ</w:t>
      </w:r>
      <w:r w:rsidRPr="00730F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ЈАВНЕ НАБАВКЕ</w:t>
      </w:r>
      <w:r w:rsid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 w:rsidR="00AB7B05" w:rsidRPr="00730F49">
        <w:rPr>
          <w:rFonts w:ascii="Times New Roman" w:hAnsi="Times New Roman" w:cs="Times New Roman"/>
          <w:sz w:val="24"/>
          <w:szCs w:val="24"/>
          <w:lang w:val="sr-Cyrl-RS"/>
        </w:rPr>
        <w:t>ОГЛАС ОБЈАВЉЕН ДАНА 21.04.2021</w:t>
      </w:r>
      <w:r w:rsidR="00AB7B05">
        <w:rPr>
          <w:rFonts w:ascii="Times New Roman" w:hAnsi="Times New Roman" w:cs="Times New Roman"/>
          <w:sz w:val="24"/>
          <w:szCs w:val="24"/>
          <w:lang w:val="sr-Cyrl-RS"/>
        </w:rPr>
        <w:t>. ГОДИНЕ,</w:t>
      </w:r>
      <w:r w:rsidR="00AB7B05" w:rsidRPr="00AB7B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B05" w:rsidRPr="00730F49">
        <w:rPr>
          <w:rFonts w:ascii="Times New Roman" w:hAnsi="Times New Roman" w:cs="Times New Roman"/>
          <w:sz w:val="24"/>
          <w:szCs w:val="24"/>
          <w:lang w:val="sr-Cyrl-RS"/>
        </w:rPr>
        <w:t>РОК ЗА ПОДНОШЕЊЕ ПРИЈАВА ЈЕ ИСТЕКАО  29.04.2021. ГОДИНЕ</w:t>
      </w:r>
      <w:r w:rsidR="00AB7B05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730F49" w:rsidRDefault="00730F49" w:rsidP="00BD1A3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D1A36" w:rsidRPr="00730F49" w:rsidRDefault="00BD1A3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4D53" w:rsidRPr="00730F49" w:rsidRDefault="00BD1A3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3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5091E" w:rsidRPr="00730F49" w:rsidRDefault="0075091E" w:rsidP="00BD1A3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23A8" w:rsidRPr="00AB7B05" w:rsidRDefault="00206E1B" w:rsidP="00AB7B0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Радно место за</w:t>
      </w:r>
      <w:r w:rsidR="00730F49" w:rsidRPr="00AB7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0F49" w:rsidRPr="00AB7B05">
        <w:rPr>
          <w:rFonts w:ascii="Times New Roman" w:hAnsi="Times New Roman" w:cs="Times New Roman"/>
          <w:sz w:val="28"/>
          <w:szCs w:val="28"/>
        </w:rPr>
        <w:t>подршку</w:t>
      </w:r>
      <w:proofErr w:type="spellEnd"/>
      <w:r w:rsidR="00730F49" w:rsidRPr="00AB7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F49" w:rsidRPr="00AB7B05">
        <w:rPr>
          <w:rFonts w:ascii="Times New Roman" w:hAnsi="Times New Roman" w:cs="Times New Roman"/>
          <w:sz w:val="28"/>
          <w:szCs w:val="28"/>
        </w:rPr>
        <w:t>нормативним</w:t>
      </w:r>
      <w:proofErr w:type="spellEnd"/>
      <w:r w:rsidR="00730F49" w:rsidRPr="00AB7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F49" w:rsidRPr="00AB7B05">
        <w:rPr>
          <w:rFonts w:ascii="Times New Roman" w:hAnsi="Times New Roman" w:cs="Times New Roman"/>
          <w:sz w:val="28"/>
          <w:szCs w:val="28"/>
        </w:rPr>
        <w:t>пословима</w:t>
      </w:r>
      <w:proofErr w:type="spellEnd"/>
      <w:r w:rsidR="00730F49" w:rsidRPr="00AB7B05">
        <w:rPr>
          <w:rFonts w:ascii="Times New Roman" w:hAnsi="Times New Roman" w:cs="Times New Roman"/>
          <w:sz w:val="28"/>
          <w:szCs w:val="28"/>
        </w:rPr>
        <w:t xml:space="preserve">, </w:t>
      </w:r>
      <w:r w:rsidR="00BE23AE">
        <w:rPr>
          <w:rFonts w:ascii="Times New Roman" w:hAnsi="Times New Roman" w:cs="Times New Roman"/>
          <w:sz w:val="28"/>
          <w:szCs w:val="28"/>
          <w:lang w:val="ru-RU"/>
        </w:rPr>
        <w:t>Група</w:t>
      </w:r>
      <w:r w:rsidR="00730F49" w:rsidRPr="00AB7B05">
        <w:rPr>
          <w:rFonts w:ascii="Times New Roman" w:hAnsi="Times New Roman" w:cs="Times New Roman"/>
          <w:sz w:val="28"/>
          <w:szCs w:val="28"/>
          <w:lang w:val="ru-RU"/>
        </w:rPr>
        <w:t xml:space="preserve"> за нормативне послове</w:t>
      </w:r>
      <w:r w:rsidR="00BE23AE">
        <w:rPr>
          <w:rFonts w:ascii="Times New Roman" w:hAnsi="Times New Roman" w:cs="Times New Roman"/>
          <w:noProof/>
          <w:sz w:val="28"/>
          <w:szCs w:val="28"/>
        </w:rPr>
        <w:t>,</w:t>
      </w:r>
      <w:r w:rsidR="00730F49" w:rsidRPr="00AB7B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E23AE">
        <w:rPr>
          <w:rFonts w:ascii="Times New Roman" w:hAnsi="Times New Roman" w:cs="Times New Roman"/>
          <w:noProof/>
          <w:sz w:val="28"/>
          <w:szCs w:val="28"/>
          <w:lang w:val="ru-RU"/>
        </w:rPr>
        <w:t>Сектор</w:t>
      </w:r>
      <w:r w:rsidR="00730F49" w:rsidRPr="00AB7B0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за регулативу и мониторинг над применом прописа о јавним набавкама</w:t>
      </w:r>
      <w:r w:rsidR="00730F49" w:rsidRPr="00AB7B05">
        <w:rPr>
          <w:rFonts w:ascii="Times New Roman" w:hAnsi="Times New Roman" w:cs="Times New Roman"/>
          <w:sz w:val="28"/>
          <w:szCs w:val="28"/>
          <w:lang w:val="ru-RU"/>
        </w:rPr>
        <w:t xml:space="preserve"> - 1</w:t>
      </w:r>
      <w:r w:rsidR="00184873" w:rsidRPr="00AB7B05">
        <w:rPr>
          <w:rFonts w:ascii="Times New Roman" w:hAnsi="Times New Roman" w:cs="Times New Roman"/>
          <w:sz w:val="28"/>
          <w:szCs w:val="28"/>
          <w:lang w:val="sr-Cyrl-CS"/>
        </w:rPr>
        <w:t xml:space="preserve"> извршилац, звање-млађи саветник у својству </w:t>
      </w:r>
      <w:r w:rsidR="00730F49" w:rsidRPr="00AB7B05">
        <w:rPr>
          <w:rFonts w:ascii="Times New Roman" w:hAnsi="Times New Roman" w:cs="Times New Roman"/>
          <w:sz w:val="28"/>
          <w:szCs w:val="28"/>
          <w:lang w:val="sr-Cyrl-CS"/>
        </w:rPr>
        <w:t>приправник</w:t>
      </w:r>
      <w:r w:rsidR="00184873" w:rsidRPr="00AB7B05">
        <w:rPr>
          <w:rFonts w:ascii="Times New Roman" w:hAnsi="Times New Roman" w:cs="Times New Roman"/>
          <w:sz w:val="28"/>
          <w:szCs w:val="28"/>
          <w:lang w:val="sr-Cyrl-CS"/>
        </w:rPr>
        <w:t>а:</w:t>
      </w:r>
    </w:p>
    <w:p w:rsidR="00730F49" w:rsidRPr="00730F49" w:rsidRDefault="00730F49" w:rsidP="00730F49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1B4F" w:rsidRPr="00AB7B05" w:rsidRDefault="006523A8" w:rsidP="00730F49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730F49"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4873"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30F49"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>29Ј2104211И2</w:t>
      </w:r>
      <w:r w:rsid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730F49" w:rsidRPr="00AB7B05" w:rsidRDefault="00730F49" w:rsidP="00730F49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C576AC"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4873"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>29Ј2104211И10</w:t>
      </w:r>
    </w:p>
    <w:p w:rsidR="00B95E51" w:rsidRPr="00730F49" w:rsidRDefault="00B95E51" w:rsidP="006F1B4F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4963" w:rsidRPr="00730F49" w:rsidRDefault="00B95E51" w:rsidP="004F3FC3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 w:rsidRPr="00730F4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</w:p>
    <w:p w:rsidR="00494963" w:rsidRDefault="00494963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72F3" w:rsidRDefault="00F872F3" w:rsidP="00BE700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E7004" w:rsidRDefault="00BE7004" w:rsidP="00BE700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КАНИДАТА МЕЂУ КОЈИМА СЕ СПРОВОДИ ИЗБОРНИ ПОСТУПАК – ПРЕМА ШИФРАМА ПОДНОСИОЦА ПРИЈАВЕ НА КОНКУРС ЗА ПОПУЊАВАЊЕ ИЗВРШИЛАЧКИХ РАДНИХ МЕСТА У КАНЦЕЛАРИЈИ ЗА ЈАВНЕ НАБАВКЕ (</w:t>
      </w:r>
      <w:r>
        <w:rPr>
          <w:rFonts w:ascii="Times New Roman" w:hAnsi="Times New Roman" w:cs="Times New Roman"/>
          <w:sz w:val="24"/>
          <w:szCs w:val="24"/>
          <w:lang w:val="sr-Cyrl-RS"/>
        </w:rPr>
        <w:t>ОГЛАС ОБЈАВЉЕН ДАНА 21.04.2021. ГОДИНЕ, РОК ЗА ПОДНОШЕЊЕ ПРИЈАВА ЈЕ ИСТЕКАО  29.04.2021. ГОДИНЕ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BE7004" w:rsidRDefault="00BE7004" w:rsidP="00BE700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E7004" w:rsidRDefault="00BE7004" w:rsidP="00BE700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E7004" w:rsidRDefault="00BE7004" w:rsidP="00BE700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E7004" w:rsidRDefault="00BE7004" w:rsidP="00BE7004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BE7004">
      <w:pPr>
        <w:pStyle w:val="ListParagraph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Радно место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пословима припреме мишљења о испуњености основа за спровођење преговарачког поступка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Група за испитивање </w:t>
      </w:r>
      <w:r>
        <w:rPr>
          <w:rFonts w:ascii="Times New Roman" w:hAnsi="Times New Roman" w:cs="Times New Roman"/>
          <w:sz w:val="28"/>
          <w:szCs w:val="28"/>
          <w:lang w:val="sr-Cyrl-RS"/>
        </w:rPr>
        <w:t>основа за спровођење преговарачког поступка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Сектор за регулативу и мониторинг над применом прописа о јавним набавкама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- 1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извршилац, звање-млађи саветник:</w:t>
      </w:r>
    </w:p>
    <w:p w:rsidR="00BE7004" w:rsidRDefault="00BE7004" w:rsidP="00BE7004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BE7004">
      <w:pPr>
        <w:pStyle w:val="ListParagrap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-  29Ј2104212И1</w:t>
      </w:r>
    </w:p>
    <w:p w:rsidR="00BE7004" w:rsidRDefault="00BE7004" w:rsidP="00BE7004">
      <w:pPr>
        <w:pStyle w:val="ListParagrap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-  29Ј2104212И3</w:t>
      </w:r>
    </w:p>
    <w:p w:rsidR="00BE7004" w:rsidRDefault="00BE7004" w:rsidP="00BE7004">
      <w:pPr>
        <w:pStyle w:val="ListParagrap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-  29Ј2104212И9</w:t>
      </w:r>
    </w:p>
    <w:p w:rsidR="00BE7004" w:rsidRDefault="00BE7004" w:rsidP="00BE7004">
      <w:pPr>
        <w:pStyle w:val="ListParagrap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-  29Ј2104212И11</w:t>
      </w:r>
    </w:p>
    <w:p w:rsidR="00BE7004" w:rsidRDefault="00BE7004" w:rsidP="00BE7004">
      <w:pPr>
        <w:pStyle w:val="ListParagrap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-  29Ј2104212И20</w:t>
      </w:r>
    </w:p>
    <w:p w:rsidR="00BE7004" w:rsidRDefault="00BE7004" w:rsidP="00BE7004">
      <w:pPr>
        <w:pStyle w:val="ListParagrap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-  29Ј2104212И26</w:t>
      </w:r>
    </w:p>
    <w:p w:rsidR="00BE7004" w:rsidRDefault="00BE7004" w:rsidP="00BE7004">
      <w:pPr>
        <w:pStyle w:val="ListParagrap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-  29Ј2104212И30</w:t>
      </w:r>
    </w:p>
    <w:p w:rsidR="00BE7004" w:rsidRDefault="00BE7004" w:rsidP="00BE7004">
      <w:pPr>
        <w:pStyle w:val="ListParagrap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-  29Ј2104212И33</w:t>
      </w:r>
    </w:p>
    <w:p w:rsidR="00BE7004" w:rsidRDefault="00BE7004" w:rsidP="00BE7004"/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607" w:rsidRDefault="009F5607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607" w:rsidRDefault="009F5607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607" w:rsidRDefault="009F5607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607" w:rsidRDefault="009F5607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607" w:rsidRDefault="009F5607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607" w:rsidRDefault="009F5607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607" w:rsidRDefault="009F5607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607" w:rsidRDefault="009F5607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607" w:rsidRDefault="009F5607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607" w:rsidRDefault="009F5607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607" w:rsidRDefault="009F5607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607" w:rsidRDefault="009F5607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607" w:rsidRDefault="009F5607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607" w:rsidRPr="00AE7EA1" w:rsidRDefault="009F5607" w:rsidP="009F560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КАНИДАТА МЕЂУ КОЈИМА СЕ СПРОВОДИ ИЗБОРНИ ПОСТУПАК – ПРЕМА ШИФРАМА ПОДНОСИОЦА ПРИЈАВЕ НА КОНКУРС ЗА ПОПУЊАВАЊЕ ИЗВРШИЛАЧКИХ РАДНИХ МЕСТА У КАНЦЕЛАРИЈИ ЗА ЈАВНЕ НАБАВКЕ (</w:t>
      </w:r>
      <w:r>
        <w:rPr>
          <w:rFonts w:ascii="Times New Roman" w:hAnsi="Times New Roman" w:cs="Times New Roman"/>
          <w:sz w:val="24"/>
          <w:szCs w:val="24"/>
          <w:lang w:val="sr-Cyrl-RS"/>
        </w:rPr>
        <w:t>ОГЛАС ОБЈАВЉЕН ДАНА 21.04.2021. ГОДИНЕ, РОК ЗА ПОДНОШЕЊЕ ПРИЈАВА ЈЕ ИСТЕКАО  29.04.2021. ГОДИНЕ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9F5607" w:rsidRDefault="009F5607" w:rsidP="009F560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F5607" w:rsidRDefault="009F5607" w:rsidP="009F560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F5607" w:rsidRDefault="009F5607" w:rsidP="009F560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607" w:rsidRPr="00A54B9C" w:rsidRDefault="009F5607" w:rsidP="009F5607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54B9C">
        <w:rPr>
          <w:rFonts w:ascii="Times New Roman" w:hAnsi="Times New Roman" w:cs="Times New Roman"/>
          <w:sz w:val="28"/>
          <w:szCs w:val="28"/>
          <w:lang w:val="sr-Cyrl-RS"/>
        </w:rPr>
        <w:t xml:space="preserve">Радно место за </w:t>
      </w:r>
      <w:proofErr w:type="spellStart"/>
      <w:r w:rsidRPr="00A54B9C">
        <w:rPr>
          <w:rFonts w:ascii="Times New Roman" w:hAnsi="Times New Roman" w:cs="Times New Roman"/>
          <w:sz w:val="28"/>
          <w:szCs w:val="28"/>
        </w:rPr>
        <w:t>подршку</w:t>
      </w:r>
      <w:proofErr w:type="spellEnd"/>
      <w:r w:rsidRPr="00A54B9C">
        <w:rPr>
          <w:rFonts w:ascii="Times New Roman" w:hAnsi="Times New Roman" w:cs="Times New Roman"/>
          <w:sz w:val="28"/>
          <w:szCs w:val="28"/>
        </w:rPr>
        <w:t xml:space="preserve"> </w:t>
      </w:r>
      <w:r w:rsidRPr="00A54B9C">
        <w:rPr>
          <w:rFonts w:ascii="Times New Roman" w:hAnsi="Times New Roman" w:cs="Times New Roman"/>
          <w:sz w:val="28"/>
          <w:szCs w:val="28"/>
          <w:lang w:val="sr-Cyrl-RS"/>
        </w:rPr>
        <w:t>пословима анализе и развоја система јавних набавки</w:t>
      </w:r>
      <w:r w:rsidRPr="00A54B9C">
        <w:rPr>
          <w:rFonts w:ascii="Times New Roman" w:hAnsi="Times New Roman" w:cs="Times New Roman"/>
          <w:sz w:val="28"/>
          <w:szCs w:val="28"/>
        </w:rPr>
        <w:t xml:space="preserve">, </w:t>
      </w:r>
      <w:r w:rsidRPr="00A54B9C">
        <w:rPr>
          <w:rFonts w:ascii="Times New Roman" w:hAnsi="Times New Roman" w:cs="Times New Roman"/>
          <w:sz w:val="28"/>
          <w:szCs w:val="28"/>
          <w:lang w:val="ru-RU"/>
        </w:rPr>
        <w:t xml:space="preserve">Група за </w:t>
      </w:r>
      <w:r w:rsidRPr="00A54B9C">
        <w:rPr>
          <w:rFonts w:ascii="Times New Roman" w:hAnsi="Times New Roman" w:cs="Times New Roman"/>
          <w:sz w:val="28"/>
          <w:szCs w:val="28"/>
          <w:lang w:val="sr-Cyrl-RS"/>
        </w:rPr>
        <w:t>анализу и развој система јавних набавки</w:t>
      </w:r>
      <w:r w:rsidRPr="00A54B9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54B9C">
        <w:rPr>
          <w:rFonts w:ascii="Times New Roman" w:hAnsi="Times New Roman" w:cs="Times New Roman"/>
          <w:noProof/>
          <w:sz w:val="28"/>
          <w:szCs w:val="28"/>
          <w:lang w:val="ru-RU"/>
        </w:rPr>
        <w:t>Сектор за развој система јавних набавки и финансијско-материјалне послове</w:t>
      </w:r>
      <w:r w:rsidRPr="00A54B9C">
        <w:rPr>
          <w:rFonts w:ascii="Times New Roman" w:hAnsi="Times New Roman" w:cs="Times New Roman"/>
          <w:sz w:val="28"/>
          <w:szCs w:val="28"/>
          <w:lang w:val="ru-RU"/>
        </w:rPr>
        <w:t xml:space="preserve"> - 2</w:t>
      </w:r>
      <w:r w:rsidRPr="00A54B9C">
        <w:rPr>
          <w:rFonts w:ascii="Times New Roman" w:hAnsi="Times New Roman" w:cs="Times New Roman"/>
          <w:sz w:val="28"/>
          <w:szCs w:val="28"/>
          <w:lang w:val="sr-Cyrl-CS"/>
        </w:rPr>
        <w:t xml:space="preserve"> извршиоца, звање- млађи саветник:</w:t>
      </w:r>
    </w:p>
    <w:p w:rsidR="009F5607" w:rsidRDefault="009F5607" w:rsidP="009F560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607" w:rsidRPr="00084995" w:rsidRDefault="009F5607" w:rsidP="009F560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84995">
        <w:rPr>
          <w:rFonts w:ascii="Times New Roman" w:hAnsi="Times New Roman" w:cs="Times New Roman"/>
          <w:b/>
          <w:sz w:val="28"/>
          <w:szCs w:val="28"/>
          <w:lang w:val="sr-Cyrl-RS"/>
        </w:rPr>
        <w:t>29Ј2104213И6</w:t>
      </w:r>
    </w:p>
    <w:p w:rsidR="009F5607" w:rsidRPr="00084995" w:rsidRDefault="009F5607" w:rsidP="009F560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84995">
        <w:rPr>
          <w:rFonts w:ascii="Times New Roman" w:hAnsi="Times New Roman" w:cs="Times New Roman"/>
          <w:b/>
          <w:sz w:val="28"/>
          <w:szCs w:val="28"/>
          <w:lang w:val="sr-Cyrl-RS"/>
        </w:rPr>
        <w:t>29Ј2104213И12</w:t>
      </w:r>
    </w:p>
    <w:p w:rsidR="009F5607" w:rsidRPr="00084995" w:rsidRDefault="009F5607" w:rsidP="009F560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84995">
        <w:rPr>
          <w:rFonts w:ascii="Times New Roman" w:hAnsi="Times New Roman" w:cs="Times New Roman"/>
          <w:b/>
          <w:sz w:val="28"/>
          <w:szCs w:val="28"/>
          <w:lang w:val="sr-Cyrl-RS"/>
        </w:rPr>
        <w:t>29Ј2104213И14</w:t>
      </w:r>
    </w:p>
    <w:p w:rsidR="009F5607" w:rsidRPr="00084995" w:rsidRDefault="009F5607" w:rsidP="009F560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84995">
        <w:rPr>
          <w:rFonts w:ascii="Times New Roman" w:hAnsi="Times New Roman" w:cs="Times New Roman"/>
          <w:b/>
          <w:sz w:val="28"/>
          <w:szCs w:val="28"/>
          <w:lang w:val="sr-Cyrl-RS"/>
        </w:rPr>
        <w:t>29Ј2104213И15</w:t>
      </w:r>
    </w:p>
    <w:p w:rsidR="009F5607" w:rsidRPr="00084995" w:rsidRDefault="009F5607" w:rsidP="009F560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84995">
        <w:rPr>
          <w:rFonts w:ascii="Times New Roman" w:hAnsi="Times New Roman" w:cs="Times New Roman"/>
          <w:b/>
          <w:sz w:val="28"/>
          <w:szCs w:val="28"/>
          <w:lang w:val="sr-Cyrl-RS"/>
        </w:rPr>
        <w:t>29Ј2104213И16</w:t>
      </w:r>
    </w:p>
    <w:p w:rsidR="009F5607" w:rsidRPr="00084995" w:rsidRDefault="009F5607" w:rsidP="009F560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84995">
        <w:rPr>
          <w:rFonts w:ascii="Times New Roman" w:hAnsi="Times New Roman" w:cs="Times New Roman"/>
          <w:b/>
          <w:sz w:val="28"/>
          <w:szCs w:val="28"/>
          <w:lang w:val="sr-Cyrl-RS"/>
        </w:rPr>
        <w:t>29Ј2104213И18</w:t>
      </w:r>
    </w:p>
    <w:p w:rsidR="009F5607" w:rsidRPr="00084995" w:rsidRDefault="009F5607" w:rsidP="009F560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84995">
        <w:rPr>
          <w:rFonts w:ascii="Times New Roman" w:hAnsi="Times New Roman" w:cs="Times New Roman"/>
          <w:b/>
          <w:sz w:val="28"/>
          <w:szCs w:val="28"/>
          <w:lang w:val="sr-Cyrl-RS"/>
        </w:rPr>
        <w:t>29Ј2104213И19</w:t>
      </w:r>
    </w:p>
    <w:p w:rsidR="009F5607" w:rsidRPr="00084995" w:rsidRDefault="009F5607" w:rsidP="009F560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84995">
        <w:rPr>
          <w:rFonts w:ascii="Times New Roman" w:hAnsi="Times New Roman" w:cs="Times New Roman"/>
          <w:b/>
          <w:sz w:val="28"/>
          <w:szCs w:val="28"/>
          <w:lang w:val="sr-Cyrl-RS"/>
        </w:rPr>
        <w:t>29Ј2104213И22</w:t>
      </w:r>
    </w:p>
    <w:p w:rsidR="009F5607" w:rsidRPr="00084995" w:rsidRDefault="009F5607" w:rsidP="009F560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84995">
        <w:rPr>
          <w:rFonts w:ascii="Times New Roman" w:hAnsi="Times New Roman" w:cs="Times New Roman"/>
          <w:b/>
          <w:sz w:val="28"/>
          <w:szCs w:val="28"/>
          <w:lang w:val="sr-Cyrl-RS"/>
        </w:rPr>
        <w:t>29Ј2104213И23</w:t>
      </w:r>
    </w:p>
    <w:p w:rsidR="009F5607" w:rsidRPr="00084995" w:rsidRDefault="009F5607" w:rsidP="009F560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84995">
        <w:rPr>
          <w:rFonts w:ascii="Times New Roman" w:hAnsi="Times New Roman" w:cs="Times New Roman"/>
          <w:b/>
          <w:sz w:val="28"/>
          <w:szCs w:val="28"/>
          <w:lang w:val="sr-Cyrl-RS"/>
        </w:rPr>
        <w:t>29Ј2104213И27</w:t>
      </w:r>
    </w:p>
    <w:p w:rsidR="009F5607" w:rsidRPr="00084995" w:rsidRDefault="009F5607" w:rsidP="009F560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84995">
        <w:rPr>
          <w:rFonts w:ascii="Times New Roman" w:hAnsi="Times New Roman" w:cs="Times New Roman"/>
          <w:b/>
          <w:sz w:val="28"/>
          <w:szCs w:val="28"/>
          <w:lang w:val="sr-Cyrl-RS"/>
        </w:rPr>
        <w:t>29Ј2104213И29</w:t>
      </w:r>
    </w:p>
    <w:p w:rsidR="009F5607" w:rsidRPr="00084995" w:rsidRDefault="009F5607" w:rsidP="009F560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84995">
        <w:rPr>
          <w:rFonts w:ascii="Times New Roman" w:hAnsi="Times New Roman" w:cs="Times New Roman"/>
          <w:b/>
          <w:sz w:val="28"/>
          <w:szCs w:val="28"/>
          <w:lang w:val="sr-Cyrl-RS"/>
        </w:rPr>
        <w:t>29Ј2104213И34</w:t>
      </w:r>
    </w:p>
    <w:p w:rsidR="009F5607" w:rsidRPr="00084995" w:rsidRDefault="009F5607" w:rsidP="009F560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84995">
        <w:rPr>
          <w:rFonts w:ascii="Times New Roman" w:hAnsi="Times New Roman" w:cs="Times New Roman"/>
          <w:b/>
          <w:sz w:val="28"/>
          <w:szCs w:val="28"/>
          <w:lang w:val="sr-Cyrl-RS"/>
        </w:rPr>
        <w:t>29Ј2104213И36</w:t>
      </w:r>
    </w:p>
    <w:p w:rsidR="009F5607" w:rsidRPr="00A6445A" w:rsidRDefault="009F5607" w:rsidP="009F5607">
      <w:pPr>
        <w:pStyle w:val="ListParagraph"/>
        <w:ind w:left="10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607" w:rsidRPr="00A6445A" w:rsidRDefault="009F5607" w:rsidP="009F5607">
      <w:pPr>
        <w:pStyle w:val="ListParagraph"/>
        <w:ind w:left="10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607" w:rsidRPr="00A6445A" w:rsidRDefault="009F5607" w:rsidP="009F5607"/>
    <w:p w:rsidR="009F5607" w:rsidRDefault="009F5607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93D" w:rsidRDefault="00A9393D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93D" w:rsidRDefault="00A9393D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93D" w:rsidRDefault="00A9393D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A9393D" w:rsidRDefault="00A9393D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93D" w:rsidRDefault="00A9393D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93D" w:rsidRDefault="00A9393D" w:rsidP="00A9393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КАНИДАТА МЕЂУ КОЈИМА СЕ СПРОВОДИ ИЗБОРНИ ПОСТУПАК – ПРЕМА ШИФРАМА ПОДНОСИОЦА ПРИЈАВЕ НА КОНКУРС ЗА ПОПУЊАВАЊЕ ИЗВРШИЛАЧКИХ РАДНИХ МЕСТА У КАНЦЕЛАРИЈИ ЗА ЈАВНЕ НАБАВКЕ (</w:t>
      </w:r>
      <w:r>
        <w:rPr>
          <w:rFonts w:ascii="Times New Roman" w:hAnsi="Times New Roman" w:cs="Times New Roman"/>
          <w:sz w:val="24"/>
          <w:szCs w:val="24"/>
          <w:lang w:val="sr-Cyrl-RS"/>
        </w:rPr>
        <w:t>ОГЛАС ОБЈАВЉЕН ДАНА 21.04.2021. ГОДИНЕ, РОК ЗА ПОДНОШЕЊЕ ПРИЈАВА ЈЕ ИСТЕКАО 29.04.2021. ГОДИНЕ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A9393D" w:rsidRDefault="00A9393D" w:rsidP="00A9393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9393D" w:rsidRDefault="00A9393D" w:rsidP="00A939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93D" w:rsidRDefault="00A9393D" w:rsidP="00A939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93D" w:rsidRDefault="00A9393D" w:rsidP="00A9393D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93D" w:rsidRPr="008E055B" w:rsidRDefault="00A9393D" w:rsidP="00A9393D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E055B">
        <w:rPr>
          <w:rFonts w:ascii="Times New Roman" w:hAnsi="Times New Roman" w:cs="Times New Roman"/>
          <w:sz w:val="28"/>
          <w:szCs w:val="28"/>
          <w:lang w:val="sr-Cyrl-RS"/>
        </w:rPr>
        <w:t>Радно место за информатичке послове</w:t>
      </w:r>
      <w:r w:rsidRPr="008E055B">
        <w:rPr>
          <w:rFonts w:ascii="Times New Roman" w:hAnsi="Times New Roman" w:cs="Times New Roman"/>
          <w:sz w:val="28"/>
          <w:szCs w:val="28"/>
        </w:rPr>
        <w:t xml:space="preserve">, </w:t>
      </w:r>
      <w:r w:rsidRPr="008E055B">
        <w:rPr>
          <w:rFonts w:ascii="Times New Roman" w:hAnsi="Times New Roman" w:cs="Times New Roman"/>
          <w:sz w:val="28"/>
          <w:szCs w:val="28"/>
          <w:lang w:val="ru-RU"/>
        </w:rPr>
        <w:t xml:space="preserve">Група за </w:t>
      </w:r>
      <w:r w:rsidRPr="008E055B">
        <w:rPr>
          <w:rFonts w:ascii="Times New Roman" w:hAnsi="Times New Roman" w:cs="Times New Roman"/>
          <w:sz w:val="28"/>
          <w:szCs w:val="28"/>
          <w:lang w:val="sr-Cyrl-RS"/>
        </w:rPr>
        <w:t>анализу и развој система јавних набавки</w:t>
      </w:r>
      <w:r w:rsidRPr="008E05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Сектор за </w:t>
      </w:r>
      <w:r w:rsidRPr="008E055B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развој система јавних набавки и финансијско-материјалне послове</w:t>
      </w:r>
      <w:r w:rsidRPr="008E055B">
        <w:rPr>
          <w:rFonts w:ascii="Times New Roman" w:hAnsi="Times New Roman" w:cs="Times New Roman"/>
          <w:sz w:val="28"/>
          <w:szCs w:val="28"/>
          <w:lang w:val="ru-RU"/>
        </w:rPr>
        <w:t xml:space="preserve"> - 1</w:t>
      </w:r>
      <w:r w:rsidRPr="008E055B">
        <w:rPr>
          <w:rFonts w:ascii="Times New Roman" w:hAnsi="Times New Roman" w:cs="Times New Roman"/>
          <w:sz w:val="28"/>
          <w:szCs w:val="28"/>
          <w:lang w:val="sr-Cyrl-CS"/>
        </w:rPr>
        <w:t xml:space="preserve"> извршилац, звање-сарадник:</w:t>
      </w:r>
    </w:p>
    <w:p w:rsidR="00A9393D" w:rsidRDefault="00A9393D" w:rsidP="00A939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93D" w:rsidRPr="008E055B" w:rsidRDefault="00A9393D" w:rsidP="00A9393D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E055B">
        <w:rPr>
          <w:rFonts w:ascii="Times New Roman" w:hAnsi="Times New Roman" w:cs="Times New Roman"/>
          <w:b/>
          <w:sz w:val="28"/>
          <w:szCs w:val="28"/>
          <w:lang w:val="sr-Cyrl-RS"/>
        </w:rPr>
        <w:t>29Ј2104214И7</w:t>
      </w:r>
    </w:p>
    <w:p w:rsidR="00A9393D" w:rsidRPr="008E055B" w:rsidRDefault="00A9393D" w:rsidP="00A9393D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E055B">
        <w:rPr>
          <w:rFonts w:ascii="Times New Roman" w:hAnsi="Times New Roman" w:cs="Times New Roman"/>
          <w:b/>
          <w:sz w:val="28"/>
          <w:szCs w:val="28"/>
          <w:lang w:val="sr-Cyrl-RS"/>
        </w:rPr>
        <w:t>29Ј2104214И17</w:t>
      </w:r>
    </w:p>
    <w:p w:rsidR="00A9393D" w:rsidRPr="008E055B" w:rsidRDefault="00A9393D" w:rsidP="00A9393D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E055B">
        <w:rPr>
          <w:rFonts w:ascii="Times New Roman" w:hAnsi="Times New Roman" w:cs="Times New Roman"/>
          <w:b/>
          <w:sz w:val="28"/>
          <w:szCs w:val="28"/>
          <w:lang w:val="sr-Cyrl-RS"/>
        </w:rPr>
        <w:t>29Ј2104214И24</w:t>
      </w:r>
    </w:p>
    <w:p w:rsidR="00A9393D" w:rsidRPr="008E055B" w:rsidRDefault="00A9393D" w:rsidP="00A9393D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E055B">
        <w:rPr>
          <w:rFonts w:ascii="Times New Roman" w:hAnsi="Times New Roman" w:cs="Times New Roman"/>
          <w:b/>
          <w:sz w:val="28"/>
          <w:szCs w:val="28"/>
          <w:lang w:val="sr-Cyrl-RS"/>
        </w:rPr>
        <w:t>29Ј2104214И28</w:t>
      </w:r>
    </w:p>
    <w:p w:rsidR="00A9393D" w:rsidRPr="00A6445A" w:rsidRDefault="00A9393D" w:rsidP="00A9393D">
      <w:pPr>
        <w:pStyle w:val="ListParagraph"/>
        <w:ind w:left="10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93D" w:rsidRPr="00A6445A" w:rsidRDefault="00A9393D" w:rsidP="00A9393D">
      <w:pPr>
        <w:pStyle w:val="ListParagraph"/>
        <w:ind w:left="10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93D" w:rsidRPr="00B66DEC" w:rsidRDefault="00A9393D" w:rsidP="00A9393D"/>
    <w:p w:rsidR="00A9393D" w:rsidRPr="00730F49" w:rsidRDefault="00A9393D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9393D" w:rsidRPr="00730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4119F"/>
    <w:multiLevelType w:val="hybridMultilevel"/>
    <w:tmpl w:val="EC008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36C09"/>
    <w:multiLevelType w:val="hybridMultilevel"/>
    <w:tmpl w:val="8D9C25E8"/>
    <w:lvl w:ilvl="0" w:tplc="205493CC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36"/>
    <w:rsid w:val="00065D9E"/>
    <w:rsid w:val="00184873"/>
    <w:rsid w:val="00206E1B"/>
    <w:rsid w:val="00324B5D"/>
    <w:rsid w:val="0033093E"/>
    <w:rsid w:val="00494963"/>
    <w:rsid w:val="004B448C"/>
    <w:rsid w:val="004F3FC3"/>
    <w:rsid w:val="006523A8"/>
    <w:rsid w:val="006D3FFA"/>
    <w:rsid w:val="006F1B4F"/>
    <w:rsid w:val="00714D53"/>
    <w:rsid w:val="00730F49"/>
    <w:rsid w:val="0075091E"/>
    <w:rsid w:val="00916ED7"/>
    <w:rsid w:val="009F5607"/>
    <w:rsid w:val="00A9393D"/>
    <w:rsid w:val="00AB7B05"/>
    <w:rsid w:val="00B813E2"/>
    <w:rsid w:val="00B95E51"/>
    <w:rsid w:val="00BD1A36"/>
    <w:rsid w:val="00BE23AE"/>
    <w:rsid w:val="00BE7004"/>
    <w:rsid w:val="00C576AC"/>
    <w:rsid w:val="00D64922"/>
    <w:rsid w:val="00E71099"/>
    <w:rsid w:val="00F8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CD10"/>
  <w15:chartTrackingRefBased/>
  <w15:docId w15:val="{5BA73F0E-B02B-46FA-AAB0-C9DF4DE7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A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Korisnik</cp:lastModifiedBy>
  <cp:revision>25</cp:revision>
  <cp:lastPrinted>2019-07-12T06:48:00Z</cp:lastPrinted>
  <dcterms:created xsi:type="dcterms:W3CDTF">2019-07-11T09:34:00Z</dcterms:created>
  <dcterms:modified xsi:type="dcterms:W3CDTF">2021-05-14T12:39:00Z</dcterms:modified>
</cp:coreProperties>
</file>