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7F" w:rsidRPr="00E46EDF" w:rsidRDefault="00EE0FA7" w:rsidP="00EF7187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46EDF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Округли сто  - јавна расправа </w:t>
      </w:r>
      <w:r w:rsidR="00E46EDF" w:rsidRPr="00E46EDF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 </w:t>
      </w:r>
      <w:proofErr w:type="spellStart"/>
      <w:r w:rsidR="00E46EDF" w:rsidRPr="00E46EDF">
        <w:rPr>
          <w:rFonts w:ascii="Times New Roman" w:hAnsi="Times New Roman" w:cs="Times New Roman"/>
          <w:b/>
          <w:sz w:val="32"/>
          <w:szCs w:val="32"/>
        </w:rPr>
        <w:t>Стратегији</w:t>
      </w:r>
      <w:proofErr w:type="spellEnd"/>
      <w:r w:rsidRPr="00E46E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6EDF">
        <w:rPr>
          <w:rFonts w:ascii="Times New Roman" w:hAnsi="Times New Roman" w:cs="Times New Roman"/>
          <w:b/>
          <w:sz w:val="32"/>
          <w:szCs w:val="32"/>
        </w:rPr>
        <w:t>развоја</w:t>
      </w:r>
      <w:proofErr w:type="spellEnd"/>
      <w:r w:rsidRPr="00E46E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6EDF">
        <w:rPr>
          <w:rFonts w:ascii="Times New Roman" w:hAnsi="Times New Roman" w:cs="Times New Roman"/>
          <w:b/>
          <w:sz w:val="32"/>
          <w:szCs w:val="32"/>
        </w:rPr>
        <w:t>јавних</w:t>
      </w:r>
      <w:proofErr w:type="spellEnd"/>
      <w:r w:rsidRPr="00E46E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6EDF">
        <w:rPr>
          <w:rFonts w:ascii="Times New Roman" w:hAnsi="Times New Roman" w:cs="Times New Roman"/>
          <w:b/>
          <w:sz w:val="32"/>
          <w:szCs w:val="32"/>
        </w:rPr>
        <w:t>набавки</w:t>
      </w:r>
      <w:proofErr w:type="spellEnd"/>
      <w:r w:rsidRPr="00E46EDF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Pr="00E46EDF">
        <w:rPr>
          <w:rFonts w:ascii="Times New Roman" w:hAnsi="Times New Roman" w:cs="Times New Roman"/>
          <w:b/>
          <w:sz w:val="32"/>
          <w:szCs w:val="32"/>
        </w:rPr>
        <w:t>Републици</w:t>
      </w:r>
      <w:proofErr w:type="spellEnd"/>
      <w:r w:rsidRPr="00E46E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6EDF">
        <w:rPr>
          <w:rFonts w:ascii="Times New Roman" w:hAnsi="Times New Roman" w:cs="Times New Roman"/>
          <w:b/>
          <w:sz w:val="32"/>
          <w:szCs w:val="32"/>
        </w:rPr>
        <w:t>Србији</w:t>
      </w:r>
      <w:proofErr w:type="spellEnd"/>
      <w:r w:rsidRPr="00E46E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6EDF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 w:rsidRPr="00E46E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46EDF">
        <w:rPr>
          <w:rFonts w:ascii="Times New Roman" w:hAnsi="Times New Roman" w:cs="Times New Roman"/>
          <w:b/>
          <w:sz w:val="32"/>
          <w:szCs w:val="32"/>
        </w:rPr>
        <w:t>период</w:t>
      </w:r>
      <w:proofErr w:type="spellEnd"/>
      <w:r w:rsidRPr="00E46E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2260" w:rsidRPr="00E46EDF">
        <w:rPr>
          <w:rFonts w:ascii="Times New Roman" w:hAnsi="Times New Roman" w:cs="Times New Roman"/>
          <w:b/>
          <w:sz w:val="32"/>
          <w:szCs w:val="32"/>
        </w:rPr>
        <w:t>20</w:t>
      </w:r>
      <w:r w:rsidRPr="00E46EDF">
        <w:rPr>
          <w:rFonts w:ascii="Times New Roman" w:hAnsi="Times New Roman" w:cs="Times New Roman"/>
          <w:b/>
          <w:sz w:val="32"/>
          <w:szCs w:val="32"/>
          <w:lang w:val="sr-Cyrl-RS"/>
        </w:rPr>
        <w:t>19-2023. године</w:t>
      </w:r>
    </w:p>
    <w:p w:rsidR="00AF2260" w:rsidRPr="00E46EDF" w:rsidRDefault="00AF2260" w:rsidP="00AF2260">
      <w:pPr>
        <w:pStyle w:val="Title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AF2260" w:rsidRPr="00E46EDF" w:rsidRDefault="00F1322D" w:rsidP="00AF2260">
      <w:pPr>
        <w:pStyle w:val="Title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E46EDF">
        <w:rPr>
          <w:rFonts w:ascii="Times New Roman" w:hAnsi="Times New Roman" w:cs="Times New Roman"/>
          <w:sz w:val="32"/>
          <w:szCs w:val="32"/>
          <w:lang w:val="sr-Cyrl-CS"/>
        </w:rPr>
        <w:t>Клуб посланика</w:t>
      </w:r>
    </w:p>
    <w:p w:rsidR="00AF2260" w:rsidRPr="00E46EDF" w:rsidRDefault="00F1322D" w:rsidP="00AF2260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lang w:val="sr-Cyrl-CS"/>
        </w:rPr>
      </w:pPr>
      <w:r w:rsidRPr="00E46EDF">
        <w:rPr>
          <w:rFonts w:ascii="Times New Roman" w:hAnsi="Times New Roman" w:cs="Times New Roman"/>
          <w:color w:val="auto"/>
          <w:lang w:val="sr-Cyrl-CS"/>
        </w:rPr>
        <w:t>Толстојева</w:t>
      </w:r>
      <w:r w:rsidR="00AF2260" w:rsidRPr="00E46EDF">
        <w:rPr>
          <w:rFonts w:ascii="Times New Roman" w:hAnsi="Times New Roman" w:cs="Times New Roman"/>
          <w:color w:val="auto"/>
          <w:lang w:val="sr-Cyrl-CS"/>
        </w:rPr>
        <w:t xml:space="preserve"> 2, Београд</w:t>
      </w:r>
    </w:p>
    <w:p w:rsidR="00AF2260" w:rsidRPr="00E46EDF" w:rsidRDefault="00AF2260" w:rsidP="00AF2260">
      <w:pPr>
        <w:pStyle w:val="Heading1"/>
        <w:tabs>
          <w:tab w:val="left" w:pos="555"/>
          <w:tab w:val="center" w:pos="4635"/>
        </w:tabs>
        <w:spacing w:before="0" w:line="240" w:lineRule="auto"/>
        <w:rPr>
          <w:rFonts w:ascii="Times New Roman" w:hAnsi="Times New Roman" w:cs="Times New Roman"/>
          <w:color w:val="auto"/>
          <w:lang w:val="ru-RU"/>
        </w:rPr>
      </w:pPr>
      <w:r w:rsidRPr="00E46EDF">
        <w:rPr>
          <w:rFonts w:ascii="Times New Roman" w:hAnsi="Times New Roman" w:cs="Times New Roman"/>
          <w:color w:val="auto"/>
          <w:lang w:val="ru-RU"/>
        </w:rPr>
        <w:tab/>
      </w:r>
      <w:r w:rsidRPr="00E46EDF">
        <w:rPr>
          <w:rFonts w:ascii="Times New Roman" w:hAnsi="Times New Roman" w:cs="Times New Roman"/>
          <w:color w:val="auto"/>
          <w:lang w:val="ru-RU"/>
        </w:rPr>
        <w:tab/>
      </w:r>
      <w:r w:rsidR="00D1487B">
        <w:rPr>
          <w:rFonts w:ascii="Times New Roman" w:hAnsi="Times New Roman" w:cs="Times New Roman"/>
          <w:color w:val="auto"/>
          <w:lang w:val="ru-RU"/>
        </w:rPr>
        <w:t>среда</w:t>
      </w:r>
      <w:r w:rsidRPr="00E46EDF">
        <w:rPr>
          <w:rFonts w:ascii="Times New Roman" w:hAnsi="Times New Roman" w:cs="Times New Roman"/>
          <w:color w:val="auto"/>
          <w:lang w:val="ru-RU"/>
        </w:rPr>
        <w:t xml:space="preserve">, </w:t>
      </w:r>
      <w:r w:rsidR="00EE0FA7" w:rsidRPr="00E46EDF">
        <w:rPr>
          <w:rFonts w:ascii="Times New Roman" w:hAnsi="Times New Roman" w:cs="Times New Roman"/>
          <w:color w:val="auto"/>
          <w:lang w:val="ru-RU"/>
        </w:rPr>
        <w:t>17</w:t>
      </w:r>
      <w:r w:rsidRPr="00E46EDF">
        <w:rPr>
          <w:rFonts w:ascii="Times New Roman" w:hAnsi="Times New Roman" w:cs="Times New Roman"/>
          <w:color w:val="auto"/>
          <w:lang w:val="ru-RU"/>
        </w:rPr>
        <w:t xml:space="preserve">. </w:t>
      </w:r>
      <w:r w:rsidR="00EE0FA7" w:rsidRPr="00E46EDF">
        <w:rPr>
          <w:rFonts w:ascii="Times New Roman" w:hAnsi="Times New Roman" w:cs="Times New Roman"/>
          <w:color w:val="auto"/>
          <w:lang w:val="ru-RU"/>
        </w:rPr>
        <w:t>јул</w:t>
      </w:r>
      <w:r w:rsidR="00F1322D" w:rsidRPr="00E46EDF">
        <w:rPr>
          <w:rFonts w:ascii="Times New Roman" w:hAnsi="Times New Roman" w:cs="Times New Roman"/>
          <w:color w:val="auto"/>
          <w:lang w:val="ru-RU"/>
        </w:rPr>
        <w:t xml:space="preserve"> </w:t>
      </w:r>
      <w:r w:rsidR="00EE0FA7" w:rsidRPr="00E46EDF">
        <w:rPr>
          <w:rFonts w:ascii="Times New Roman" w:hAnsi="Times New Roman" w:cs="Times New Roman"/>
          <w:color w:val="auto"/>
          <w:lang w:val="ru-RU"/>
        </w:rPr>
        <w:t>2019</w:t>
      </w:r>
      <w:r w:rsidRPr="00E46EDF">
        <w:rPr>
          <w:rFonts w:ascii="Times New Roman" w:hAnsi="Times New Roman" w:cs="Times New Roman"/>
          <w:color w:val="auto"/>
          <w:lang w:val="ru-RU"/>
        </w:rPr>
        <w:t>. године</w:t>
      </w:r>
    </w:p>
    <w:p w:rsidR="00EF7187" w:rsidRPr="00E46EDF" w:rsidRDefault="00E46EDF" w:rsidP="000B0F3F">
      <w:pPr>
        <w:pStyle w:val="Heading1"/>
        <w:spacing w:before="360"/>
        <w:jc w:val="center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E46EDF">
        <w:rPr>
          <w:rFonts w:ascii="Times New Roman" w:hAnsi="Times New Roman" w:cs="Times New Roman"/>
          <w:color w:val="auto"/>
          <w:lang w:val="sr-Cyrl-RS"/>
        </w:rPr>
        <w:t>Дневни ред</w:t>
      </w:r>
    </w:p>
    <w:tbl>
      <w:tblPr>
        <w:tblStyle w:val="GridTable1Light-Accent11"/>
        <w:tblW w:w="9782" w:type="dxa"/>
        <w:tblLook w:val="04A0" w:firstRow="1" w:lastRow="0" w:firstColumn="1" w:lastColumn="0" w:noHBand="0" w:noVBand="1"/>
      </w:tblPr>
      <w:tblGrid>
        <w:gridCol w:w="2795"/>
        <w:gridCol w:w="6987"/>
      </w:tblGrid>
      <w:tr w:rsidR="00AF2260" w:rsidRPr="00E46EDF" w:rsidTr="00E4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shd w:val="clear" w:color="auto" w:fill="DEEAF6" w:themeFill="accent1" w:themeFillTint="33"/>
          </w:tcPr>
          <w:p w:rsidR="00AF2260" w:rsidRPr="00E46EDF" w:rsidRDefault="00EE0FA7" w:rsidP="00EE0FA7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9</w:t>
            </w: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:3</w:t>
            </w:r>
            <w:r w:rsidR="00AF2260"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0-</w:t>
            </w: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10</w:t>
            </w:r>
            <w:r w:rsidR="00F1322D"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:</w:t>
            </w: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="00AF2260"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6987" w:type="dxa"/>
            <w:shd w:val="clear" w:color="auto" w:fill="DEEAF6" w:themeFill="accent1" w:themeFillTint="33"/>
          </w:tcPr>
          <w:p w:rsidR="00AF2260" w:rsidRPr="00E46EDF" w:rsidRDefault="00AF2260" w:rsidP="00EF7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</w:pPr>
            <w:r w:rsidRPr="00E46E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Регистрација учесника</w:t>
            </w:r>
            <w:r w:rsidR="00F1322D"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 xml:space="preserve"> </w:t>
            </w:r>
            <w:r w:rsidR="00F1322D" w:rsidRPr="00E46EDF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sr-Cyrl-RS"/>
              </w:rPr>
              <w:t>(кафа</w:t>
            </w:r>
            <w:r w:rsidRPr="00E46EDF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sr-Cyrl-RS"/>
              </w:rPr>
              <w:t>)</w:t>
            </w:r>
          </w:p>
        </w:tc>
      </w:tr>
      <w:tr w:rsidR="00EF7187" w:rsidRPr="00E46EDF" w:rsidTr="00E46EDF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EF7187" w:rsidRPr="00E46EDF" w:rsidRDefault="00EE0FA7" w:rsidP="00EE0FA7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CB2F5B"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0</w:t>
            </w:r>
            <w:r w:rsidR="00EF7187"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0-</w:t>
            </w:r>
            <w:r w:rsidR="00CB2F5B"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EF7187"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:</w:t>
            </w:r>
            <w:r w:rsidR="006F5C6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6987" w:type="dxa"/>
          </w:tcPr>
          <w:p w:rsidR="008A1ADD" w:rsidRPr="00E46EDF" w:rsidRDefault="00F74F66" w:rsidP="00AF22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46ED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Уводне </w:t>
            </w:r>
            <w:r w:rsidR="00EE0FA7" w:rsidRPr="00E46ED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речи о процесу израде акта</w:t>
            </w:r>
          </w:p>
          <w:p w:rsidR="00EE0FA7" w:rsidRPr="00E46EDF" w:rsidRDefault="00EE0FA7" w:rsidP="00AF22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46ED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Визија и циљеви Стратегије</w:t>
            </w:r>
          </w:p>
          <w:p w:rsidR="00160195" w:rsidRPr="00E46EDF" w:rsidRDefault="00EE0FA7" w:rsidP="00EE0FA7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</w:pPr>
            <w:r w:rsidRPr="00E46EDF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Сандра Дамчевић, в.д. директора Управе за јавне набавке</w:t>
            </w:r>
          </w:p>
        </w:tc>
      </w:tr>
      <w:tr w:rsidR="008A1ADD" w:rsidRPr="00E46EDF" w:rsidTr="00E46EDF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8A1ADD" w:rsidRPr="002718A0" w:rsidRDefault="00CB2F5B" w:rsidP="002718A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10</w:t>
            </w:r>
            <w:r w:rsidR="008A1ADD"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:</w:t>
            </w:r>
            <w:r w:rsidR="006F5C6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15</w:t>
            </w:r>
            <w:r w:rsidR="0020434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-10</w:t>
            </w:r>
            <w:r w:rsidR="008A1ADD" w:rsidRPr="00E46ED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:</w:t>
            </w:r>
            <w:r w:rsidR="0020434E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6987" w:type="dxa"/>
          </w:tcPr>
          <w:p w:rsidR="008A1ADD" w:rsidRPr="00E46EDF" w:rsidRDefault="00EE0FA7" w:rsidP="008A1A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E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Преглед и анализа постојећег стања</w:t>
            </w:r>
          </w:p>
          <w:p w:rsidR="008A1ADD" w:rsidRPr="00E46EDF" w:rsidRDefault="008A1ADD" w:rsidP="008A1A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C74B0" w:rsidRPr="006762AA" w:rsidRDefault="00EE0FA7" w:rsidP="00EE0F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</w:pPr>
            <w:r w:rsidRPr="006762AA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Драгана Марић, руководилац Групе за испитивање основа за спровођење преговарачког поступка</w:t>
            </w:r>
          </w:p>
        </w:tc>
      </w:tr>
      <w:tr w:rsidR="00EF7187" w:rsidRPr="00E46EDF" w:rsidTr="002718A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shd w:val="clear" w:color="auto" w:fill="auto"/>
          </w:tcPr>
          <w:p w:rsidR="00EF7187" w:rsidRPr="00E46EDF" w:rsidRDefault="0020434E" w:rsidP="00160195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DF1A82"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45</w:t>
            </w:r>
            <w:r w:rsidR="002718A0">
              <w:rPr>
                <w:rFonts w:ascii="Times New Roman" w:hAnsi="Times New Roman" w:cs="Times New Roman"/>
                <w:b w:val="0"/>
                <w:sz w:val="28"/>
                <w:szCs w:val="28"/>
              </w:rPr>
              <w:t>-11</w:t>
            </w:r>
            <w:r w:rsidR="00AF2260"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6987" w:type="dxa"/>
            <w:shd w:val="clear" w:color="auto" w:fill="auto"/>
          </w:tcPr>
          <w:p w:rsidR="002718A0" w:rsidRPr="007B1A9F" w:rsidRDefault="002718A0" w:rsidP="002718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46ED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Општи и посебни циљеви Стратегије</w:t>
            </w:r>
            <w:r w:rsidR="003434A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  <w:r w:rsidR="007B1A9F" w:rsidRPr="007B1A9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мере за унапређење регулаторног оквира</w:t>
            </w:r>
            <w:r w:rsidR="003434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са посебним освртом на посебан циљ „С</w:t>
            </w:r>
            <w:r w:rsidR="003434AE" w:rsidRPr="003434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мањење ризика нерегуларности у систему јавних набавки</w:t>
            </w:r>
            <w:r w:rsidR="003434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“</w:t>
            </w:r>
          </w:p>
          <w:p w:rsidR="002718A0" w:rsidRPr="00E46EDF" w:rsidRDefault="002718A0" w:rsidP="002718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AF2260" w:rsidRPr="003C0A53" w:rsidRDefault="003C0A53" w:rsidP="002718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Драган Цвијић, руководилац Групе за надзор поступака јавних набавки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F7187" w:rsidRPr="00E46EDF" w:rsidTr="002718A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shd w:val="clear" w:color="auto" w:fill="DEEAF6" w:themeFill="accent1" w:themeFillTint="33"/>
          </w:tcPr>
          <w:p w:rsidR="00EF7187" w:rsidRPr="00E46EDF" w:rsidRDefault="00DF1A82" w:rsidP="00F74F66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</w:pP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2718A0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1</w:t>
            </w:r>
            <w:r w:rsidR="008A1ADD"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20434E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15</w:t>
            </w:r>
            <w:r w:rsidR="000B0F3F"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-1</w:t>
            </w:r>
            <w:r w:rsidR="0020434E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1</w:t>
            </w:r>
            <w:r w:rsidR="000B0F3F"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20434E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45</w:t>
            </w:r>
          </w:p>
        </w:tc>
        <w:tc>
          <w:tcPr>
            <w:tcW w:w="6987" w:type="dxa"/>
            <w:shd w:val="clear" w:color="auto" w:fill="DEEAF6" w:themeFill="accent1" w:themeFillTint="33"/>
          </w:tcPr>
          <w:p w:rsidR="00E46EDF" w:rsidRPr="006762AA" w:rsidRDefault="002718A0" w:rsidP="00EE0F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</w:pPr>
            <w:proofErr w:type="spellStart"/>
            <w:r w:rsidRPr="00E46EDF">
              <w:rPr>
                <w:rFonts w:ascii="Times New Roman" w:hAnsi="Times New Roman" w:cs="Times New Roman"/>
                <w:b/>
                <w:sz w:val="28"/>
                <w:szCs w:val="28"/>
              </w:rPr>
              <w:t>Пауза</w:t>
            </w:r>
            <w:proofErr w:type="spellEnd"/>
            <w:r w:rsidRPr="00E46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6ED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E46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6EDF">
              <w:rPr>
                <w:rFonts w:ascii="Times New Roman" w:hAnsi="Times New Roman" w:cs="Times New Roman"/>
                <w:b/>
                <w:sz w:val="28"/>
                <w:szCs w:val="28"/>
              </w:rPr>
              <w:t>кафу</w:t>
            </w:r>
            <w:proofErr w:type="spellEnd"/>
          </w:p>
        </w:tc>
      </w:tr>
      <w:tr w:rsidR="00EF7187" w:rsidRPr="00E46EDF" w:rsidTr="00E46EDF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EF7187" w:rsidRPr="00E46EDF" w:rsidRDefault="0020434E" w:rsidP="00EE0F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1</w:t>
            </w:r>
            <w:r w:rsidR="000B0F3F"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B0F3F"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-1</w:t>
            </w:r>
            <w:r w:rsidR="002718A0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2</w:t>
            </w:r>
            <w:r w:rsidR="000B0F3F"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6987" w:type="dxa"/>
          </w:tcPr>
          <w:p w:rsidR="00EE0FA7" w:rsidRDefault="00E46EDF" w:rsidP="00EE0F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</w:t>
            </w:r>
            <w:r w:rsidR="00EE0FA7" w:rsidRPr="00E46ED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реглед </w:t>
            </w:r>
            <w:r w:rsidR="007B1A9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осталих </w:t>
            </w:r>
            <w:r w:rsidR="00EE0FA7" w:rsidRPr="00E46ED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за постизање </w:t>
            </w:r>
            <w:r w:rsidR="007B1A9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посебних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циљева Стратегије</w:t>
            </w:r>
            <w:r w:rsidR="007B1A9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, преглед активности, </w:t>
            </w:r>
            <w:r w:rsidR="006762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индикатора</w:t>
            </w:r>
            <w:r w:rsidR="007B1A9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и рокова</w:t>
            </w:r>
            <w:r w:rsidR="006762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у Акционом плану</w:t>
            </w:r>
          </w:p>
          <w:p w:rsidR="006762AA" w:rsidRPr="00E46EDF" w:rsidRDefault="006762AA" w:rsidP="00EE0F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E46EDF" w:rsidRPr="006762AA" w:rsidRDefault="006762AA" w:rsidP="00EE0F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</w:pPr>
            <w:r w:rsidRPr="006762AA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Драгана Марић, руководилац Групе за испитивање основа за спровођење преговарачког поступка</w:t>
            </w:r>
          </w:p>
          <w:p w:rsidR="00EF7187" w:rsidRPr="0092312A" w:rsidRDefault="00E46EDF" w:rsidP="00AF22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2AA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Стефан Оташевић, руководилац Групе за међународну сарадњу</w:t>
            </w:r>
            <w:r w:rsidR="009231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46EDF" w:rsidRPr="00E46EDF" w:rsidTr="006D469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E46EDF" w:rsidRPr="00E46EDF" w:rsidRDefault="00E46EDF" w:rsidP="002718A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2718A0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2</w:t>
            </w: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20434E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30</w:t>
            </w: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-1</w:t>
            </w:r>
            <w:r w:rsidR="002718A0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3</w:t>
            </w: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2718A0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6987" w:type="dxa"/>
          </w:tcPr>
          <w:p w:rsidR="00E46EDF" w:rsidRDefault="00E46EDF" w:rsidP="00EE0F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Питања – дискусија</w:t>
            </w:r>
          </w:p>
          <w:p w:rsidR="00E46EDF" w:rsidRPr="00E46EDF" w:rsidRDefault="00E46EDF" w:rsidP="00E4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46EDF" w:rsidRPr="00E46EDF" w:rsidTr="00E46ED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E46EDF" w:rsidRPr="00E46EDF" w:rsidRDefault="00E46EDF" w:rsidP="002718A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2718A0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3</w:t>
            </w: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2718A0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-1</w:t>
            </w:r>
            <w:r w:rsidR="002718A0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4</w:t>
            </w:r>
            <w:r w:rsidRPr="00E46ED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2718A0"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6987" w:type="dxa"/>
          </w:tcPr>
          <w:p w:rsidR="00E46EDF" w:rsidRDefault="006762AA" w:rsidP="00EE0F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Завршне речи</w:t>
            </w:r>
          </w:p>
        </w:tc>
      </w:tr>
    </w:tbl>
    <w:p w:rsidR="00EF7187" w:rsidRPr="00E46EDF" w:rsidRDefault="00EF7187" w:rsidP="006D4699">
      <w:pPr>
        <w:rPr>
          <w:rFonts w:ascii="Times New Roman" w:hAnsi="Times New Roman" w:cs="Times New Roman"/>
          <w:sz w:val="28"/>
          <w:szCs w:val="28"/>
        </w:rPr>
      </w:pPr>
    </w:p>
    <w:sectPr w:rsidR="00EF7187" w:rsidRPr="00E46EDF" w:rsidSect="0014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87"/>
    <w:rsid w:val="00000959"/>
    <w:rsid w:val="000062A4"/>
    <w:rsid w:val="00020BFB"/>
    <w:rsid w:val="0002452A"/>
    <w:rsid w:val="0003097C"/>
    <w:rsid w:val="000310D4"/>
    <w:rsid w:val="0003194B"/>
    <w:rsid w:val="00032BC5"/>
    <w:rsid w:val="000330FB"/>
    <w:rsid w:val="000335DE"/>
    <w:rsid w:val="000358E7"/>
    <w:rsid w:val="0004135B"/>
    <w:rsid w:val="000521C0"/>
    <w:rsid w:val="000558C9"/>
    <w:rsid w:val="00056261"/>
    <w:rsid w:val="00056BE0"/>
    <w:rsid w:val="00060765"/>
    <w:rsid w:val="00060CCE"/>
    <w:rsid w:val="00062B0C"/>
    <w:rsid w:val="000649B3"/>
    <w:rsid w:val="00072F74"/>
    <w:rsid w:val="0007744A"/>
    <w:rsid w:val="0008435C"/>
    <w:rsid w:val="00084B34"/>
    <w:rsid w:val="00094557"/>
    <w:rsid w:val="00095B70"/>
    <w:rsid w:val="0009675D"/>
    <w:rsid w:val="000A4D60"/>
    <w:rsid w:val="000A6FCF"/>
    <w:rsid w:val="000A746F"/>
    <w:rsid w:val="000B0F3F"/>
    <w:rsid w:val="000B362A"/>
    <w:rsid w:val="000C0A41"/>
    <w:rsid w:val="000C16AF"/>
    <w:rsid w:val="000D0A33"/>
    <w:rsid w:val="000D19C5"/>
    <w:rsid w:val="000D6E51"/>
    <w:rsid w:val="000E07BD"/>
    <w:rsid w:val="000E21C1"/>
    <w:rsid w:val="000E3965"/>
    <w:rsid w:val="000E408A"/>
    <w:rsid w:val="000F47B4"/>
    <w:rsid w:val="00104C12"/>
    <w:rsid w:val="00106108"/>
    <w:rsid w:val="00107652"/>
    <w:rsid w:val="001115BB"/>
    <w:rsid w:val="00111B03"/>
    <w:rsid w:val="00114F0E"/>
    <w:rsid w:val="00125D70"/>
    <w:rsid w:val="0012623A"/>
    <w:rsid w:val="00132E6E"/>
    <w:rsid w:val="0014266A"/>
    <w:rsid w:val="0014398B"/>
    <w:rsid w:val="00144B71"/>
    <w:rsid w:val="00145763"/>
    <w:rsid w:val="00151260"/>
    <w:rsid w:val="00151438"/>
    <w:rsid w:val="00154918"/>
    <w:rsid w:val="00160195"/>
    <w:rsid w:val="00164FAA"/>
    <w:rsid w:val="00167176"/>
    <w:rsid w:val="001675AA"/>
    <w:rsid w:val="00171DC6"/>
    <w:rsid w:val="001743AF"/>
    <w:rsid w:val="001749D3"/>
    <w:rsid w:val="00177EF1"/>
    <w:rsid w:val="001816AB"/>
    <w:rsid w:val="0018494F"/>
    <w:rsid w:val="00191C04"/>
    <w:rsid w:val="00191FC1"/>
    <w:rsid w:val="00193703"/>
    <w:rsid w:val="00193AF4"/>
    <w:rsid w:val="00196FE0"/>
    <w:rsid w:val="001A384F"/>
    <w:rsid w:val="001A4B9F"/>
    <w:rsid w:val="001A7CBA"/>
    <w:rsid w:val="001B0D30"/>
    <w:rsid w:val="001B354B"/>
    <w:rsid w:val="001B6DA9"/>
    <w:rsid w:val="001C1B3F"/>
    <w:rsid w:val="001D0A0C"/>
    <w:rsid w:val="001D73B5"/>
    <w:rsid w:val="001E0F4E"/>
    <w:rsid w:val="001E2CAE"/>
    <w:rsid w:val="001F05A8"/>
    <w:rsid w:val="001F0649"/>
    <w:rsid w:val="001F6AA6"/>
    <w:rsid w:val="002006C4"/>
    <w:rsid w:val="002014D5"/>
    <w:rsid w:val="002041C3"/>
    <w:rsid w:val="0020434E"/>
    <w:rsid w:val="00205A49"/>
    <w:rsid w:val="00215672"/>
    <w:rsid w:val="0022086E"/>
    <w:rsid w:val="00221DBA"/>
    <w:rsid w:val="00222BBD"/>
    <w:rsid w:val="0022519D"/>
    <w:rsid w:val="00225269"/>
    <w:rsid w:val="0023422E"/>
    <w:rsid w:val="00235881"/>
    <w:rsid w:val="00240736"/>
    <w:rsid w:val="00243C5C"/>
    <w:rsid w:val="00252A57"/>
    <w:rsid w:val="002532CD"/>
    <w:rsid w:val="0025552C"/>
    <w:rsid w:val="00261645"/>
    <w:rsid w:val="00264DF4"/>
    <w:rsid w:val="002718A0"/>
    <w:rsid w:val="002720CB"/>
    <w:rsid w:val="00277752"/>
    <w:rsid w:val="00277818"/>
    <w:rsid w:val="002825E2"/>
    <w:rsid w:val="00282B8D"/>
    <w:rsid w:val="00286A01"/>
    <w:rsid w:val="002946DA"/>
    <w:rsid w:val="00294FAC"/>
    <w:rsid w:val="0029552A"/>
    <w:rsid w:val="002A4450"/>
    <w:rsid w:val="002A45E0"/>
    <w:rsid w:val="002A58EC"/>
    <w:rsid w:val="002B3DE9"/>
    <w:rsid w:val="002B64DD"/>
    <w:rsid w:val="002C33F9"/>
    <w:rsid w:val="002C46C5"/>
    <w:rsid w:val="002D2C1E"/>
    <w:rsid w:val="002D4654"/>
    <w:rsid w:val="002E0E5D"/>
    <w:rsid w:val="002E290C"/>
    <w:rsid w:val="002E431A"/>
    <w:rsid w:val="002E50CF"/>
    <w:rsid w:val="002E7120"/>
    <w:rsid w:val="002F1A2E"/>
    <w:rsid w:val="002F3A66"/>
    <w:rsid w:val="002F438F"/>
    <w:rsid w:val="00300488"/>
    <w:rsid w:val="00301294"/>
    <w:rsid w:val="0030231E"/>
    <w:rsid w:val="00305416"/>
    <w:rsid w:val="003153F4"/>
    <w:rsid w:val="00316A69"/>
    <w:rsid w:val="003238FA"/>
    <w:rsid w:val="00323DB2"/>
    <w:rsid w:val="00336632"/>
    <w:rsid w:val="00341FDF"/>
    <w:rsid w:val="003434AE"/>
    <w:rsid w:val="00343809"/>
    <w:rsid w:val="003455A9"/>
    <w:rsid w:val="003465BE"/>
    <w:rsid w:val="00347CB5"/>
    <w:rsid w:val="003502EB"/>
    <w:rsid w:val="00355432"/>
    <w:rsid w:val="003560AE"/>
    <w:rsid w:val="00360802"/>
    <w:rsid w:val="003616B4"/>
    <w:rsid w:val="003618BA"/>
    <w:rsid w:val="00362C4C"/>
    <w:rsid w:val="00362CFA"/>
    <w:rsid w:val="00363BA4"/>
    <w:rsid w:val="00366A53"/>
    <w:rsid w:val="003678C4"/>
    <w:rsid w:val="0037135F"/>
    <w:rsid w:val="00373BFC"/>
    <w:rsid w:val="0037672A"/>
    <w:rsid w:val="003822CB"/>
    <w:rsid w:val="00387F66"/>
    <w:rsid w:val="003905BC"/>
    <w:rsid w:val="00395AEE"/>
    <w:rsid w:val="00396912"/>
    <w:rsid w:val="003A1D90"/>
    <w:rsid w:val="003A1FA6"/>
    <w:rsid w:val="003A2063"/>
    <w:rsid w:val="003A2E54"/>
    <w:rsid w:val="003A4EF2"/>
    <w:rsid w:val="003A5BF9"/>
    <w:rsid w:val="003A794C"/>
    <w:rsid w:val="003B21CF"/>
    <w:rsid w:val="003B2872"/>
    <w:rsid w:val="003B689D"/>
    <w:rsid w:val="003B6BEC"/>
    <w:rsid w:val="003C0A53"/>
    <w:rsid w:val="003C21E7"/>
    <w:rsid w:val="003C2227"/>
    <w:rsid w:val="003C61E5"/>
    <w:rsid w:val="003D3A7C"/>
    <w:rsid w:val="003E166E"/>
    <w:rsid w:val="003E66F4"/>
    <w:rsid w:val="003E7D0D"/>
    <w:rsid w:val="003F07C5"/>
    <w:rsid w:val="003F6635"/>
    <w:rsid w:val="003F6AF1"/>
    <w:rsid w:val="003F741E"/>
    <w:rsid w:val="003F7739"/>
    <w:rsid w:val="00405893"/>
    <w:rsid w:val="00405B6C"/>
    <w:rsid w:val="0041187B"/>
    <w:rsid w:val="00411D18"/>
    <w:rsid w:val="004138D9"/>
    <w:rsid w:val="0041467F"/>
    <w:rsid w:val="00417445"/>
    <w:rsid w:val="00424274"/>
    <w:rsid w:val="00424582"/>
    <w:rsid w:val="004315D0"/>
    <w:rsid w:val="00432E44"/>
    <w:rsid w:val="0044381C"/>
    <w:rsid w:val="00444F46"/>
    <w:rsid w:val="00446736"/>
    <w:rsid w:val="00460442"/>
    <w:rsid w:val="00460D85"/>
    <w:rsid w:val="0046448E"/>
    <w:rsid w:val="00473264"/>
    <w:rsid w:val="00473A93"/>
    <w:rsid w:val="00483A2B"/>
    <w:rsid w:val="0048427E"/>
    <w:rsid w:val="00485772"/>
    <w:rsid w:val="00486AC0"/>
    <w:rsid w:val="004903F6"/>
    <w:rsid w:val="00490469"/>
    <w:rsid w:val="0049304E"/>
    <w:rsid w:val="0049445E"/>
    <w:rsid w:val="00494F1F"/>
    <w:rsid w:val="004A4083"/>
    <w:rsid w:val="004A42D0"/>
    <w:rsid w:val="004A530A"/>
    <w:rsid w:val="004B0CD8"/>
    <w:rsid w:val="004B1AB3"/>
    <w:rsid w:val="004B1AB6"/>
    <w:rsid w:val="004B207C"/>
    <w:rsid w:val="004B4157"/>
    <w:rsid w:val="004B56C7"/>
    <w:rsid w:val="004C6560"/>
    <w:rsid w:val="004C669E"/>
    <w:rsid w:val="004D060A"/>
    <w:rsid w:val="004D181D"/>
    <w:rsid w:val="004D39ED"/>
    <w:rsid w:val="004D4080"/>
    <w:rsid w:val="004D5075"/>
    <w:rsid w:val="004E3026"/>
    <w:rsid w:val="004E597D"/>
    <w:rsid w:val="004E5A6F"/>
    <w:rsid w:val="004E6BD2"/>
    <w:rsid w:val="004F0CAC"/>
    <w:rsid w:val="004F3EC7"/>
    <w:rsid w:val="004F4CC3"/>
    <w:rsid w:val="004F78E3"/>
    <w:rsid w:val="004F7CE2"/>
    <w:rsid w:val="005029F7"/>
    <w:rsid w:val="00503BCD"/>
    <w:rsid w:val="005048AD"/>
    <w:rsid w:val="00505D6E"/>
    <w:rsid w:val="00512BAC"/>
    <w:rsid w:val="00514C8C"/>
    <w:rsid w:val="0051503B"/>
    <w:rsid w:val="00524221"/>
    <w:rsid w:val="00524B86"/>
    <w:rsid w:val="00527E22"/>
    <w:rsid w:val="00530D9A"/>
    <w:rsid w:val="00532722"/>
    <w:rsid w:val="00537FEE"/>
    <w:rsid w:val="005421F2"/>
    <w:rsid w:val="00547AED"/>
    <w:rsid w:val="005539AB"/>
    <w:rsid w:val="005560AC"/>
    <w:rsid w:val="0056265A"/>
    <w:rsid w:val="005641BB"/>
    <w:rsid w:val="005750A8"/>
    <w:rsid w:val="00577082"/>
    <w:rsid w:val="00580A87"/>
    <w:rsid w:val="00587955"/>
    <w:rsid w:val="00590EE1"/>
    <w:rsid w:val="005954F7"/>
    <w:rsid w:val="00597F95"/>
    <w:rsid w:val="005A3AFF"/>
    <w:rsid w:val="005A6AFD"/>
    <w:rsid w:val="005A7720"/>
    <w:rsid w:val="005B13D7"/>
    <w:rsid w:val="005B1893"/>
    <w:rsid w:val="005B2D01"/>
    <w:rsid w:val="005B5442"/>
    <w:rsid w:val="005B5A2D"/>
    <w:rsid w:val="005B7D21"/>
    <w:rsid w:val="005C1669"/>
    <w:rsid w:val="005C17BB"/>
    <w:rsid w:val="005C2E6A"/>
    <w:rsid w:val="005E1838"/>
    <w:rsid w:val="005E32A8"/>
    <w:rsid w:val="005E34F4"/>
    <w:rsid w:val="005E3C7B"/>
    <w:rsid w:val="005E7776"/>
    <w:rsid w:val="005F294F"/>
    <w:rsid w:val="005F3577"/>
    <w:rsid w:val="005F4776"/>
    <w:rsid w:val="005F4DB9"/>
    <w:rsid w:val="005F552F"/>
    <w:rsid w:val="005F624B"/>
    <w:rsid w:val="00602345"/>
    <w:rsid w:val="0061111D"/>
    <w:rsid w:val="0061141B"/>
    <w:rsid w:val="00614378"/>
    <w:rsid w:val="00614A74"/>
    <w:rsid w:val="00615C10"/>
    <w:rsid w:val="00616407"/>
    <w:rsid w:val="00623DE6"/>
    <w:rsid w:val="00625F39"/>
    <w:rsid w:val="006308A4"/>
    <w:rsid w:val="00631238"/>
    <w:rsid w:val="00631EA7"/>
    <w:rsid w:val="00634986"/>
    <w:rsid w:val="00635607"/>
    <w:rsid w:val="00637B7B"/>
    <w:rsid w:val="00641BFA"/>
    <w:rsid w:val="006473EE"/>
    <w:rsid w:val="006531CF"/>
    <w:rsid w:val="006573CA"/>
    <w:rsid w:val="006579C5"/>
    <w:rsid w:val="00661F56"/>
    <w:rsid w:val="0066779A"/>
    <w:rsid w:val="00673A1F"/>
    <w:rsid w:val="00674700"/>
    <w:rsid w:val="006762AA"/>
    <w:rsid w:val="00681580"/>
    <w:rsid w:val="00682746"/>
    <w:rsid w:val="00686018"/>
    <w:rsid w:val="00686129"/>
    <w:rsid w:val="00694141"/>
    <w:rsid w:val="006A56DB"/>
    <w:rsid w:val="006B086E"/>
    <w:rsid w:val="006B6956"/>
    <w:rsid w:val="006C3F6A"/>
    <w:rsid w:val="006D009F"/>
    <w:rsid w:val="006D1640"/>
    <w:rsid w:val="006D19DA"/>
    <w:rsid w:val="006D1EAB"/>
    <w:rsid w:val="006D4494"/>
    <w:rsid w:val="006D4699"/>
    <w:rsid w:val="006D6201"/>
    <w:rsid w:val="006D7487"/>
    <w:rsid w:val="006E1860"/>
    <w:rsid w:val="006E7725"/>
    <w:rsid w:val="006E7D03"/>
    <w:rsid w:val="006F3261"/>
    <w:rsid w:val="006F4CBD"/>
    <w:rsid w:val="006F5C60"/>
    <w:rsid w:val="006F7D79"/>
    <w:rsid w:val="0070235E"/>
    <w:rsid w:val="00703433"/>
    <w:rsid w:val="0070586F"/>
    <w:rsid w:val="0070683C"/>
    <w:rsid w:val="00706E92"/>
    <w:rsid w:val="00716980"/>
    <w:rsid w:val="00720207"/>
    <w:rsid w:val="007210B1"/>
    <w:rsid w:val="00721E31"/>
    <w:rsid w:val="007235DD"/>
    <w:rsid w:val="00724D94"/>
    <w:rsid w:val="007418BB"/>
    <w:rsid w:val="00742773"/>
    <w:rsid w:val="00743B1E"/>
    <w:rsid w:val="00743BCC"/>
    <w:rsid w:val="00745C89"/>
    <w:rsid w:val="00750F7A"/>
    <w:rsid w:val="00752022"/>
    <w:rsid w:val="0075309E"/>
    <w:rsid w:val="0076011E"/>
    <w:rsid w:val="00764C61"/>
    <w:rsid w:val="00772AE6"/>
    <w:rsid w:val="007738F4"/>
    <w:rsid w:val="0077633E"/>
    <w:rsid w:val="0078767D"/>
    <w:rsid w:val="0079028D"/>
    <w:rsid w:val="00790506"/>
    <w:rsid w:val="0079593C"/>
    <w:rsid w:val="007A5280"/>
    <w:rsid w:val="007A549E"/>
    <w:rsid w:val="007A56DD"/>
    <w:rsid w:val="007B0B2F"/>
    <w:rsid w:val="007B1A9F"/>
    <w:rsid w:val="007B559F"/>
    <w:rsid w:val="007C3B2D"/>
    <w:rsid w:val="007C41F1"/>
    <w:rsid w:val="007C657D"/>
    <w:rsid w:val="007C7860"/>
    <w:rsid w:val="007D6909"/>
    <w:rsid w:val="007D6989"/>
    <w:rsid w:val="007D6DCB"/>
    <w:rsid w:val="007E2575"/>
    <w:rsid w:val="007F054B"/>
    <w:rsid w:val="007F3DCA"/>
    <w:rsid w:val="007F4099"/>
    <w:rsid w:val="007F7A30"/>
    <w:rsid w:val="00801E6B"/>
    <w:rsid w:val="00805DDC"/>
    <w:rsid w:val="008066DE"/>
    <w:rsid w:val="008067B5"/>
    <w:rsid w:val="008126F3"/>
    <w:rsid w:val="00817638"/>
    <w:rsid w:val="00826F0C"/>
    <w:rsid w:val="008311C9"/>
    <w:rsid w:val="0083124B"/>
    <w:rsid w:val="00833577"/>
    <w:rsid w:val="00834294"/>
    <w:rsid w:val="008356D8"/>
    <w:rsid w:val="008373CB"/>
    <w:rsid w:val="00841331"/>
    <w:rsid w:val="00841645"/>
    <w:rsid w:val="00842DD0"/>
    <w:rsid w:val="00843650"/>
    <w:rsid w:val="008520DA"/>
    <w:rsid w:val="00852571"/>
    <w:rsid w:val="00855F57"/>
    <w:rsid w:val="00865635"/>
    <w:rsid w:val="008658FD"/>
    <w:rsid w:val="00865BA8"/>
    <w:rsid w:val="00866049"/>
    <w:rsid w:val="008672CC"/>
    <w:rsid w:val="00873BE3"/>
    <w:rsid w:val="008760F3"/>
    <w:rsid w:val="00883725"/>
    <w:rsid w:val="008838E3"/>
    <w:rsid w:val="008843BD"/>
    <w:rsid w:val="00885A32"/>
    <w:rsid w:val="0089333A"/>
    <w:rsid w:val="008967A9"/>
    <w:rsid w:val="008A1ADD"/>
    <w:rsid w:val="008A1C2F"/>
    <w:rsid w:val="008A3D89"/>
    <w:rsid w:val="008A742D"/>
    <w:rsid w:val="008A7CA6"/>
    <w:rsid w:val="008C09CD"/>
    <w:rsid w:val="008C1F63"/>
    <w:rsid w:val="008C5EC8"/>
    <w:rsid w:val="008C74B0"/>
    <w:rsid w:val="008D1021"/>
    <w:rsid w:val="008D2F2A"/>
    <w:rsid w:val="008D7E72"/>
    <w:rsid w:val="008E3838"/>
    <w:rsid w:val="008E3A7F"/>
    <w:rsid w:val="008E40A2"/>
    <w:rsid w:val="008E4985"/>
    <w:rsid w:val="008F2A66"/>
    <w:rsid w:val="008F3856"/>
    <w:rsid w:val="009054BE"/>
    <w:rsid w:val="009122D5"/>
    <w:rsid w:val="00912AAA"/>
    <w:rsid w:val="00915E62"/>
    <w:rsid w:val="0092166D"/>
    <w:rsid w:val="0092312A"/>
    <w:rsid w:val="00924DEF"/>
    <w:rsid w:val="00925A08"/>
    <w:rsid w:val="00925D9F"/>
    <w:rsid w:val="00926076"/>
    <w:rsid w:val="00926AB0"/>
    <w:rsid w:val="00926C33"/>
    <w:rsid w:val="00927547"/>
    <w:rsid w:val="00927EAB"/>
    <w:rsid w:val="00930F14"/>
    <w:rsid w:val="00937569"/>
    <w:rsid w:val="00943D54"/>
    <w:rsid w:val="00945895"/>
    <w:rsid w:val="00945DB5"/>
    <w:rsid w:val="009508A0"/>
    <w:rsid w:val="00950EFD"/>
    <w:rsid w:val="0095191E"/>
    <w:rsid w:val="00953907"/>
    <w:rsid w:val="00953A32"/>
    <w:rsid w:val="00955BF7"/>
    <w:rsid w:val="00972602"/>
    <w:rsid w:val="0097689A"/>
    <w:rsid w:val="00981D3B"/>
    <w:rsid w:val="009827F3"/>
    <w:rsid w:val="00983DA6"/>
    <w:rsid w:val="00986281"/>
    <w:rsid w:val="0098693D"/>
    <w:rsid w:val="00987C8C"/>
    <w:rsid w:val="009942E3"/>
    <w:rsid w:val="009A2880"/>
    <w:rsid w:val="009A3877"/>
    <w:rsid w:val="009A499E"/>
    <w:rsid w:val="009A528B"/>
    <w:rsid w:val="009A56CF"/>
    <w:rsid w:val="009A6A5C"/>
    <w:rsid w:val="009B03FC"/>
    <w:rsid w:val="009B0B02"/>
    <w:rsid w:val="009B4E76"/>
    <w:rsid w:val="009C15EE"/>
    <w:rsid w:val="009C3960"/>
    <w:rsid w:val="009D4708"/>
    <w:rsid w:val="009F47F7"/>
    <w:rsid w:val="009F6241"/>
    <w:rsid w:val="009F7B7C"/>
    <w:rsid w:val="00A0249D"/>
    <w:rsid w:val="00A02A3A"/>
    <w:rsid w:val="00A03C84"/>
    <w:rsid w:val="00A143A4"/>
    <w:rsid w:val="00A16B05"/>
    <w:rsid w:val="00A20EF0"/>
    <w:rsid w:val="00A21CB5"/>
    <w:rsid w:val="00A225AA"/>
    <w:rsid w:val="00A226A0"/>
    <w:rsid w:val="00A2363A"/>
    <w:rsid w:val="00A24610"/>
    <w:rsid w:val="00A24F45"/>
    <w:rsid w:val="00A26C83"/>
    <w:rsid w:val="00A42E1C"/>
    <w:rsid w:val="00A43FCA"/>
    <w:rsid w:val="00A47901"/>
    <w:rsid w:val="00A517D9"/>
    <w:rsid w:val="00A53C73"/>
    <w:rsid w:val="00A567E7"/>
    <w:rsid w:val="00A579CE"/>
    <w:rsid w:val="00A62C7F"/>
    <w:rsid w:val="00A67425"/>
    <w:rsid w:val="00A7001C"/>
    <w:rsid w:val="00A70580"/>
    <w:rsid w:val="00A730A3"/>
    <w:rsid w:val="00A75F35"/>
    <w:rsid w:val="00A77ECD"/>
    <w:rsid w:val="00A814EB"/>
    <w:rsid w:val="00A842F0"/>
    <w:rsid w:val="00A9006F"/>
    <w:rsid w:val="00A92640"/>
    <w:rsid w:val="00A9603C"/>
    <w:rsid w:val="00A96C11"/>
    <w:rsid w:val="00AA5CC7"/>
    <w:rsid w:val="00AA668E"/>
    <w:rsid w:val="00AA6E5A"/>
    <w:rsid w:val="00AA7047"/>
    <w:rsid w:val="00AB1FCA"/>
    <w:rsid w:val="00AB6588"/>
    <w:rsid w:val="00AB659C"/>
    <w:rsid w:val="00AC39C0"/>
    <w:rsid w:val="00AD130A"/>
    <w:rsid w:val="00AD302A"/>
    <w:rsid w:val="00AE0E6D"/>
    <w:rsid w:val="00AE1B83"/>
    <w:rsid w:val="00AE1E49"/>
    <w:rsid w:val="00AE5969"/>
    <w:rsid w:val="00AF0778"/>
    <w:rsid w:val="00AF2260"/>
    <w:rsid w:val="00AF271F"/>
    <w:rsid w:val="00AF2903"/>
    <w:rsid w:val="00AF3F97"/>
    <w:rsid w:val="00AF5A94"/>
    <w:rsid w:val="00B00511"/>
    <w:rsid w:val="00B00C8F"/>
    <w:rsid w:val="00B02E0B"/>
    <w:rsid w:val="00B07774"/>
    <w:rsid w:val="00B12B5B"/>
    <w:rsid w:val="00B1498C"/>
    <w:rsid w:val="00B21797"/>
    <w:rsid w:val="00B25F57"/>
    <w:rsid w:val="00B4400E"/>
    <w:rsid w:val="00B51BF1"/>
    <w:rsid w:val="00B53CAB"/>
    <w:rsid w:val="00B578ED"/>
    <w:rsid w:val="00B649DC"/>
    <w:rsid w:val="00B655AA"/>
    <w:rsid w:val="00B71EC1"/>
    <w:rsid w:val="00B7298A"/>
    <w:rsid w:val="00B72A40"/>
    <w:rsid w:val="00B74B85"/>
    <w:rsid w:val="00B85D89"/>
    <w:rsid w:val="00B87350"/>
    <w:rsid w:val="00B90312"/>
    <w:rsid w:val="00B936E4"/>
    <w:rsid w:val="00B93C00"/>
    <w:rsid w:val="00B93FFA"/>
    <w:rsid w:val="00B96368"/>
    <w:rsid w:val="00B96C06"/>
    <w:rsid w:val="00B971AF"/>
    <w:rsid w:val="00BA3B67"/>
    <w:rsid w:val="00BB3F6E"/>
    <w:rsid w:val="00BB55DE"/>
    <w:rsid w:val="00BB56C5"/>
    <w:rsid w:val="00BB5787"/>
    <w:rsid w:val="00BB5B90"/>
    <w:rsid w:val="00BB5C62"/>
    <w:rsid w:val="00BC0193"/>
    <w:rsid w:val="00BC024D"/>
    <w:rsid w:val="00BC1F63"/>
    <w:rsid w:val="00BC7F58"/>
    <w:rsid w:val="00BD7994"/>
    <w:rsid w:val="00BE0033"/>
    <w:rsid w:val="00BE39DA"/>
    <w:rsid w:val="00BE4AB4"/>
    <w:rsid w:val="00C03384"/>
    <w:rsid w:val="00C120D7"/>
    <w:rsid w:val="00C13719"/>
    <w:rsid w:val="00C13DD7"/>
    <w:rsid w:val="00C15EA4"/>
    <w:rsid w:val="00C16235"/>
    <w:rsid w:val="00C257E1"/>
    <w:rsid w:val="00C26CAF"/>
    <w:rsid w:val="00C3039B"/>
    <w:rsid w:val="00C37304"/>
    <w:rsid w:val="00C379EE"/>
    <w:rsid w:val="00C40D29"/>
    <w:rsid w:val="00C412F6"/>
    <w:rsid w:val="00C43139"/>
    <w:rsid w:val="00C46E41"/>
    <w:rsid w:val="00C52AC3"/>
    <w:rsid w:val="00C52C31"/>
    <w:rsid w:val="00C54A43"/>
    <w:rsid w:val="00C61457"/>
    <w:rsid w:val="00C6263C"/>
    <w:rsid w:val="00C63560"/>
    <w:rsid w:val="00C651D9"/>
    <w:rsid w:val="00C7205C"/>
    <w:rsid w:val="00C725E4"/>
    <w:rsid w:val="00C76AD6"/>
    <w:rsid w:val="00C7713C"/>
    <w:rsid w:val="00C77B80"/>
    <w:rsid w:val="00C81664"/>
    <w:rsid w:val="00C853E2"/>
    <w:rsid w:val="00C862D1"/>
    <w:rsid w:val="00C87797"/>
    <w:rsid w:val="00C87A76"/>
    <w:rsid w:val="00C87E8D"/>
    <w:rsid w:val="00C90177"/>
    <w:rsid w:val="00C91F42"/>
    <w:rsid w:val="00C937E8"/>
    <w:rsid w:val="00CA39F4"/>
    <w:rsid w:val="00CA53B0"/>
    <w:rsid w:val="00CB14EB"/>
    <w:rsid w:val="00CB2F5B"/>
    <w:rsid w:val="00CB7F97"/>
    <w:rsid w:val="00CC413A"/>
    <w:rsid w:val="00CC5717"/>
    <w:rsid w:val="00CC7402"/>
    <w:rsid w:val="00CD2A7A"/>
    <w:rsid w:val="00CD6CD7"/>
    <w:rsid w:val="00CE79CD"/>
    <w:rsid w:val="00CF1A3C"/>
    <w:rsid w:val="00CF3BBE"/>
    <w:rsid w:val="00CF7A92"/>
    <w:rsid w:val="00D0509A"/>
    <w:rsid w:val="00D056C3"/>
    <w:rsid w:val="00D06B80"/>
    <w:rsid w:val="00D12AC3"/>
    <w:rsid w:val="00D1487B"/>
    <w:rsid w:val="00D15B6B"/>
    <w:rsid w:val="00D17492"/>
    <w:rsid w:val="00D17C3B"/>
    <w:rsid w:val="00D207AC"/>
    <w:rsid w:val="00D24E8C"/>
    <w:rsid w:val="00D3311D"/>
    <w:rsid w:val="00D34BAF"/>
    <w:rsid w:val="00D3671D"/>
    <w:rsid w:val="00D36A65"/>
    <w:rsid w:val="00D40FD2"/>
    <w:rsid w:val="00D439FE"/>
    <w:rsid w:val="00D510A8"/>
    <w:rsid w:val="00D52300"/>
    <w:rsid w:val="00D531B0"/>
    <w:rsid w:val="00D53772"/>
    <w:rsid w:val="00D566CB"/>
    <w:rsid w:val="00D6043E"/>
    <w:rsid w:val="00D61F65"/>
    <w:rsid w:val="00D64589"/>
    <w:rsid w:val="00D674D8"/>
    <w:rsid w:val="00D67F97"/>
    <w:rsid w:val="00D7002D"/>
    <w:rsid w:val="00D75B7A"/>
    <w:rsid w:val="00D778DB"/>
    <w:rsid w:val="00D8004B"/>
    <w:rsid w:val="00D90E45"/>
    <w:rsid w:val="00D92C0E"/>
    <w:rsid w:val="00D96443"/>
    <w:rsid w:val="00DA5C8F"/>
    <w:rsid w:val="00DB0F6F"/>
    <w:rsid w:val="00DB448F"/>
    <w:rsid w:val="00DB6118"/>
    <w:rsid w:val="00DB6164"/>
    <w:rsid w:val="00DB65C2"/>
    <w:rsid w:val="00DC006C"/>
    <w:rsid w:val="00DC0F8B"/>
    <w:rsid w:val="00DC13C0"/>
    <w:rsid w:val="00DC1BB2"/>
    <w:rsid w:val="00DD1C68"/>
    <w:rsid w:val="00DE23ED"/>
    <w:rsid w:val="00DE31CF"/>
    <w:rsid w:val="00DE3FF6"/>
    <w:rsid w:val="00DE72B6"/>
    <w:rsid w:val="00DF041D"/>
    <w:rsid w:val="00DF1818"/>
    <w:rsid w:val="00DF1A82"/>
    <w:rsid w:val="00DF4755"/>
    <w:rsid w:val="00DF593A"/>
    <w:rsid w:val="00DF66C1"/>
    <w:rsid w:val="00E009AE"/>
    <w:rsid w:val="00E01A68"/>
    <w:rsid w:val="00E02DBA"/>
    <w:rsid w:val="00E03194"/>
    <w:rsid w:val="00E037E9"/>
    <w:rsid w:val="00E041A4"/>
    <w:rsid w:val="00E04F42"/>
    <w:rsid w:val="00E051FC"/>
    <w:rsid w:val="00E059B1"/>
    <w:rsid w:val="00E12CD2"/>
    <w:rsid w:val="00E14790"/>
    <w:rsid w:val="00E15395"/>
    <w:rsid w:val="00E161A7"/>
    <w:rsid w:val="00E22FFB"/>
    <w:rsid w:val="00E24005"/>
    <w:rsid w:val="00E32638"/>
    <w:rsid w:val="00E32823"/>
    <w:rsid w:val="00E408F4"/>
    <w:rsid w:val="00E42592"/>
    <w:rsid w:val="00E43F86"/>
    <w:rsid w:val="00E46EDF"/>
    <w:rsid w:val="00E53CB2"/>
    <w:rsid w:val="00E60721"/>
    <w:rsid w:val="00E61D9C"/>
    <w:rsid w:val="00E62528"/>
    <w:rsid w:val="00E707A4"/>
    <w:rsid w:val="00E7242F"/>
    <w:rsid w:val="00E74FBC"/>
    <w:rsid w:val="00E76555"/>
    <w:rsid w:val="00E77800"/>
    <w:rsid w:val="00E85CDC"/>
    <w:rsid w:val="00E869E5"/>
    <w:rsid w:val="00E86A97"/>
    <w:rsid w:val="00E86A9C"/>
    <w:rsid w:val="00E94978"/>
    <w:rsid w:val="00E96DEE"/>
    <w:rsid w:val="00EA0BB4"/>
    <w:rsid w:val="00EA5AAC"/>
    <w:rsid w:val="00EB6DDD"/>
    <w:rsid w:val="00EC1857"/>
    <w:rsid w:val="00EC3821"/>
    <w:rsid w:val="00EC620F"/>
    <w:rsid w:val="00EC7B43"/>
    <w:rsid w:val="00EE0FA7"/>
    <w:rsid w:val="00EE610D"/>
    <w:rsid w:val="00EF0263"/>
    <w:rsid w:val="00EF612D"/>
    <w:rsid w:val="00EF64F5"/>
    <w:rsid w:val="00EF7187"/>
    <w:rsid w:val="00F03DDE"/>
    <w:rsid w:val="00F10C5F"/>
    <w:rsid w:val="00F1155C"/>
    <w:rsid w:val="00F115FF"/>
    <w:rsid w:val="00F127D2"/>
    <w:rsid w:val="00F1322D"/>
    <w:rsid w:val="00F13B87"/>
    <w:rsid w:val="00F140B6"/>
    <w:rsid w:val="00F17CE7"/>
    <w:rsid w:val="00F22D54"/>
    <w:rsid w:val="00F238DD"/>
    <w:rsid w:val="00F25957"/>
    <w:rsid w:val="00F264F3"/>
    <w:rsid w:val="00F3034D"/>
    <w:rsid w:val="00F30FDF"/>
    <w:rsid w:val="00F317FD"/>
    <w:rsid w:val="00F33687"/>
    <w:rsid w:val="00F377CF"/>
    <w:rsid w:val="00F41C9B"/>
    <w:rsid w:val="00F4283B"/>
    <w:rsid w:val="00F454E3"/>
    <w:rsid w:val="00F4598E"/>
    <w:rsid w:val="00F462BA"/>
    <w:rsid w:val="00F46B89"/>
    <w:rsid w:val="00F50555"/>
    <w:rsid w:val="00F50656"/>
    <w:rsid w:val="00F5152B"/>
    <w:rsid w:val="00F53667"/>
    <w:rsid w:val="00F5694E"/>
    <w:rsid w:val="00F643A9"/>
    <w:rsid w:val="00F675B9"/>
    <w:rsid w:val="00F71FE7"/>
    <w:rsid w:val="00F7258F"/>
    <w:rsid w:val="00F7274B"/>
    <w:rsid w:val="00F72AB1"/>
    <w:rsid w:val="00F74F66"/>
    <w:rsid w:val="00F80FF3"/>
    <w:rsid w:val="00F837B1"/>
    <w:rsid w:val="00F91113"/>
    <w:rsid w:val="00F924C3"/>
    <w:rsid w:val="00F94ADA"/>
    <w:rsid w:val="00FA0431"/>
    <w:rsid w:val="00FA0C16"/>
    <w:rsid w:val="00FA2A9C"/>
    <w:rsid w:val="00FA35F2"/>
    <w:rsid w:val="00FA6679"/>
    <w:rsid w:val="00FA6692"/>
    <w:rsid w:val="00FA7B21"/>
    <w:rsid w:val="00FB0A3D"/>
    <w:rsid w:val="00FB2798"/>
    <w:rsid w:val="00FB37E0"/>
    <w:rsid w:val="00FB5A1E"/>
    <w:rsid w:val="00FB651A"/>
    <w:rsid w:val="00FC043D"/>
    <w:rsid w:val="00FC0855"/>
    <w:rsid w:val="00FC38FF"/>
    <w:rsid w:val="00FC62D7"/>
    <w:rsid w:val="00FD0871"/>
    <w:rsid w:val="00FD0A79"/>
    <w:rsid w:val="00FE1193"/>
    <w:rsid w:val="00FE33F5"/>
    <w:rsid w:val="00FE5645"/>
    <w:rsid w:val="00FE69FA"/>
    <w:rsid w:val="00FF0830"/>
    <w:rsid w:val="00FF39B9"/>
    <w:rsid w:val="00FF3D9C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3674"/>
  <w15:docId w15:val="{50D73962-11B1-4AE8-AEAA-05D7200F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8B"/>
  </w:style>
  <w:style w:type="paragraph" w:styleId="Heading1">
    <w:name w:val="heading 1"/>
    <w:basedOn w:val="Normal"/>
    <w:next w:val="Normal"/>
    <w:link w:val="Heading1Char"/>
    <w:uiPriority w:val="9"/>
    <w:qFormat/>
    <w:rsid w:val="00EF7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F71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EF71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7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EF71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3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A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Uzelac</dc:creator>
  <cp:lastModifiedBy>Stefan Otašević</cp:lastModifiedBy>
  <cp:revision>3</cp:revision>
  <cp:lastPrinted>2017-10-03T06:48:00Z</cp:lastPrinted>
  <dcterms:created xsi:type="dcterms:W3CDTF">2019-07-12T07:36:00Z</dcterms:created>
  <dcterms:modified xsi:type="dcterms:W3CDTF">2019-07-12T13:43:00Z</dcterms:modified>
</cp:coreProperties>
</file>