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D0" w:rsidRPr="00691EA6" w:rsidRDefault="00E953D0" w:rsidP="00E953D0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691EA6">
        <w:rPr>
          <w:rFonts w:ascii="Times New Roman" w:hAnsi="Times New Roman"/>
          <w:b/>
          <w:bCs/>
          <w:color w:val="000000"/>
          <w:sz w:val="24"/>
          <w:szCs w:val="24"/>
          <w:lang w:val="sr-Latn-RS"/>
        </w:rPr>
        <w:t>Željko Ožegović</w:t>
      </w:r>
      <w:r w:rsidRPr="00691EA6">
        <w:rPr>
          <w:rFonts w:ascii="Times New Roman" w:hAnsi="Times New Roman"/>
          <w:color w:val="000000"/>
          <w:sz w:val="24"/>
          <w:szCs w:val="24"/>
          <w:lang w:val="sr-Latn-RS"/>
        </w:rPr>
        <w:t>, državni sekretar, Ministarstvo za državnu upravu i lokalnu samoupravu</w:t>
      </w:r>
    </w:p>
    <w:p w:rsidR="00E953D0" w:rsidRPr="00691EA6" w:rsidRDefault="00E953D0" w:rsidP="00E953D0">
      <w:pPr>
        <w:jc w:val="both"/>
        <w:rPr>
          <w:rFonts w:ascii="Times New Roman" w:hAnsi="Times New Roman"/>
          <w:color w:val="000000"/>
          <w:sz w:val="24"/>
          <w:szCs w:val="24"/>
          <w:lang w:val="sr-Latn-RS"/>
        </w:rPr>
      </w:pPr>
      <w:r w:rsidRPr="00691EA6">
        <w:rPr>
          <w:rFonts w:ascii="Times New Roman" w:hAnsi="Times New Roman"/>
          <w:color w:val="000000"/>
          <w:sz w:val="24"/>
          <w:szCs w:val="24"/>
          <w:lang w:val="sr-Latn-RS"/>
        </w:rPr>
        <w:t xml:space="preserve">Na samom početku želim sve da vas pozdravim u ime Ministarstva za državnu upravu i lokalnu samoupravu, sve kolege uvodničare i predstavnike Uprave za javne nabavke, Evropske unije, UNDP-ija, SIDA-e i naravno predstavnike lokalne samouprave koji su jedan od ključnih nosilaca ovog procesa.  Današnja tema je izuzetno važna jer javne nabavke, po </w:t>
      </w:r>
      <w:r w:rsidRPr="00691EA6">
        <w:rPr>
          <w:rFonts w:ascii="Times New Roman" w:hAnsi="Times New Roman"/>
          <w:sz w:val="24"/>
          <w:szCs w:val="24"/>
          <w:lang w:val="sr-Latn-RS"/>
        </w:rPr>
        <w:t>svim</w:t>
      </w:r>
      <w:r w:rsidRPr="00691EA6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pokazateljima, značajno utiču na ekonomiju jedne zemlje. Kao što znate, javne nabavke učestvuju sa 10-15% u bruto društvenom proizvodu zemalja, a od toga skoro 50% se realizuje na lokalnom nivou. Pored toga, dobro uređen  sistem javnih nabavki  značajno podstiče konkurentnost jedne zemlje i utiče na njenu ekonomiju. Naravno transparentnost i smanjenje korupcije imaju poseban značaj. </w:t>
      </w:r>
    </w:p>
    <w:p w:rsidR="00E953D0" w:rsidRPr="00691EA6" w:rsidRDefault="00E953D0" w:rsidP="00E953D0">
      <w:pPr>
        <w:jc w:val="both"/>
        <w:rPr>
          <w:rFonts w:ascii="Times New Roman" w:hAnsi="Times New Roman"/>
          <w:color w:val="000000"/>
          <w:sz w:val="24"/>
          <w:szCs w:val="24"/>
          <w:lang w:val="sr-Latn-RS"/>
        </w:rPr>
      </w:pPr>
      <w:r w:rsidRPr="00691EA6">
        <w:rPr>
          <w:rFonts w:ascii="Times New Roman" w:hAnsi="Times New Roman"/>
          <w:color w:val="000000"/>
          <w:sz w:val="24"/>
          <w:szCs w:val="24"/>
          <w:lang w:val="sr-Latn-RS"/>
        </w:rPr>
        <w:t>Javne nabavke su važne i kada se posmatra sa aspekta lokalnih samouprava. Čuli smo za dobar primer u Gradu Beogradu  na koji način je organizovana služba za javne nabavke, kako je planirano da se,  u narednom periodu, ostvare dodatne uštede. Ja bih samo podsetio da je, do donošenja prvog zakona o javnim nabavkama 2002. godine, ovo  bila neuređena oblast u kojoj su se neracionalno i neefikasno trošila javna sredstva. Upravo ta neuređenost je omogućavala korupciju i zbog toga smatram da je jedan od ključnih zakona koji je promenio mnogo toga u funkcionisanju i same državne administracije i lokalne samouprave upravo zakon o javnim nabavkama koji je donet 2002. godine koji je kasnije unapređivan i koji je omogućio da idemo u pravcu postizanja standarda koji važe u Evropi, ne samo u zakonodavnom pogledu, već i ka većoj ekonomskoj efikasnosti.</w:t>
      </w:r>
    </w:p>
    <w:p w:rsidR="00E953D0" w:rsidRPr="00691EA6" w:rsidRDefault="00E953D0" w:rsidP="00E953D0">
      <w:pPr>
        <w:jc w:val="both"/>
        <w:rPr>
          <w:rFonts w:ascii="Times New Roman" w:hAnsi="Times New Roman"/>
          <w:color w:val="000000"/>
          <w:sz w:val="24"/>
          <w:szCs w:val="24"/>
          <w:lang w:val="sr-Latn-RS"/>
        </w:rPr>
      </w:pPr>
      <w:r w:rsidRPr="00691EA6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Čuli ste mnogo puta kolike su uštede od donošenja ovoga zakona postignute. Ministarstvo za državnu upravu i lokalnu samoupravu je i u Strategiji reforme javne uprave i u akcionom planu za njeno sprovođenje značajnu pažnju posvetilo unapređenju javnih nabavki kako na centralnom, tako i na lokalnom nivou.  Takođe želimo da unapredimo i Portal za javne nabavke. Ono što mislim da je ključ za dobru realizaciju svega ovoga jeste usavršavanje službenika koji rade na poslovima javnih nabavki o čemu su i moji prethodnici govorili.</w:t>
      </w:r>
    </w:p>
    <w:p w:rsidR="00E953D0" w:rsidRPr="00691EA6" w:rsidRDefault="00E953D0" w:rsidP="00E953D0">
      <w:pPr>
        <w:jc w:val="both"/>
        <w:rPr>
          <w:rFonts w:ascii="Times New Roman" w:hAnsi="Times New Roman"/>
          <w:color w:val="000000"/>
          <w:sz w:val="24"/>
          <w:szCs w:val="24"/>
          <w:lang w:val="sr-Latn-RS"/>
        </w:rPr>
      </w:pPr>
      <w:r w:rsidRPr="00691EA6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S obzirom da idemo ka funkcionalnoj i fiskalnoj decentralizaciji, nužno je da osposobimo lokalne samouprave da odgovore rastućim zahtevima. U prethodnom periodu uočeno je da neke lokalne samouprave ne mogu da odgovore na pravi način novim izazovima, pa ni u segmentu javnih nabavki. To pokazuju i izveštaji nekih nezavisnih regulatornih tela, kao što su izveštaji Državne revizorske institucije koja je, u velikom broju lokalnih samouprava, uočile nedostatke. Zbog toga mi hoćemo da damo podršku lokalnim samoupravama na daljem unapređenju procesa javnih nabavki i na razvoju kapaciteta za javne nabavke.  Sertifikati koje ćete dobiti nakon uspešno položenog ispita potvrđuju vašu osposobljenost da odgovorite savremenim zahtevima u javnim nabavkama, da možete da na kompetentan način rešavate praktične probleme. </w:t>
      </w:r>
    </w:p>
    <w:p w:rsidR="00C155B2" w:rsidRPr="000328F6" w:rsidRDefault="00E953D0" w:rsidP="00E953D0">
      <w:pPr>
        <w:jc w:val="both"/>
      </w:pPr>
      <w:r w:rsidRPr="00691EA6">
        <w:rPr>
          <w:rFonts w:ascii="Times New Roman" w:hAnsi="Times New Roman"/>
          <w:color w:val="000000"/>
          <w:sz w:val="24"/>
          <w:szCs w:val="24"/>
          <w:lang w:val="sr-Latn-RS"/>
        </w:rPr>
        <w:t>Ministarstvo za državnu upravu i lokalnu samoupravu nastaviće da podržava i u budućnosti procese stručnog usavršavanja i izgradnje kapaciteta u oblasti javnih nabavki i sarađivaće na tom poslu sa Upravom za javne nabavke. Na kraju, želim da se zahvalim svima onima koji podržavaju program unapređivanja kapaciteta loka</w:t>
      </w:r>
      <w:bookmarkStart w:id="0" w:name="_GoBack"/>
      <w:bookmarkEnd w:id="0"/>
      <w:r w:rsidRPr="00691EA6">
        <w:rPr>
          <w:rFonts w:ascii="Times New Roman" w:hAnsi="Times New Roman"/>
          <w:color w:val="000000"/>
          <w:sz w:val="24"/>
          <w:szCs w:val="24"/>
          <w:lang w:val="sr-Latn-RS"/>
        </w:rPr>
        <w:t xml:space="preserve">lnih samouprava u oblasti javnih nabavki, a </w:t>
      </w:r>
      <w:r w:rsidRPr="00691EA6">
        <w:rPr>
          <w:rFonts w:ascii="Times New Roman" w:hAnsi="Times New Roman"/>
          <w:color w:val="000000"/>
          <w:sz w:val="24"/>
          <w:szCs w:val="24"/>
          <w:lang w:val="sr-Latn-RS"/>
        </w:rPr>
        <w:lastRenderedPageBreak/>
        <w:t>pre svega Evropskoj uniji, UNDP-iju i SIDA-i. Kao što sam rekao, Ministarstvo za državnu upravu i lokalnu samoupravu biće aktivan partner u ovom procesu</w:t>
      </w:r>
      <w:r>
        <w:rPr>
          <w:rFonts w:ascii="Times New Roman" w:hAnsi="Times New Roman"/>
          <w:color w:val="000000"/>
          <w:sz w:val="24"/>
          <w:szCs w:val="24"/>
          <w:lang w:val="sr-Latn-RS"/>
        </w:rPr>
        <w:t>.</w:t>
      </w:r>
    </w:p>
    <w:sectPr w:rsidR="00C155B2" w:rsidRPr="00032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D0"/>
    <w:rsid w:val="000328F6"/>
    <w:rsid w:val="000C0C72"/>
    <w:rsid w:val="008A7B8F"/>
    <w:rsid w:val="00AC51D1"/>
    <w:rsid w:val="00AF60D3"/>
    <w:rsid w:val="00B336E1"/>
    <w:rsid w:val="00D9101E"/>
    <w:rsid w:val="00E9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3D0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3D0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Alempijevic</dc:creator>
  <cp:lastModifiedBy>Mladen Alempijevic</cp:lastModifiedBy>
  <cp:revision>1</cp:revision>
  <dcterms:created xsi:type="dcterms:W3CDTF">2015-03-09T13:52:00Z</dcterms:created>
  <dcterms:modified xsi:type="dcterms:W3CDTF">2015-03-09T13:52:00Z</dcterms:modified>
</cp:coreProperties>
</file>