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D0" w:rsidRPr="00691EA6" w:rsidRDefault="00E953D0" w:rsidP="00E953D0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691EA6"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>Željko Ožegović</w:t>
      </w: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>, državni sekretar, Ministarstvo za državnu upravu i lokalnu samoupravu</w:t>
      </w:r>
    </w:p>
    <w:p w:rsidR="00E953D0" w:rsidRPr="00691EA6" w:rsidRDefault="00E953D0" w:rsidP="00E953D0">
      <w:pPr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Na samom početku želim sve da vas pozdravim u ime Ministarstva za državnu upravu i lokalnu samoupravu, sve kolege uvodničare i predstavnike Uprave za javne nabavke, Evropske unije, UNDP-ija, SIDA-e i naravno predstavnike lokalne samouprave koji su jedan od ključnih nosilaca ovog procesa.  Današnja tema je izuzetno važna jer javne nabavke, po </w:t>
      </w:r>
      <w:r w:rsidRPr="00691EA6">
        <w:rPr>
          <w:rFonts w:ascii="Times New Roman" w:hAnsi="Times New Roman"/>
          <w:sz w:val="24"/>
          <w:szCs w:val="24"/>
          <w:lang w:val="sr-Latn-RS"/>
        </w:rPr>
        <w:t>svim</w:t>
      </w: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pokazateljima, značajno utiču na ekonomiju jedne zemlje. Kao što znate, javne nabavke učestvuju sa 10-15% u bruto društvenom proizvodu zemalja, a od toga skoro 50% se realizuje na lokalnom nivou. Pored toga, dobro uređen  sistem javnih nabavki  značajno podstiče konkurentnost jedne zemlje i utiče na njenu ekonomiju. Naravno transparentnost i smanjenje korupcije imaju poseban značaj. </w:t>
      </w:r>
    </w:p>
    <w:p w:rsidR="00E953D0" w:rsidRPr="00691EA6" w:rsidRDefault="00E953D0" w:rsidP="00E953D0">
      <w:pPr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>Javne nabavke su važne i kada se posmatra sa aspekta lokalnih samouprava. Čuli smo za dobar primer u Gradu Beogradu  na koji način je organizovana služba za javne nabavke, kako je planirano da se,  u narednom periodu, ostvare dodatne uštede. Ja bih samo podsetio da je, do donošenja prvog zakona o javnim nabavkama 2002. godine, ovo  bila neuređena oblast u kojoj su se neracionalno i neefikasno trošila javna sredstva. Upravo ta neuređenost je omogućavala korupciju i zbog toga smatram da je jedan od ključnih zakona koji je promenio mnogo toga u funkcionisanju i same državne administracije i lokalne samouprave upravo zakon o javnim nabavkama koji je donet 2002. godine koji je kasnije unapređivan i koji je omogućio da idemo u pravcu postizanja standarda koji važe u Evropi, ne samo u zakonodavnom pogledu, već i ka većoj ekonomskoj efikasnosti.</w:t>
      </w:r>
    </w:p>
    <w:p w:rsidR="00E953D0" w:rsidRPr="00691EA6" w:rsidRDefault="00E953D0" w:rsidP="00E953D0">
      <w:pPr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Čuli ste mnogo puta kolike su uštede od donošenja ovoga zakona postignute. Ministarstvo za državnu upravu i lokalnu samoupravu je i u Strategiji reforme javne uprave i u akcionom planu za njeno sprovođenje značajnu pažnju posvetilo unapređenju javnih nabavki kako na centralnom, tako i na lokalnom nivou.  Takođe želimo da unapredimo i Portal za javne nabavke. Ono što mislim da je ključ za dobru realizaciju svega ovoga jeste usavršavanje službenika koji rade na poslovima javnih nabavki o čemu su i moji prethodnici govorili.</w:t>
      </w:r>
    </w:p>
    <w:p w:rsidR="00E953D0" w:rsidRPr="00691EA6" w:rsidRDefault="00E953D0" w:rsidP="00E953D0">
      <w:pPr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S obzirom da idemo ka funkcionalnoj i fiskalnoj decentralizaciji, nužno je da osposobimo lokalne samouprave da odgovore rastućim zahtevima. U prethodnom periodu uočeno je da neke lokalne samouprave ne mogu da odgovore na pravi način novim izazovima, pa ni u segmentu javnih nabavki. To pokazuju i izveštaji nekih nezavisnih regulatornih tela, kao što su izveštaji Državne revizorske institucije koja je, u velikom broju lokalnih samouprava, uočile nedostatke. Zbog toga mi hoćemo da damo podršku lokalnim samoupravama na daljem unapređenju procesa javnih nabavki i na razvoju kapaciteta za javne nabavke.  Sertifikati koje ćete dobiti nakon uspešno položenog ispita potvrđuju vašu osposobljenost da odgovorite savremenim zahtevima u javnim nabavkama, da možete da na kompetentan način rešavate praktične probleme. </w:t>
      </w:r>
    </w:p>
    <w:p w:rsidR="00C155B2" w:rsidRPr="000328F6" w:rsidRDefault="00E953D0" w:rsidP="00E953D0">
      <w:pPr>
        <w:jc w:val="both"/>
      </w:pP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>Ministarstvo za državnu upravu i lokalnu samoupravu nastaviće da podržava i u budućnosti procese stručnog usavršavanja i izgradnje kapaciteta u oblasti javnih nabavki i sarađivaće na tom poslu sa Upravom za javne nabavke. Na kraju, želim da se zahvalim svima onima koji podržavaju program unapređivanja kapaciteta loka</w:t>
      </w:r>
      <w:bookmarkStart w:id="0" w:name="_GoBack"/>
      <w:bookmarkEnd w:id="0"/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lnih samouprava u oblasti javnih nabavki, a </w:t>
      </w:r>
      <w:r w:rsidRPr="00691EA6">
        <w:rPr>
          <w:rFonts w:ascii="Times New Roman" w:hAnsi="Times New Roman"/>
          <w:color w:val="000000"/>
          <w:sz w:val="24"/>
          <w:szCs w:val="24"/>
          <w:lang w:val="sr-Latn-RS"/>
        </w:rPr>
        <w:lastRenderedPageBreak/>
        <w:t>pre svega Evropskoj uniji, UNDP-iju i SIDA-i. Kao što sam rekao, Ministarstvo za državnu upravu i lokalnu samoupravu biće aktivan partner u ovom procesu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</w:p>
    <w:sectPr w:rsidR="00C155B2" w:rsidRPr="0003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D0"/>
    <w:rsid w:val="000328F6"/>
    <w:rsid w:val="000C0C72"/>
    <w:rsid w:val="008A7B8F"/>
    <w:rsid w:val="00AC51D1"/>
    <w:rsid w:val="00AF60D3"/>
    <w:rsid w:val="00B336E1"/>
    <w:rsid w:val="00D9101E"/>
    <w:rsid w:val="00E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D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D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1</cp:revision>
  <dcterms:created xsi:type="dcterms:W3CDTF">2015-03-09T13:52:00Z</dcterms:created>
  <dcterms:modified xsi:type="dcterms:W3CDTF">2015-03-09T13:52:00Z</dcterms:modified>
</cp:coreProperties>
</file>