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DB" w:rsidRPr="003740DB" w:rsidRDefault="003740DB" w:rsidP="003740DB">
      <w:pPr>
        <w:spacing w:after="0" w:line="240" w:lineRule="auto"/>
        <w:jc w:val="right"/>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Редакцијски пречишћен текст</w:t>
      </w:r>
    </w:p>
    <w:p w:rsidR="003740DB" w:rsidRPr="003740DB" w:rsidRDefault="003740DB" w:rsidP="003740DB">
      <w:pPr>
        <w:spacing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   </w:t>
      </w:r>
    </w:p>
    <w:p w:rsidR="003740DB" w:rsidRPr="003740DB" w:rsidRDefault="003740DB" w:rsidP="003740DB">
      <w:pPr>
        <w:spacing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   </w:t>
      </w:r>
    </w:p>
    <w:p w:rsidR="003740DB" w:rsidRPr="003740DB" w:rsidRDefault="003740DB" w:rsidP="003740DB">
      <w:pPr>
        <w:spacing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ЗАКОН</w:t>
      </w:r>
    </w:p>
    <w:p w:rsidR="003740DB" w:rsidRPr="003740DB" w:rsidRDefault="003740DB" w:rsidP="003740DB">
      <w:pPr>
        <w:spacing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 јавним набавкама</w:t>
      </w:r>
    </w:p>
    <w:p w:rsidR="003740DB" w:rsidRPr="003740DB" w:rsidRDefault="003740DB" w:rsidP="003740DB">
      <w:pPr>
        <w:spacing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"Службени гласник РС", бр. 124 од 29. децем</w:t>
      </w:r>
      <w:r w:rsidR="005D1A67">
        <w:rPr>
          <w:rFonts w:ascii="Verdana" w:eastAsia="Times New Roman" w:hAnsi="Verdana" w:cs="Times New Roman"/>
          <w:color w:val="000000"/>
          <w:sz w:val="15"/>
          <w:szCs w:val="15"/>
          <w:lang w:val="sr-Latn-RS" w:eastAsia="sr-Latn-RS"/>
        </w:rPr>
        <w:t>бра 2012, 14 од 4. фебруара 2015</w:t>
      </w:r>
      <w:bookmarkStart w:id="0" w:name="_GoBack"/>
      <w:bookmarkEnd w:id="0"/>
      <w:r w:rsidRPr="003740DB">
        <w:rPr>
          <w:rFonts w:ascii="Verdana" w:eastAsia="Times New Roman" w:hAnsi="Verdana" w:cs="Times New Roman"/>
          <w:color w:val="000000"/>
          <w:sz w:val="15"/>
          <w:szCs w:val="15"/>
          <w:lang w:val="sr-Latn-RS" w:eastAsia="sr-Latn-RS"/>
        </w:rPr>
        <w:t>.</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 </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I. ОСНОВНЕ ОДРЕДБЕ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 Предмет закона и дефиниције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Предмет закона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Овим законом уређујe се планирање јавних набавки, услови, начин и поступак јавне набавке; регулише централизација јавних набавки; уређује јавна набавка у области водопривреде, енергетике, саобраћаја и поштанских услуга и у области одбране и безбедности; одређује начин евидентирања података о јавним набавкама; одређују послови, начин рада и облик организовања Управе за јавне набавке и Републичке комисијe за заштиту права у поступцима јавних набавки; одређује начин заштите права у поступцима јавних набавки и у другим случајевима у складу са законом; уређују и друга питања од значаја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Саставни део овог закона су Прилози 1 до 3.</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Наручилац</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смислу овог закона 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корисник буџетских средстава, организација за обавезно социјално осигурање и њени корисници, у смислу закона којим се уређује буџетски систем;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правно лице основано у циљу обављања делатности које су у општем интересу, уколико је испуњен неки од следећих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да се више од 50 % финансира из средстава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да надзор над радом тог правног лица врши наручилац;</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да више од половине чланова органа управљања тог правног лица чине представници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јавно предузеће.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на предлог министарства надлежног за послове финансија и Управе за јавне набавке на почетку буџетске године утврђује списак наручилаца.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Списак наручилаца објављује се у „Службеном гласнику Републике Србије” и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Лица која нису на списку из става 2. овог члана, а која испуњавају услове из става 1. овог члана дужна су да примењују овај закон.</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Значење израза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Поједини изрази употребљени у овом закону имају следеће значење: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w:t>
      </w:r>
      <w:r w:rsidRPr="003740DB">
        <w:rPr>
          <w:rFonts w:ascii="Verdana" w:eastAsia="Times New Roman" w:hAnsi="Verdana" w:cs="Times New Roman"/>
          <w:b/>
          <w:bCs/>
          <w:color w:val="000000"/>
          <w:sz w:val="15"/>
          <w:szCs w:val="15"/>
          <w:lang w:val="sr-Latn-RS" w:eastAsia="sr-Latn-RS"/>
        </w:rPr>
        <w:t>јавна набавка</w:t>
      </w:r>
      <w:r w:rsidRPr="003740DB">
        <w:rPr>
          <w:rFonts w:ascii="Verdana" w:eastAsia="Times New Roman" w:hAnsi="Verdana" w:cs="Times New Roman"/>
          <w:color w:val="000000"/>
          <w:sz w:val="15"/>
          <w:szCs w:val="15"/>
          <w:lang w:val="sr-Latn-RS" w:eastAsia="sr-Latn-RS"/>
        </w:rPr>
        <w:t> је набавка добара, услуга или радова од стране наручиоца, на начин и под условима прописаним овим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w:t>
      </w:r>
      <w:r w:rsidRPr="003740DB">
        <w:rPr>
          <w:rFonts w:ascii="Verdana" w:eastAsia="Times New Roman" w:hAnsi="Verdana" w:cs="Times New Roman"/>
          <w:b/>
          <w:bCs/>
          <w:color w:val="000000"/>
          <w:sz w:val="15"/>
          <w:szCs w:val="15"/>
          <w:lang w:val="sr-Latn-RS" w:eastAsia="sr-Latn-RS"/>
        </w:rPr>
        <w:t>уговор о јавној набавци</w:t>
      </w:r>
      <w:r w:rsidRPr="003740DB">
        <w:rPr>
          <w:rFonts w:ascii="Verdana" w:eastAsia="Times New Roman" w:hAnsi="Verdana" w:cs="Times New Roman"/>
          <w:color w:val="000000"/>
          <w:sz w:val="15"/>
          <w:szCs w:val="15"/>
          <w:lang w:val="sr-Latn-RS" w:eastAsia="sr-Latn-RS"/>
        </w:rPr>
        <w:t> је теретни уговор закључен у писаној или електронској форми између наручиоца и понуђача у складу са спроведеним поступком јавне набавке, који за предмет има набавку добара, пружање услуга или извођење радова;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w:t>
      </w:r>
      <w:r w:rsidRPr="003740DB">
        <w:rPr>
          <w:rFonts w:ascii="Verdana" w:eastAsia="Times New Roman" w:hAnsi="Verdana" w:cs="Times New Roman"/>
          <w:b/>
          <w:bCs/>
          <w:color w:val="000000"/>
          <w:sz w:val="15"/>
          <w:szCs w:val="15"/>
          <w:lang w:val="sr-Latn-RS" w:eastAsia="sr-Latn-RS"/>
        </w:rPr>
        <w:t>понуђач</w:t>
      </w:r>
      <w:r w:rsidRPr="003740DB">
        <w:rPr>
          <w:rFonts w:ascii="Verdana" w:eastAsia="Times New Roman" w:hAnsi="Verdana" w:cs="Times New Roman"/>
          <w:color w:val="000000"/>
          <w:sz w:val="15"/>
          <w:szCs w:val="15"/>
          <w:lang w:val="sr-Latn-RS" w:eastAsia="sr-Latn-RS"/>
        </w:rPr>
        <w:t> је лице које у поступку јавне набавке понуди добра, пружање услуга или извођење радова;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w:t>
      </w:r>
      <w:r w:rsidRPr="003740DB">
        <w:rPr>
          <w:rFonts w:ascii="Verdana" w:eastAsia="Times New Roman" w:hAnsi="Verdana" w:cs="Times New Roman"/>
          <w:b/>
          <w:bCs/>
          <w:color w:val="000000"/>
          <w:sz w:val="15"/>
          <w:szCs w:val="15"/>
          <w:lang w:val="sr-Latn-RS" w:eastAsia="sr-Latn-RS"/>
        </w:rPr>
        <w:t>подносилац пријаве</w:t>
      </w:r>
      <w:r w:rsidRPr="003740DB">
        <w:rPr>
          <w:rFonts w:ascii="Verdana" w:eastAsia="Times New Roman" w:hAnsi="Verdana" w:cs="Times New Roman"/>
          <w:color w:val="000000"/>
          <w:sz w:val="15"/>
          <w:szCs w:val="15"/>
          <w:lang w:val="sr-Latn-RS" w:eastAsia="sr-Latn-RS"/>
        </w:rPr>
        <w:t> је лице које је у првој фази рестриктивног поступка, конкурентном дијалогу или у квалификационом поступку поднело пријаву;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w:t>
      </w:r>
      <w:r w:rsidRPr="003740DB">
        <w:rPr>
          <w:rFonts w:ascii="Verdana" w:eastAsia="Times New Roman" w:hAnsi="Verdana" w:cs="Times New Roman"/>
          <w:b/>
          <w:bCs/>
          <w:color w:val="000000"/>
          <w:sz w:val="15"/>
          <w:szCs w:val="15"/>
          <w:lang w:val="sr-Latn-RS" w:eastAsia="sr-Latn-RS"/>
        </w:rPr>
        <w:t>заинтересовано лице</w:t>
      </w:r>
      <w:r w:rsidRPr="003740DB">
        <w:rPr>
          <w:rFonts w:ascii="Verdana" w:eastAsia="Times New Roman" w:hAnsi="Verdana" w:cs="Times New Roman"/>
          <w:color w:val="000000"/>
          <w:sz w:val="15"/>
          <w:szCs w:val="15"/>
          <w:lang w:val="sr-Latn-RS" w:eastAsia="sr-Latn-RS"/>
        </w:rPr>
        <w:t> је свако лице које имa интерес да закључи конкретан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w:t>
      </w:r>
      <w:r w:rsidRPr="003740DB">
        <w:rPr>
          <w:rFonts w:ascii="Verdana" w:eastAsia="Times New Roman" w:hAnsi="Verdana" w:cs="Times New Roman"/>
          <w:b/>
          <w:bCs/>
          <w:color w:val="000000"/>
          <w:sz w:val="15"/>
          <w:szCs w:val="15"/>
          <w:lang w:val="sr-Latn-RS" w:eastAsia="sr-Latn-RS"/>
        </w:rPr>
        <w:t>кандидат</w:t>
      </w:r>
      <w:r w:rsidRPr="003740DB">
        <w:rPr>
          <w:rFonts w:ascii="Verdana" w:eastAsia="Times New Roman" w:hAnsi="Verdana" w:cs="Times New Roman"/>
          <w:color w:val="000000"/>
          <w:sz w:val="15"/>
          <w:szCs w:val="15"/>
          <w:lang w:val="sr-Latn-RS" w:eastAsia="sr-Latn-RS"/>
        </w:rPr>
        <w:t> је лице коме је у првој фази рестриктивног и квалификационог поступка, односно конкурентног дијалога призната квалификација;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w:t>
      </w:r>
      <w:r w:rsidRPr="003740DB">
        <w:rPr>
          <w:rFonts w:ascii="Verdana" w:eastAsia="Times New Roman" w:hAnsi="Verdana" w:cs="Times New Roman"/>
          <w:b/>
          <w:bCs/>
          <w:color w:val="000000"/>
          <w:sz w:val="15"/>
          <w:szCs w:val="15"/>
          <w:lang w:val="sr-Latn-RS" w:eastAsia="sr-Latn-RS"/>
        </w:rPr>
        <w:t>добављач </w:t>
      </w:r>
      <w:r w:rsidRPr="003740DB">
        <w:rPr>
          <w:rFonts w:ascii="Verdana" w:eastAsia="Times New Roman" w:hAnsi="Verdana" w:cs="Times New Roman"/>
          <w:color w:val="000000"/>
          <w:sz w:val="15"/>
          <w:szCs w:val="15"/>
          <w:lang w:val="sr-Latn-RS" w:eastAsia="sr-Latn-RS"/>
        </w:rPr>
        <w:t>је понуђач са којим је закључен оквирни споразум или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w:t>
      </w:r>
      <w:r w:rsidRPr="003740DB">
        <w:rPr>
          <w:rFonts w:ascii="Verdana" w:eastAsia="Times New Roman" w:hAnsi="Verdana" w:cs="Times New Roman"/>
          <w:b/>
          <w:bCs/>
          <w:color w:val="000000"/>
          <w:sz w:val="15"/>
          <w:szCs w:val="15"/>
          <w:lang w:val="sr-Latn-RS" w:eastAsia="sr-Latn-RS"/>
        </w:rPr>
        <w:t>послови јавних набавки </w:t>
      </w:r>
      <w:r w:rsidRPr="003740DB">
        <w:rPr>
          <w:rFonts w:ascii="Verdana" w:eastAsia="Times New Roman" w:hAnsi="Verdana" w:cs="Times New Roman"/>
          <w:color w:val="000000"/>
          <w:sz w:val="15"/>
          <w:szCs w:val="15"/>
          <w:lang w:val="sr-Latn-RS" w:eastAsia="sr-Latn-RS"/>
        </w:rPr>
        <w:t>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w:t>
      </w:r>
      <w:r w:rsidRPr="003740DB">
        <w:rPr>
          <w:rFonts w:ascii="Verdana" w:eastAsia="Times New Roman" w:hAnsi="Verdana" w:cs="Times New Roman"/>
          <w:b/>
          <w:bCs/>
          <w:color w:val="000000"/>
          <w:sz w:val="15"/>
          <w:szCs w:val="15"/>
          <w:lang w:val="sr-Latn-RS" w:eastAsia="sr-Latn-RS"/>
        </w:rPr>
        <w:t>лице запослено на пословима јавних набавки</w:t>
      </w:r>
      <w:r w:rsidRPr="003740DB">
        <w:rPr>
          <w:rFonts w:ascii="Verdana" w:eastAsia="Times New Roman" w:hAnsi="Verdana" w:cs="Times New Roman"/>
          <w:color w:val="000000"/>
          <w:sz w:val="15"/>
          <w:szCs w:val="15"/>
          <w:lang w:val="sr-Latn-RS" w:eastAsia="sr-Latn-RS"/>
        </w:rPr>
        <w:t> је лице које је ангажовано на пословима планирања, спровођења и извршења јавних набавки у радном или ван радног односа у смислу закона којим се уређују радни односи;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w:t>
      </w:r>
      <w:r w:rsidRPr="003740DB">
        <w:rPr>
          <w:rFonts w:ascii="Verdana" w:eastAsia="Times New Roman" w:hAnsi="Verdana" w:cs="Times New Roman"/>
          <w:b/>
          <w:bCs/>
          <w:color w:val="000000"/>
          <w:sz w:val="15"/>
          <w:szCs w:val="15"/>
          <w:lang w:val="sr-Latn-RS" w:eastAsia="sr-Latn-RS"/>
        </w:rPr>
        <w:t>представник наручиоца</w:t>
      </w:r>
      <w:r w:rsidRPr="003740DB">
        <w:rPr>
          <w:rFonts w:ascii="Verdana" w:eastAsia="Times New Roman" w:hAnsi="Verdana" w:cs="Times New Roman"/>
          <w:color w:val="000000"/>
          <w:sz w:val="15"/>
          <w:szCs w:val="15"/>
          <w:lang w:val="sr-Latn-RS" w:eastAsia="sr-Latn-RS"/>
        </w:rPr>
        <w:t> је члан управног или надзорног одбора наручиоца, руководилац наручиоца, одговoрно лице наручиоца и лице запослено на пословима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w:t>
      </w:r>
      <w:r w:rsidRPr="003740DB">
        <w:rPr>
          <w:rFonts w:ascii="Verdana" w:eastAsia="Times New Roman" w:hAnsi="Verdana" w:cs="Times New Roman"/>
          <w:b/>
          <w:bCs/>
          <w:color w:val="000000"/>
          <w:sz w:val="15"/>
          <w:szCs w:val="15"/>
          <w:lang w:val="sr-Latn-RS" w:eastAsia="sr-Latn-RS"/>
        </w:rPr>
        <w:t>повезана лица</w:t>
      </w:r>
      <w:r w:rsidRPr="003740DB">
        <w:rPr>
          <w:rFonts w:ascii="Verdana" w:eastAsia="Times New Roman" w:hAnsi="Verdana" w:cs="Times New Roman"/>
          <w:color w:val="000000"/>
          <w:sz w:val="15"/>
          <w:szCs w:val="15"/>
          <w:lang w:val="sr-Latn-RS" w:eastAsia="sr-Latn-RS"/>
        </w:rPr>
        <w:t> су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w:t>
      </w:r>
      <w:r w:rsidRPr="003740DB">
        <w:rPr>
          <w:rFonts w:ascii="Verdana" w:eastAsia="Times New Roman" w:hAnsi="Verdana" w:cs="Times New Roman"/>
          <w:b/>
          <w:bCs/>
          <w:color w:val="000000"/>
          <w:sz w:val="15"/>
          <w:szCs w:val="15"/>
          <w:lang w:val="sr-Latn-RS" w:eastAsia="sr-Latn-RS"/>
        </w:rPr>
        <w:t>истоврсна добра</w:t>
      </w:r>
      <w:r w:rsidRPr="003740DB">
        <w:rPr>
          <w:rFonts w:ascii="Verdana" w:eastAsia="Times New Roman" w:hAnsi="Verdana" w:cs="Times New Roman"/>
          <w:color w:val="000000"/>
          <w:sz w:val="15"/>
          <w:szCs w:val="15"/>
          <w:lang w:val="sr-Latn-RS" w:eastAsia="sr-Latn-RS"/>
        </w:rPr>
        <w:t> су добра која имају исту намену и својства и припадају истој групи добара у општем речнику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w:t>
      </w:r>
      <w:r w:rsidRPr="003740DB">
        <w:rPr>
          <w:rFonts w:ascii="Verdana" w:eastAsia="Times New Roman" w:hAnsi="Verdana" w:cs="Times New Roman"/>
          <w:b/>
          <w:bCs/>
          <w:color w:val="000000"/>
          <w:sz w:val="15"/>
          <w:szCs w:val="15"/>
          <w:lang w:val="sr-Latn-RS" w:eastAsia="sr-Latn-RS"/>
        </w:rPr>
        <w:t>истоврсне услуге</w:t>
      </w:r>
      <w:r w:rsidRPr="003740DB">
        <w:rPr>
          <w:rFonts w:ascii="Verdana" w:eastAsia="Times New Roman" w:hAnsi="Verdana" w:cs="Times New Roman"/>
          <w:color w:val="000000"/>
          <w:sz w:val="15"/>
          <w:szCs w:val="15"/>
          <w:lang w:val="sr-Latn-RS" w:eastAsia="sr-Latn-RS"/>
        </w:rPr>
        <w:t> су услуге које имају исту намену и својства и припадају истој категорији у оквиру Прилога 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w:t>
      </w:r>
      <w:r w:rsidRPr="003740DB">
        <w:rPr>
          <w:rFonts w:ascii="Verdana" w:eastAsia="Times New Roman" w:hAnsi="Verdana" w:cs="Times New Roman"/>
          <w:b/>
          <w:bCs/>
          <w:color w:val="000000"/>
          <w:sz w:val="15"/>
          <w:szCs w:val="15"/>
          <w:lang w:val="sr-Latn-RS" w:eastAsia="sr-Latn-RS"/>
        </w:rPr>
        <w:t>истоврсни радови</w:t>
      </w:r>
      <w:r w:rsidRPr="003740DB">
        <w:rPr>
          <w:rFonts w:ascii="Verdana" w:eastAsia="Times New Roman" w:hAnsi="Verdana" w:cs="Times New Roman"/>
          <w:color w:val="000000"/>
          <w:sz w:val="15"/>
          <w:szCs w:val="15"/>
          <w:lang w:val="sr-Latn-RS" w:eastAsia="sr-Latn-RS"/>
        </w:rPr>
        <w:t> су радови који имају исту намену и својства и припадају истој групи радова у општем речнику набавке, односно истој групи делатности у оквиру Сектора Ф, у Уредби о класификацији делатности, („Службени гласник Републике Србије”, број 54/2010), као и радови који се изводе на истој непокретности, односно према једном пројекту;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w:t>
      </w:r>
      <w:r w:rsidRPr="003740DB">
        <w:rPr>
          <w:rFonts w:ascii="Verdana" w:eastAsia="Times New Roman" w:hAnsi="Verdana" w:cs="Times New Roman"/>
          <w:b/>
          <w:bCs/>
          <w:color w:val="000000"/>
          <w:sz w:val="15"/>
          <w:szCs w:val="15"/>
          <w:lang w:val="sr-Latn-RS" w:eastAsia="sr-Latn-RS"/>
        </w:rPr>
        <w:t>отворени поступак </w:t>
      </w:r>
      <w:r w:rsidRPr="003740DB">
        <w:rPr>
          <w:rFonts w:ascii="Verdana" w:eastAsia="Times New Roman" w:hAnsi="Verdana" w:cs="Times New Roman"/>
          <w:color w:val="000000"/>
          <w:sz w:val="15"/>
          <w:szCs w:val="15"/>
          <w:lang w:val="sr-Latn-RS" w:eastAsia="sr-Latn-RS"/>
        </w:rPr>
        <w:t>је поступак у којем сва заинтересована лица могу поднети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16) </w:t>
      </w:r>
      <w:r w:rsidRPr="003740DB">
        <w:rPr>
          <w:rFonts w:ascii="Verdana" w:eastAsia="Times New Roman" w:hAnsi="Verdana" w:cs="Times New Roman"/>
          <w:b/>
          <w:bCs/>
          <w:color w:val="000000"/>
          <w:sz w:val="15"/>
          <w:szCs w:val="15"/>
          <w:lang w:val="sr-Latn-RS" w:eastAsia="sr-Latn-RS"/>
        </w:rPr>
        <w:t>рестриктивни поступак </w:t>
      </w:r>
      <w:r w:rsidRPr="003740DB">
        <w:rPr>
          <w:rFonts w:ascii="Verdana" w:eastAsia="Times New Roman" w:hAnsi="Verdana" w:cs="Times New Roman"/>
          <w:color w:val="000000"/>
          <w:sz w:val="15"/>
          <w:szCs w:val="15"/>
          <w:lang w:val="sr-Latn-RS" w:eastAsia="sr-Latn-RS"/>
        </w:rPr>
        <w:t>је поступак који се спроводи у две фазе и у којем у другој фази понуду могу поднети само кандидати;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17) </w:t>
      </w:r>
      <w:r w:rsidRPr="003740DB">
        <w:rPr>
          <w:rFonts w:ascii="Verdana" w:eastAsia="Times New Roman" w:hAnsi="Verdana" w:cs="Times New Roman"/>
          <w:b/>
          <w:bCs/>
          <w:color w:val="000000"/>
          <w:sz w:val="15"/>
          <w:szCs w:val="15"/>
          <w:lang w:val="sr-Latn-RS" w:eastAsia="sr-Latn-RS"/>
        </w:rPr>
        <w:t>квалификациони поступак</w:t>
      </w:r>
      <w:r w:rsidRPr="003740DB">
        <w:rPr>
          <w:rFonts w:ascii="Verdana" w:eastAsia="Times New Roman" w:hAnsi="Verdana" w:cs="Times New Roman"/>
          <w:color w:val="000000"/>
          <w:sz w:val="15"/>
          <w:szCs w:val="15"/>
          <w:lang w:val="sr-Latn-RS" w:eastAsia="sr-Latn-RS"/>
        </w:rPr>
        <w:t> је поступак који се спроводи у две фазе, тако да сва заинтересована лица могу поднети пријаву за све време важења листе кандидата, а наручилац им под условима из конкурсне документације признаје квалификацију сваких шест месеци и позива да поднесу понуду у другој фази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18) </w:t>
      </w:r>
      <w:r w:rsidRPr="003740DB">
        <w:rPr>
          <w:rFonts w:ascii="Verdana" w:eastAsia="Times New Roman" w:hAnsi="Verdana" w:cs="Times New Roman"/>
          <w:b/>
          <w:bCs/>
          <w:color w:val="000000"/>
          <w:sz w:val="15"/>
          <w:szCs w:val="15"/>
          <w:lang w:val="sr-Latn-RS" w:eastAsia="sr-Latn-RS"/>
        </w:rPr>
        <w:t>преговарачки поступак </w:t>
      </w:r>
      <w:r w:rsidRPr="003740DB">
        <w:rPr>
          <w:rFonts w:ascii="Verdana" w:eastAsia="Times New Roman" w:hAnsi="Verdana" w:cs="Times New Roman"/>
          <w:color w:val="000000"/>
          <w:sz w:val="15"/>
          <w:szCs w:val="15"/>
          <w:lang w:val="sr-Latn-RS" w:eastAsia="sr-Latn-RS"/>
        </w:rPr>
        <w:t>је поступак у којем наручилац непосредно преговара са једним или са више понуђача о елементима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19) </w:t>
      </w:r>
      <w:r w:rsidRPr="003740DB">
        <w:rPr>
          <w:rFonts w:ascii="Verdana" w:eastAsia="Times New Roman" w:hAnsi="Verdana" w:cs="Times New Roman"/>
          <w:b/>
          <w:bCs/>
          <w:color w:val="000000"/>
          <w:sz w:val="15"/>
          <w:szCs w:val="15"/>
          <w:lang w:val="sr-Latn-RS" w:eastAsia="sr-Latn-RS"/>
        </w:rPr>
        <w:t>конкурентни дијалог </w:t>
      </w:r>
      <w:r w:rsidRPr="003740DB">
        <w:rPr>
          <w:rFonts w:ascii="Verdana" w:eastAsia="Times New Roman" w:hAnsi="Verdana" w:cs="Times New Roman"/>
          <w:color w:val="000000"/>
          <w:sz w:val="15"/>
          <w:szCs w:val="15"/>
          <w:lang w:val="sr-Latn-RS" w:eastAsia="sr-Latn-RS"/>
        </w:rPr>
        <w:t>је поступак у којем сва заинтересована лица могу поднети пријаву, а са лицима којима призна квалификацију (кандидати) наручилац води дијалог ради проналажења решења које ће задовољити његове потребе, позивајући кандидате да поднесу понуде на основу усвојеног, односно усвојених решења;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20) </w:t>
      </w:r>
      <w:r w:rsidRPr="003740DB">
        <w:rPr>
          <w:rFonts w:ascii="Verdana" w:eastAsia="Times New Roman" w:hAnsi="Verdana" w:cs="Times New Roman"/>
          <w:b/>
          <w:bCs/>
          <w:color w:val="000000"/>
          <w:sz w:val="15"/>
          <w:szCs w:val="15"/>
          <w:lang w:val="sr-Latn-RS" w:eastAsia="sr-Latn-RS"/>
        </w:rPr>
        <w:t>oквирни споразум</w:t>
      </w:r>
      <w:r w:rsidRPr="003740DB">
        <w:rPr>
          <w:rFonts w:ascii="Verdana" w:eastAsia="Times New Roman" w:hAnsi="Verdana" w:cs="Times New Roman"/>
          <w:color w:val="000000"/>
          <w:sz w:val="15"/>
          <w:szCs w:val="15"/>
          <w:lang w:val="sr-Latn-RS" w:eastAsia="sr-Latn-RS"/>
        </w:rPr>
        <w:t> је споразум између једног или више наручилаца и једног или више понуђача, којим се утврђују битни услови уговора о јавној набавци, као што је цена, количина, рок и сл., као и услови и критеријуми на основу којих ће се бирати најповољнија понуда, односно закључивати уговори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21) </w:t>
      </w:r>
      <w:r w:rsidRPr="003740DB">
        <w:rPr>
          <w:rFonts w:ascii="Verdana" w:eastAsia="Times New Roman" w:hAnsi="Verdana" w:cs="Times New Roman"/>
          <w:b/>
          <w:bCs/>
          <w:color w:val="000000"/>
          <w:sz w:val="15"/>
          <w:szCs w:val="15"/>
          <w:lang w:val="sr-Latn-RS" w:eastAsia="sr-Latn-RS"/>
        </w:rPr>
        <w:t>систем динамичне набавке </w:t>
      </w:r>
      <w:r w:rsidRPr="003740DB">
        <w:rPr>
          <w:rFonts w:ascii="Verdana" w:eastAsia="Times New Roman" w:hAnsi="Verdana" w:cs="Times New Roman"/>
          <w:color w:val="000000"/>
          <w:sz w:val="15"/>
          <w:szCs w:val="15"/>
          <w:lang w:val="sr-Latn-RS" w:eastAsia="sr-Latn-RS"/>
        </w:rPr>
        <w:t>је поступак електронске набавке стандардних добара и услуга које су опште доступне на тржишту и задовољавају потребе наручиоца, који је отворен за сва заинтересована лица која поднесу почетну понуду која задовољава техничке спецификације, и који је ограничен на одређени временски период;</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22) </w:t>
      </w:r>
      <w:r w:rsidRPr="003740DB">
        <w:rPr>
          <w:rFonts w:ascii="Verdana" w:eastAsia="Times New Roman" w:hAnsi="Verdana" w:cs="Times New Roman"/>
          <w:b/>
          <w:bCs/>
          <w:color w:val="000000"/>
          <w:sz w:val="15"/>
          <w:szCs w:val="15"/>
          <w:lang w:val="sr-Latn-RS" w:eastAsia="sr-Latn-RS"/>
        </w:rPr>
        <w:t>конкурс</w:t>
      </w:r>
      <w:r w:rsidRPr="003740DB">
        <w:rPr>
          <w:rFonts w:ascii="Verdana" w:eastAsia="Times New Roman" w:hAnsi="Verdana" w:cs="Times New Roman"/>
          <w:color w:val="000000"/>
          <w:sz w:val="15"/>
          <w:szCs w:val="15"/>
          <w:lang w:val="sr-Latn-RS" w:eastAsia="sr-Latn-RS"/>
        </w:rPr>
        <w:t> </w:t>
      </w:r>
      <w:r w:rsidRPr="003740DB">
        <w:rPr>
          <w:rFonts w:ascii="Verdana" w:eastAsia="Times New Roman" w:hAnsi="Verdana" w:cs="Times New Roman"/>
          <w:b/>
          <w:bCs/>
          <w:color w:val="000000"/>
          <w:sz w:val="15"/>
          <w:szCs w:val="15"/>
          <w:lang w:val="sr-Latn-RS" w:eastAsia="sr-Latn-RS"/>
        </w:rPr>
        <w:t>за дизајн </w:t>
      </w:r>
      <w:r w:rsidRPr="003740DB">
        <w:rPr>
          <w:rFonts w:ascii="Verdana" w:eastAsia="Times New Roman" w:hAnsi="Verdana" w:cs="Times New Roman"/>
          <w:color w:val="000000"/>
          <w:sz w:val="15"/>
          <w:szCs w:val="15"/>
          <w:lang w:val="sr-Latn-RS" w:eastAsia="sr-Latn-RS"/>
        </w:rPr>
        <w:t>је поступак који наручилац примењује ради добијања дизајна или пројекта најчешће у области урбанистичког планирања, архитектуре и грађевинарства, инжењерства или информатике, при чему избор дизајна врши унапред образован жири, након спроведеног такмичења;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23) </w:t>
      </w:r>
      <w:r w:rsidRPr="003740DB">
        <w:rPr>
          <w:rFonts w:ascii="Verdana" w:eastAsia="Times New Roman" w:hAnsi="Verdana" w:cs="Times New Roman"/>
          <w:b/>
          <w:bCs/>
          <w:color w:val="000000"/>
          <w:sz w:val="15"/>
          <w:szCs w:val="15"/>
          <w:lang w:val="sr-Latn-RS" w:eastAsia="sr-Latn-RS"/>
        </w:rPr>
        <w:t>јавна набавка мале вредности</w:t>
      </w:r>
      <w:r w:rsidRPr="003740DB">
        <w:rPr>
          <w:rFonts w:ascii="Verdana" w:eastAsia="Times New Roman" w:hAnsi="Verdana" w:cs="Times New Roman"/>
          <w:color w:val="000000"/>
          <w:sz w:val="15"/>
          <w:szCs w:val="15"/>
          <w:lang w:val="sr-Latn-RS" w:eastAsia="sr-Latn-RS"/>
        </w:rPr>
        <w:t> је набавка истоврсних добара, услуга и радова чија је укупна процењена вредност на годишњем нивоу нижа од вредности одређене овим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24) </w:t>
      </w:r>
      <w:r w:rsidRPr="003740DB">
        <w:rPr>
          <w:rFonts w:ascii="Verdana" w:eastAsia="Times New Roman" w:hAnsi="Verdana" w:cs="Times New Roman"/>
          <w:b/>
          <w:bCs/>
          <w:color w:val="000000"/>
          <w:sz w:val="15"/>
          <w:szCs w:val="15"/>
          <w:lang w:val="sr-Latn-RS" w:eastAsia="sr-Latn-RS"/>
        </w:rPr>
        <w:t>искључиво право</w:t>
      </w:r>
      <w:r w:rsidRPr="003740DB">
        <w:rPr>
          <w:rFonts w:ascii="Verdana" w:eastAsia="Times New Roman" w:hAnsi="Verdana" w:cs="Times New Roman"/>
          <w:color w:val="000000"/>
          <w:sz w:val="15"/>
          <w:szCs w:val="15"/>
          <w:lang w:val="sr-Latn-RS" w:eastAsia="sr-Latn-RS"/>
        </w:rPr>
        <w:t> је право на основу којег одређено лице једино може обављати одређену делатност на одређеном географском подручју, а које је додељено или произилази из закона, посебног прописа или појединачног акта, односно уговора или споразума, који је донела, односно закључила Република Србија, територијална аутономија или локална самоуправа;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25) </w:t>
      </w:r>
      <w:r w:rsidRPr="003740DB">
        <w:rPr>
          <w:rFonts w:ascii="Verdana" w:eastAsia="Times New Roman" w:hAnsi="Verdana" w:cs="Times New Roman"/>
          <w:b/>
          <w:bCs/>
          <w:color w:val="000000"/>
          <w:sz w:val="15"/>
          <w:szCs w:val="15"/>
          <w:lang w:val="sr-Latn-RS" w:eastAsia="sr-Latn-RS"/>
        </w:rPr>
        <w:t>посебно право</w:t>
      </w:r>
      <w:r w:rsidRPr="003740DB">
        <w:rPr>
          <w:rFonts w:ascii="Verdana" w:eastAsia="Times New Roman" w:hAnsi="Verdana" w:cs="Times New Roman"/>
          <w:color w:val="000000"/>
          <w:sz w:val="15"/>
          <w:szCs w:val="15"/>
          <w:lang w:val="sr-Latn-RS" w:eastAsia="sr-Latn-RS"/>
        </w:rPr>
        <w:t> је право на основу којег одређена лица могу обављати одређену делатност на одређеном географском подручју, а које је додељено или произилази из закона, посебног прописа или појединачног акта, односно уговора или споразума, који је донела, односно закључила Република Србија, територијална аутономија или локална самоуправа;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26) </w:t>
      </w:r>
      <w:r w:rsidRPr="003740DB">
        <w:rPr>
          <w:rFonts w:ascii="Verdana" w:eastAsia="Times New Roman" w:hAnsi="Verdana" w:cs="Times New Roman"/>
          <w:b/>
          <w:bCs/>
          <w:color w:val="000000"/>
          <w:sz w:val="15"/>
          <w:szCs w:val="15"/>
          <w:lang w:val="sr-Latn-RS" w:eastAsia="sr-Latn-RS"/>
        </w:rPr>
        <w:t>мрежа</w:t>
      </w:r>
      <w:r w:rsidRPr="003740DB">
        <w:rPr>
          <w:rFonts w:ascii="Verdana" w:eastAsia="Times New Roman" w:hAnsi="Verdana" w:cs="Times New Roman"/>
          <w:color w:val="000000"/>
          <w:sz w:val="15"/>
          <w:szCs w:val="15"/>
          <w:lang w:val="sr-Latn-RS" w:eastAsia="sr-Latn-RS"/>
        </w:rPr>
        <w:t> је скуп непокретних ствари које су међусобно повезане, намењених преносу материје, електронских сигнала и енергије ради њихове дистрибуције корисницима и одвођења од корисника, као и скуп ствари намењених кретању превозних средстава ради пружања услуга корисницима;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27) </w:t>
      </w:r>
      <w:r w:rsidRPr="003740DB">
        <w:rPr>
          <w:rFonts w:ascii="Verdana" w:eastAsia="Times New Roman" w:hAnsi="Verdana" w:cs="Times New Roman"/>
          <w:b/>
          <w:bCs/>
          <w:color w:val="000000"/>
          <w:sz w:val="15"/>
          <w:szCs w:val="15"/>
          <w:lang w:val="sr-Latn-RS" w:eastAsia="sr-Latn-RS"/>
        </w:rPr>
        <w:t>понуђена цена </w:t>
      </w:r>
      <w:r w:rsidRPr="003740DB">
        <w:rPr>
          <w:rFonts w:ascii="Verdana" w:eastAsia="Times New Roman" w:hAnsi="Verdana" w:cs="Times New Roman"/>
          <w:color w:val="000000"/>
          <w:sz w:val="15"/>
          <w:szCs w:val="15"/>
          <w:lang w:val="sr-Latn-RS" w:eastAsia="sr-Latn-RS"/>
        </w:rPr>
        <w:t>је цена коју понуђач одређује у понуди, изражена у динарима, у коју су урачунати сви трошкови који се односе на предмет јавне набавке и који су одређени конкурсном документацијом;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28) </w:t>
      </w:r>
      <w:r w:rsidRPr="003740DB">
        <w:rPr>
          <w:rFonts w:ascii="Verdana" w:eastAsia="Times New Roman" w:hAnsi="Verdana" w:cs="Times New Roman"/>
          <w:b/>
          <w:bCs/>
          <w:color w:val="000000"/>
          <w:sz w:val="15"/>
          <w:szCs w:val="15"/>
          <w:lang w:val="sr-Latn-RS" w:eastAsia="sr-Latn-RS"/>
        </w:rPr>
        <w:t>упоредива тржишна цена</w:t>
      </w:r>
      <w:r w:rsidRPr="003740DB">
        <w:rPr>
          <w:rFonts w:ascii="Verdana" w:eastAsia="Times New Roman" w:hAnsi="Verdana" w:cs="Times New Roman"/>
          <w:color w:val="000000"/>
          <w:sz w:val="15"/>
          <w:szCs w:val="15"/>
          <w:lang w:val="sr-Latn-RS" w:eastAsia="sr-Latn-RS"/>
        </w:rPr>
        <w:t> је цена на релевантном тржишту узимајући у обзир предмет јавне набавке, развијеност тржишта, услове из конкурсне документације као што су начин плаћања, количине, рок испоруке, рок важења уговора, средство обезбеђења, гарантни рок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29) </w:t>
      </w:r>
      <w:r w:rsidRPr="003740DB">
        <w:rPr>
          <w:rFonts w:ascii="Verdana" w:eastAsia="Times New Roman" w:hAnsi="Verdana" w:cs="Times New Roman"/>
          <w:b/>
          <w:bCs/>
          <w:color w:val="000000"/>
          <w:sz w:val="15"/>
          <w:szCs w:val="15"/>
          <w:lang w:val="sr-Latn-RS" w:eastAsia="sr-Latn-RS"/>
        </w:rPr>
        <w:t>критеријум </w:t>
      </w:r>
      <w:r w:rsidRPr="003740DB">
        <w:rPr>
          <w:rFonts w:ascii="Verdana" w:eastAsia="Times New Roman" w:hAnsi="Verdana" w:cs="Times New Roman"/>
          <w:color w:val="000000"/>
          <w:sz w:val="15"/>
          <w:szCs w:val="15"/>
          <w:lang w:val="sr-Latn-RS" w:eastAsia="sr-Latn-RS"/>
        </w:rPr>
        <w:t>је мерило које се користи за вредновање, упоређивање и оцењивање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30) </w:t>
      </w:r>
      <w:r w:rsidRPr="003740DB">
        <w:rPr>
          <w:rFonts w:ascii="Verdana" w:eastAsia="Times New Roman" w:hAnsi="Verdana" w:cs="Times New Roman"/>
          <w:b/>
          <w:bCs/>
          <w:color w:val="000000"/>
          <w:sz w:val="15"/>
          <w:szCs w:val="15"/>
          <w:lang w:val="sr-Latn-RS" w:eastAsia="sr-Latn-RS"/>
        </w:rPr>
        <w:t>пријава </w:t>
      </w:r>
      <w:r w:rsidRPr="003740DB">
        <w:rPr>
          <w:rFonts w:ascii="Verdana" w:eastAsia="Times New Roman" w:hAnsi="Verdana" w:cs="Times New Roman"/>
          <w:color w:val="000000"/>
          <w:sz w:val="15"/>
          <w:szCs w:val="15"/>
          <w:lang w:val="sr-Latn-RS" w:eastAsia="sr-Latn-RS"/>
        </w:rPr>
        <w:t>је захтев заинтересованог лица за учествовање у првој фази рестриктивног поступка, квалификационом поступку и конкурентном дијалогу;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31) </w:t>
      </w:r>
      <w:r w:rsidRPr="003740DB">
        <w:rPr>
          <w:rFonts w:ascii="Verdana" w:eastAsia="Times New Roman" w:hAnsi="Verdana" w:cs="Times New Roman"/>
          <w:b/>
          <w:bCs/>
          <w:color w:val="000000"/>
          <w:sz w:val="15"/>
          <w:szCs w:val="15"/>
          <w:lang w:val="sr-Latn-RS" w:eastAsia="sr-Latn-RS"/>
        </w:rPr>
        <w:t>благовремена понуда </w:t>
      </w:r>
      <w:r w:rsidRPr="003740DB">
        <w:rPr>
          <w:rFonts w:ascii="Verdana" w:eastAsia="Times New Roman" w:hAnsi="Verdana" w:cs="Times New Roman"/>
          <w:color w:val="000000"/>
          <w:sz w:val="15"/>
          <w:szCs w:val="15"/>
          <w:lang w:val="sr-Latn-RS" w:eastAsia="sr-Latn-RS"/>
        </w:rPr>
        <w:t>је понуда која је примљена од стране наручиоца у року одређеном у позиву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32) </w:t>
      </w:r>
      <w:r w:rsidRPr="003740DB">
        <w:rPr>
          <w:rFonts w:ascii="Verdana" w:eastAsia="Times New Roman" w:hAnsi="Verdana" w:cs="Times New Roman"/>
          <w:b/>
          <w:bCs/>
          <w:color w:val="000000"/>
          <w:sz w:val="15"/>
          <w:szCs w:val="15"/>
          <w:lang w:val="sr-Latn-RS" w:eastAsia="sr-Latn-RS"/>
        </w:rPr>
        <w:t>одговарајућа понуда </w:t>
      </w:r>
      <w:r w:rsidRPr="003740DB">
        <w:rPr>
          <w:rFonts w:ascii="Verdana" w:eastAsia="Times New Roman" w:hAnsi="Verdana" w:cs="Times New Roman"/>
          <w:color w:val="000000"/>
          <w:sz w:val="15"/>
          <w:szCs w:val="15"/>
          <w:lang w:val="sr-Latn-RS" w:eastAsia="sr-Latn-RS"/>
        </w:rPr>
        <w:t>је понуда која је благовремена и за коју је утврђено да потпуно испуњава све техничке спецификације;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33) </w:t>
      </w:r>
      <w:r w:rsidRPr="003740DB">
        <w:rPr>
          <w:rFonts w:ascii="Verdana" w:eastAsia="Times New Roman" w:hAnsi="Verdana" w:cs="Times New Roman"/>
          <w:b/>
          <w:bCs/>
          <w:color w:val="000000"/>
          <w:sz w:val="15"/>
          <w:szCs w:val="15"/>
          <w:lang w:val="sr-Latn-RS" w:eastAsia="sr-Latn-RS"/>
        </w:rPr>
        <w:t>прихватљива понуда </w:t>
      </w:r>
      <w:r w:rsidRPr="003740DB">
        <w:rPr>
          <w:rFonts w:ascii="Verdana" w:eastAsia="Times New Roman" w:hAnsi="Verdana" w:cs="Times New Roman"/>
          <w:color w:val="000000"/>
          <w:sz w:val="15"/>
          <w:szCs w:val="15"/>
          <w:lang w:val="sr-Latn-RS" w:eastAsia="sr-Latn-RS"/>
        </w:rPr>
        <w:t>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34) </w:t>
      </w:r>
      <w:r w:rsidRPr="003740DB">
        <w:rPr>
          <w:rFonts w:ascii="Verdana" w:eastAsia="Times New Roman" w:hAnsi="Verdana" w:cs="Times New Roman"/>
          <w:b/>
          <w:bCs/>
          <w:color w:val="000000"/>
          <w:sz w:val="15"/>
          <w:szCs w:val="15"/>
          <w:lang w:val="sr-Latn-RS" w:eastAsia="sr-Latn-RS"/>
        </w:rPr>
        <w:t>попуст на понуђену цену</w:t>
      </w:r>
      <w:r w:rsidRPr="003740DB">
        <w:rPr>
          <w:rFonts w:ascii="Verdana" w:eastAsia="Times New Roman" w:hAnsi="Verdana" w:cs="Times New Roman"/>
          <w:color w:val="000000"/>
          <w:sz w:val="15"/>
          <w:szCs w:val="15"/>
          <w:lang w:val="sr-Latn-RS" w:eastAsia="sr-Latn-RS"/>
        </w:rPr>
        <w:t> је метод одређивања цене који понуђач може понудити у понуди само кадa је предмет јавне набавке обликован у више партија, а наручилац тај метод не може предвидети у конкурсној документацији као елемент критеријума;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35) </w:t>
      </w:r>
      <w:r w:rsidRPr="003740DB">
        <w:rPr>
          <w:rFonts w:ascii="Verdana" w:eastAsia="Times New Roman" w:hAnsi="Verdana" w:cs="Times New Roman"/>
          <w:b/>
          <w:bCs/>
          <w:color w:val="000000"/>
          <w:sz w:val="15"/>
          <w:szCs w:val="15"/>
          <w:lang w:val="sr-Latn-RS" w:eastAsia="sr-Latn-RS"/>
        </w:rPr>
        <w:t>јавна набавка по партијама </w:t>
      </w:r>
      <w:r w:rsidRPr="003740DB">
        <w:rPr>
          <w:rFonts w:ascii="Verdana" w:eastAsia="Times New Roman" w:hAnsi="Verdana" w:cs="Times New Roman"/>
          <w:color w:val="000000"/>
          <w:sz w:val="15"/>
          <w:szCs w:val="15"/>
          <w:lang w:val="sr-Latn-RS" w:eastAsia="sr-Latn-RS"/>
        </w:rPr>
        <w:t>је набавка чији је предмет обликован у више посебних истоврсних целина и која је као таква означена у позиву за подношење понуда и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36) </w:t>
      </w:r>
      <w:r w:rsidRPr="003740DB">
        <w:rPr>
          <w:rFonts w:ascii="Verdana" w:eastAsia="Times New Roman" w:hAnsi="Verdana" w:cs="Times New Roman"/>
          <w:b/>
          <w:bCs/>
          <w:color w:val="000000"/>
          <w:sz w:val="15"/>
          <w:szCs w:val="15"/>
          <w:lang w:val="sr-Latn-RS" w:eastAsia="sr-Latn-RS"/>
        </w:rPr>
        <w:t>електронска понуда</w:t>
      </w:r>
      <w:r w:rsidRPr="003740DB">
        <w:rPr>
          <w:rFonts w:ascii="Verdana" w:eastAsia="Times New Roman" w:hAnsi="Verdana" w:cs="Times New Roman"/>
          <w:color w:val="000000"/>
          <w:sz w:val="15"/>
          <w:szCs w:val="15"/>
          <w:lang w:val="sr-Latn-RS" w:eastAsia="sr-Latn-RS"/>
        </w:rPr>
        <w:t> је понуда или део понуде коју понуђач доставља наручиоцу у електронском облику и као таква мора да буде предвиђена конкурсном документацијом, да испуњава правила електронског пословања према посебним прописима и да са осталим деловима понуде истог понуђача чини недвосмислену целину;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37) </w:t>
      </w:r>
      <w:r w:rsidRPr="003740DB">
        <w:rPr>
          <w:rFonts w:ascii="Verdana" w:eastAsia="Times New Roman" w:hAnsi="Verdana" w:cs="Times New Roman"/>
          <w:b/>
          <w:bCs/>
          <w:color w:val="000000"/>
          <w:sz w:val="15"/>
          <w:szCs w:val="15"/>
          <w:lang w:val="sr-Latn-RS" w:eastAsia="sr-Latn-RS"/>
        </w:rPr>
        <w:t>електронска лицитација</w:t>
      </w:r>
      <w:r w:rsidRPr="003740DB">
        <w:rPr>
          <w:rFonts w:ascii="Verdana" w:eastAsia="Times New Roman" w:hAnsi="Verdana" w:cs="Times New Roman"/>
          <w:color w:val="000000"/>
          <w:sz w:val="15"/>
          <w:szCs w:val="15"/>
          <w:lang w:val="sr-Latn-RS" w:eastAsia="sr-Latn-RS"/>
        </w:rPr>
        <w:t> је надметање међу понуђачима у поступку јавне набавке кроз давање нових, повољнијих понуда електронским путем, које наручилац рангира помоћу метода за аутоматско оцењивање;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38) </w:t>
      </w:r>
      <w:r w:rsidRPr="003740DB">
        <w:rPr>
          <w:rFonts w:ascii="Verdana" w:eastAsia="Times New Roman" w:hAnsi="Verdana" w:cs="Times New Roman"/>
          <w:b/>
          <w:bCs/>
          <w:color w:val="000000"/>
          <w:sz w:val="15"/>
          <w:szCs w:val="15"/>
          <w:lang w:val="sr-Latn-RS" w:eastAsia="sr-Latn-RS"/>
        </w:rPr>
        <w:t>општи речник набавке</w:t>
      </w:r>
      <w:r w:rsidRPr="003740DB">
        <w:rPr>
          <w:rFonts w:ascii="Verdana" w:eastAsia="Times New Roman" w:hAnsi="Verdana" w:cs="Times New Roman"/>
          <w:color w:val="000000"/>
          <w:sz w:val="15"/>
          <w:szCs w:val="15"/>
          <w:lang w:val="sr-Latn-RS" w:eastAsia="sr-Latn-RS"/>
        </w:rPr>
        <w:t> је референтни систем класификације предмета јавне набавке, примењив на уговоре о јавним набавкама, којим се истовремено обезбеђује усклађеност са другим постојећим класификацијама.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2. Предмет уговора о јавној набавци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Набавка добара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уговора о јавној набавци добара може бити: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куповина добара;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закуп добара;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лизинг добара (са правом куповине или без тога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Уговор о јавној набавци добара може обухватити и пружање услуга ако су оне нужно везане за јавну набавку добара (монтажа, превоз, осигурање или друге услуге дефинисане од стране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уговора о јавној набавци добара је и набавка добара из става 1. овог члана коју наручилац финансира у износу који прелази 50%.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примену одредаба овог закона у случају из става 3. овог члана одговоран је наручилац који финансира набавку добара.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Набавка радова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уговора о јавној набавци радова 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извођење радова или пројектовање и извођење радова описаних у Уредби о класификацији делатности, Сектор Ф – Грађевинарство („Службени гласник Републике Србије”, број 54/2010);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извођење радова на изградњи грађевинског објекта узетог као целина који испуњава све економске и техничке захтеве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јавне набавке радова је и извођење радова описаних у Уредби о класификацији делатности, Сектор Ф – Грађевинарство („Службени гласник Републике Србије”, број 54/2010), који се непосредно или посредно финансирају од стране наручиоца у износу који прелази 50% вредности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примену одредаба овог закона у случају из става 2. овог члана одговоран је наручилац који финансира извођење радова.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Набавка услуга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уговора о јавној набавци услуга су услуге наведене у Прилогу 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Уговором о јавној набавци услуга сматра се и уговор о јавној набавци чији је предмет: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услуге и добра ако процењена вредност услуга прелази процењену вредност добара обухваћених тим уговором;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услуге и пратећи радови из члана 5. овог закона који су неопходни за извршење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закона примењују се и на набавке услуга којe сe непосредно или посредно финансирају од стране наручиоца у износу од преко 50% вредности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примену одредаба овог закона, у случају из става 3. овог члана одговоран је наручилац који финансира пружање услуге.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Набавке на које се закон не примењује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закона наручиоци не примењују 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набавке од лица или организација које се у смислу овог закона сматрају наручиоцем и које су носиоци искључивог права на обављање делатности која је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набавке које се спроводе, односно финансирају: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 основу међународног споразума који се односи на добра, услуге или радове намењене заједничком коришћењу или примени од стране држава потписница;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из средстава страних кредита (зајмова) добијених, од међународних организација и међународних финансијских институција, у складу са условима из међународног уговора, односно посебним поступцима међународних организација и финансијских институција;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ради обезбеђивања основних животних услова у случајевима елементарних непогода или техничко – технолошких несрећа чије последице угрожавају животе или здравље људи или животну средину, у складу са прописима којима се уређује заштита од таквих непогода;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набавке чија је искључива и непосредна намена обављање делатности електронских комуникација и продаја електронских комуникационих услуга у смислу закона којим се уређују електронске комуникације, под условом да други привредни субјекти пружају те услуге на релевантном тржишту;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набавке добара која се, уз претходну сагласност Владе, набављају од Републичке дирекције за робне резерве;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набавке добара и услуга које наручилац набавља ради даље продаје, ради прераде и продаје, као и ради пружања услуга или извођења радова на тржишту, под условом да наручилац нема искључива или посебна права препродаје или изнајмљивања тих добара, односно пружања услуга или извођења радова за које ће та добра и услуге користити;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набавке добара и услуга у вези са сигурносним бојама за израду новчаница, идентификационих докумената и акцизних маркица, набавке заштићених папира за израду новчаница и идентификационих докумената, </w:t>
      </w:r>
      <w:r w:rsidRPr="003740DB">
        <w:rPr>
          <w:rFonts w:ascii="Verdana" w:eastAsia="Times New Roman" w:hAnsi="Verdana" w:cs="Times New Roman"/>
          <w:i/>
          <w:iCs/>
          <w:color w:val="000000"/>
          <w:sz w:val="15"/>
          <w:szCs w:val="15"/>
          <w:lang w:val="sr-Latn-RS" w:eastAsia="sr-Latn-RS"/>
        </w:rPr>
        <w:t>OVD</w:t>
      </w:r>
      <w:r w:rsidRPr="003740DB">
        <w:rPr>
          <w:rFonts w:ascii="Verdana" w:eastAsia="Times New Roman" w:hAnsi="Verdana" w:cs="Times New Roman"/>
          <w:color w:val="000000"/>
          <w:sz w:val="15"/>
          <w:szCs w:val="15"/>
          <w:lang w:val="sr-Latn-RS" w:eastAsia="sr-Latn-RS"/>
        </w:rPr>
        <w:t> елемената заштите за израду новчаница, идентификационих докумената и чипова за израду идентификационих докумената и набавке услуга транспорта новца, као и обезбеђења транспорта новца, пошиљки готовог новца и ефективног страног новца;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8) набавке услуга јавног бележника;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набавке услуга централне банке и набавке финансијских услуга у вези са продајом, куповином или преносом хартија од вредности или других финансијских инструмената, у појединачним трансакцијама наручиоца у циљу прикупљања новца или капитала;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куповину, развој, продукцију или копродукцију радио и телевизијског програма или времена за емитовање програма, с тим што се на набавку добара, услуга или радова потребних за продукцију, копродукцију или емитовање таквих програма примењује овај закон;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набавке услуга арбитраже и споразумног решавања спорова;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заснивање радног односа и закључивање уговора о обављању привремених и повремених послова.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утврђује списак наручилаца из става 1. тачка 1) овог члана и списак наручилаца који примењују изузетак из става 1. тач. 6) и 7) овог члана који се објављује у „Службеном гласнику Републике Србије” и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набавки из става 1. овог члана, наручилац је дужан да поступа у складу са начелима из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Списак међународних организација и финансијских институција из става 1. тачка 2) подтачка (2) овог члана, чији се посебни поступци јавних набавки могу примењивати уместо одредаба овог закона утврђује министарство надлежно за послове финансија.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примљеног плана набавки у складу са чланом 51. овог закона, Управа за јавне набавке обавестиће наручиоца ако утврди да за неку од набавки нема услова за изузеће од примене овог закона на основу става 1. овог члана, а наручилац је дужан да Управи за јавне набавке достави посебан извештај о спроведеном поступку за те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Резервисане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спровести поступак јавне набавке у којем могу учествовати 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набавке из става 1. овог члана наручилац је дужан да у позиву за подношење понуда наведе да се спроводи резервисана јавна набавка.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3. Начела јавнe набавкe</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Начело ефикасности и економичности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поступку јавне набавке прибави добра, услуге или радове одговарајућег квалитета имајући у виду сврху, намену и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обезбеди да се поступак јавне набавке спроводи и додела уговора врши у роковима и на начин прописан овим законом, са што мање трошкова везаних за поступак и извршење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Начело обезбеђивања конкуренције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у поступку јавне набавке омогући што је могуће већу конкуренцију.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да ограничи конкуренцију, а посебно не може онемогућавати било којег понуђача да учествује у поступку јавне набавке неоправданом употребом преговарачког поступка, нити коришћењем дискриминаторских услова, техничких спецификација и критеријума.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Начело транспарентности поступка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обезбеди јавност и транспарентност поступка јавне набавке поштујући, али не ограничавајући се само на обавезе из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Начело једнакости понуђача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свим фазама поступка јавне набавке обезбеди једнак положај свим понуђачима.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да одређује услове који би значили националну, територијалну, предметну или личну дискриминацију међу понуђачима, нити дискриминацију која би произлазила из класификације делатности коју обавља понуђач.</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Начело заштите животне средине и обезбеђивања енергетске ефикасности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набавља добра, услуге и радове који не загађују, односно који минимално утичу на животну средину, односно који обезбеђују адекватно смањење потрошње енергије – енергетску ефикасност и да када је то оправдано као елемент критеријума економски најповољније понуде одреди еколошке предности предмета јавне набавке, енергетску ефикасност, односно укупне трошкове животног циклуса предмета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4. Заштита података, документација и евидентирање поступка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Заштита података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чува као поверљиве све податке о понуђачима садржане у понуди које је као такве, у складу са законом, понуђач означио у понуди;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одбије давање информације која би значила повреду поверљивости података добијених у понуди;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поверљивости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које је примило податке одређене као поверљиве дужно је да их чува и штити, без обзира на степен те поверљивости.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Документација и евидентирање поступка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евидентира све радње и акте током планирања, спровођења поступка и извршења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чува сву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води евиденцију свих закључених уговора о јавним набавкама и евиденцију добављача.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5. Језик у поступку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припрема конкурсну документацију и води поступак на српском језику.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конкурсну документацију припремити и на једном страном језику који се уобичајено користи у међународној трговини у области из које је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даје понуду на језику на којем је припремљена конкурсна документација, односно на језику који је наручилац назначио у конкурсној документацији.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дозволити да се понуде, у целини или делимично, дају и на страном језику, посебно у делу који се односи на техничке карактеристике, квалитет и техничку документацију.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 овог члана наручилац је дужан да назначи део понуде који може бити на страном језику и да наведе на ком страном језику.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који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спора релевантна је верзија конкурсне документације, односно понуде, на српском језику.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6. Валута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Вредности се у поступку јавне набавке исказују у динарима.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може да дозволи понуђачу да цену у понуди искаже у једној страној валути и у том случају ће у конкурсној документацији навести да ће се за прерачун у динаре користити одговарајући средњи девизни курс Народне банке Србије на дан када је започето отварање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понуђачу дозвољено да цену у понуди искаже у једној страној валути, наручилац је дужан да у конкурсној документацији наведе у којој валути се цене у понуди могу исказати.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понуђена цена укључује увозну царину и друге дажбине, понуђач је дужан да тај део одвојено искаже у динарима.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7. Комуникација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II. СПРЕЧАВАЊЕ КОРУПЦИЈЕ И СУКОБА ИНТЕРЕСА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 Спречавање корупције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Опште мере за спречавање корупције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обавезан да предузме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према околностима конкретног случаја није целисходно остварити комуникацију на начин одређен чланом 20. став 1. овог закона, лице запослено на пословима јавних набавки, односно друга лица дужна су да сачине записник или на други начин евидентирају предузете радње.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Руководилац и одговорно лице наручиоца у обавези су да запосленима на пословима јавних набавки све налоге и упутства дају писаним путем, односно путем електронске поште.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Лице запослено на пословима јавних набавки дужно је да одбије извршење налога овлашћеног лица ако је упутство и налог супротан прописима.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из става 4. овог члана у случају да одбије извршење налога не може да буде премештено на друге послове нити да му се откаже уговор о раду у периоду од дванаест месеци од дана одбијања извршења налога под условом да послове обавља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дужна да у сарадњи са државним органом надлежним за борбу против корупције сачини план за борбу против корупције у јавним набавкама и достави Влади на усвајање.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чија је укупна процењена вредност јавних набавки на годишњем нивоу већа од милијарду динара, дужан је да у складу са планом из става 6. овог члана донесе интерни план за спречавање корупције у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интерни план донети у року од три месеца од дана усвајања плана из става 6.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Интерни акт и контрола набавки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донесе акт којим ће ближе уредити поступак јавне набавке унутар наручиоца, а нарочито начин планирања набавки (критеријуме, правила и начин одређивања предмета јавне набавке и процењене вредности, начин испитивања и истраживања тржишта), одговорност за планирање, циљеве поступка јавне набавке, начин извршавања обавеза из поступка, начин обезбеђивања конкуренције, спровођење и контролу јавних набавки, начин праћења извршења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Садржину акта из става 1. овог члана ближе уређује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након доношења интерног акта Управа за јавне набавке утврди несагласност интерног акта са овим законом дужна је да о томе обавести наручиоца, са предлогом о начину његовог усклађивања и роком.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не поступи на начин и у року из става 3. овог члана Управа ће обавестити орган који врши надзор над пословањем наручиоца и Државну ревизорску институцију и покренути поступак пред Уставним судом.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чија укупна вредност јавних набавки на годишњем нивоу прелази милијарду динара дужан је да образује посебну службу која ће спроводити контролу планирања, спровођења поступка и извршења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Служба из става 5. овог члана контролише целисходност планирања конкретне јавне набавке са становишта потреба и делатности наручиоца, критеријуме за сачињавање техничке спецификације, начин испитивања тржишта, оправданост критеријума за доделу уговора, извршење уговора, а посебно квалитет испоручених добaра и пружених услуга, односно изведених радова, стање залиха и начин коришћења добара и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Поред послова из става 6. овог члана служба предузима и друге радње и мере у циљу утврђивања чињеничног стања у вези са појединим поступком јавне набавке, односно уговором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спроведеној контроли служба подноси извештај са препорукама руководиоцу наручиоца и органу који врши надзор над пословањем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Начин рада и организација службе ближе се уређује интерним актом из става 1.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интерни акт донесе у року од три месеца од дана доношења акта из става 2.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Обавезе из члана 21. став 7. и из става 5. овог члана имају сви наручиоци који у било којој години од ступања на снагу овог закона планирају, односно спроводе јавне набавке чија укупна вредност прелази гранични износ од милијарду динара.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Заштита интегритета поступка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које је учествовало у планирању јавне набавке, припреми конкурсне документације или појединих њених делова, и са њим повезано лице не може наступати као понуђач или као подизвођач понуђача, нити може сарађивати са понуђачима или подизвођачима приликом припремања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одбити понуду у случају из става 1. овог члана и ако је понуђач, односно подносилац пријаве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Начин утврђивања околности из става 2. овог члана уређује се интерним планом из члана 21.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 1. и 2. овог члана наручилац је дужан да одмах предузме мере предвиђене интерним планом и обавести надлежне државне органе.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Дужност пријављивања корупције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запослено на пословима јавних набавки или било које друго лице ангажовано код наручиоца, као и свако заинтересовано лице које има податке о постојању корупције у јавним набавкама дужно је да о томе одмах обавести Управу за јавне набавке, државни орган надлежан за борбу против корупције и надлежно тужилаштво.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из става 1. овог члана не може добити отказ уговора о раду или другог уговора о радном ангажовању, односно не може бити премештено на друго радно место, зато што је, поступајући савесно и у доброј вери, пријавило корупцију у јавним набавкама, а наручилац је дужан да пружи потпуну заштиту том лицу.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из става 1. овог члана може се обратити и јавности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је поднело пријаву овлашћеном лицу наручиоца или надлежном органу, али у примереном року није предузета ниједна активност поводом поднете пријаве;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државни орган надлежан за борбу против корупције или надлежно тужилаштво није предузело ниједну активност у року од месец дана од дана подношења његове пријаве;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је поднело пријаву грађанском надзорнику, а грађански надзорник га не обавести о предузетим мерама.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из става 1. овог члана може се обратити јавности иако нису испуњени услови из става 3. овог члана ако је процењена вредност јавне набавке већа од износа из члана 57. овог закона или је предмет јавне набавке нарочито значајан за пословање наручиоца или за интересе Републике Србије.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повреде радних и других основних права лица из става 1. овог члана због пријављивања корупције, то лице има право на накнаду штете од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у оквиру интерног плана из члана 21. овог закона посебно уредити начин пријављивања корупције у поступку јавне набавке и посебно уредити заштиту права лица из става 1.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Забрана радног ангажовања код добављача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xml:space="preserve">Представник наручиоца који је на било који начин учествовао у поступцима јавних набавки или са њим повезана лица, у којима је укупна вредност уговора додељених одређеном добављачу у последњих годину дана пре престанка функције или радног односа представника наручиоца, већа од 5% укупне вредности свих уговора </w:t>
      </w:r>
      <w:r w:rsidRPr="003740DB">
        <w:rPr>
          <w:rFonts w:ascii="Verdana" w:eastAsia="Times New Roman" w:hAnsi="Verdana" w:cs="Times New Roman"/>
          <w:color w:val="000000"/>
          <w:sz w:val="15"/>
          <w:szCs w:val="15"/>
          <w:lang w:val="sr-Latn-RS" w:eastAsia="sr-Latn-RS"/>
        </w:rPr>
        <w:lastRenderedPageBreak/>
        <w:t>које је наручилац закључио у том периоду, не могу у року од две године након престанка функције или радног односа код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закључити уговор о раду, уговор о делу или на неки други начин бити ангажовани код тог добављача или код лица повезаних са добављачем;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од добављача или са њим повезаног лица посредно или непосредно примити новчану накнаду или какву другу корист;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стећи удео или акције добављача или лица повезаних са добављачем.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кршења забране из става 1. овог члана, наручилац је у обавези да обавести државни орган надлежан за борбу против корупције и надлежно тужилаштво.</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Изјава о независној понуди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као саставни део конкурсне документације предвиди изјаву о независној понуди.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Изјава из става 2. овог члана доставља се у сваком појединачном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Дужност пријављивања повреде конкуренције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Свако заинтересовано лице, односно лице запослено или на други начин радно ангажовано код заинтересованог лица дужно је да обавести организацију надлежну за заштиту конкуренције, уколико има било који податак о повреди конкуренције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из става 2. овог члана не може добити отказ уговора о раду или другог уговора о радном ангажовању, односно не може бити премештено на друго радно место зато што је, поступајући савесно и у доброј вери, пријавило повреду конкуренције у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Грађански надзорник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спроводи поступак јавне набавке чија је процењена вредност већа од милијарду динара, поступак надгледа грађански надзорник.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грађанског надзорника може бити именовано лице из редова истакнутих стручњака у области јавних набавки или области која је у вези са предметом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грађанског надзорника може бити именовано и удружење које се бави јавним набавкама, спречавањем корупције или сукоба интереса.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грађанског надзорника не може бити именовано лице запослено или на други начин ангажовано код наручиоца или лица повезаног са наручиоцем, нити лице које је члан политичке организације.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Услове и критеријуме за именовање и начин рада грађанског надзорника ближе уређује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Грађанског надзорника именује Управа за јавне набавке, најкасније до дана који је у годишњем плану набавки одређен као оквирни датум покретања поступка јавне набавке, односно 30 дана од дана пријема плана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пре именовања грађанског надзорника покренути поступак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Грађански надзорник је дужан да надгледа поступак јавне набавке и у том циљу он има сталан увид у поступак, документацију и комуникацију наручиоца са заинтересованим лицима, односно понуђачима.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Грађански надзорник је дужан да поднесе одбору Народне скупштине надлежном за финансије, односно скупштини аутономне покрајине или локалне самоуправе и Управи за јавне набавке, извештај о спроведеном поступку јавне набавке у року од 20 дана од дана закључења уговора или доношења одлуке о обустави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грађански надзорник основано сумња у законитост поступка јавне набавке обавестиће о томе надлежне државне органе и јавност.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Грађански надзорник нема право на награду за свој рад.</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2. Спречавање сукоба интереса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Сукоб интереса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29.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Сукоб интереса у смислу овог закона постоји, када однос представника наручиоца и понуђача може утицати на непристрасност наручиоца при доношењу одлуке у поступку јавне набавке, односно: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ако представник наручиоца или сa њим повезано лице учествује у управљању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ако представник наручиоца или сa њим повезано лице поседује више од 1% удела, односно акција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ако је представник наручиоца или сa њим повезано лице запослено или радно ангажовано код понуђача или са њиме пословно повезано.</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Забрана закључења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закључити уговор о јавној набавци са понуђачем у случају постојања сукоба интереса.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у односу са којим постоји сукоб интереса, не може бити подизвођач понуђачу којем је додељен уговор, нити члан групе понуђача којој је додељен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за заштиту права у поступцима јавних набавки ће на захтев наручиоца одобрити закључење уговора из става 1. овог члана, ако наручилац докаже да би забрана закључења уговора проузроковала велике тешкоће у раду или пословању наручиоца које су несразмерне вредности јавне набавке, односно значајно угрозила интерес Републике Србије, да је предузео све мере ради сузбијања штетних последица, да остали понуђачи не испуњавају услове из поступка, односно да је након рангирања њихових понуда разлика у цени већа за 10% или број пондера већи за десет у корист изабраног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из става 3. овог члана објављује се на интернет страници наручиоца, Републичке комисије за заштиту права у поступцима јавних набавки и на Порталу јавних набавки.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III. УСЛОВИ И НАЧИН СПРОВОЂЕЊА ПОСТУПКА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 Поступак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Врсте поступака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Поступци јавне набавке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отворени поступак;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рестриктивни поступак;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квалификациони поступак;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преговарачки поступак са објављивањем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преговарачки поступак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конкурентни дијалог;</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конкурс за дизајн;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поступак јавне набавке мале вредности.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Додела уговора се врши у отвореном или рестриктивном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Додела уговора може да се врши и у другим поступцима јавне набавке, ако су за то испуњени услови прописани овим законом.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Отворени поступак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Отворени поступак је поступак у којем сва заинтересована лица могу поднети понуду.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Рестриктивни поступак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Рестриктивни поступак је поступак који се спроводи у две фазе и у којем сва заинтересована лица могу да поднесу пријаву.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првој фази, наручилац позива сва заинтересована лица да поднесу пријаву и признаје квалификацију подносиоцима пријава за које утврди да испуњавају претходно одређене услове за квалификацију.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признавања квалификације наручилац објављује обавештење из Прилога 3Ђ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другој фази рестриктивног поступка, наручилац позива све подносиоце пријава којима је признао квалификацију (кандидати) да поднесу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Другу фазу рестриктивног поступка наручилац може да покрене ако има најмање три кандидата.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Другу фазу рестриктивног поступка наручилац покреће у року не дужем од шест месеци од коначности одлуке о признању квалификације.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Квалификациони поступак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спроводити квалификациони поступак када јавну набавку није могуће унапред планирати са становишта обима, количина и времена, а предмет те набавке су повремене услуге или потрошна добра, односно повремене поправке или радови на редовном одржавању, које се пружају, испоручују или изводе према стандардним, уобичајеним спецификацијама, а не према специфичним захтевима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квалификационом поступку, наручилац позива сва заинтересована лица да поднесу пријаву и признаје квалификацију подносиоцима пријаве за које утврди да испуњавају претходно одређене услове за квалификацију.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року одређеном у позиву за подношење пријава, доноси одлуку о признавању квалификације која садржи листу од најмање 5 кандидата и период за који се признаје квалификација који може бити до 3 године, а у образложењу одлуке обавезно наводи разлоге одбијања осталих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Одлуку из става 3. овог члана наручилац доставља свим подносиоцима пријава у року од три дана од дана доношења.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листу кандидата ажурира сваких шест месеци признавањем квалификације сваком подносиоцу пријаве који испуњава услове и који је у међувремену поднео пријаву за признавање квалификације.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Позив за подношење пријава у квалификационом поступку, који садржи услове за признавање квалификације и конкурсну документацију, наручилац је дужан да објави на Порталу јавних набавки и на својој интернет страници тако да буду доступни заинтересованим лицима све време док важи листа кандидата.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искључити кандидата са листе кандидата ако престане да испуњава услове за признавање квалификације или ако стекне негативну референцу, о чему доноси одлуку која у образложењу садржи разлоге за искључење кандидата и коју у року од три дана од дана њеног доношења доставља свим кандидатима.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Током важења листе кандидата наручилац позива све кандидате са листе да поднесу понуду и истовремено позив објављује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тренутку слања позива за подношење понуда листа кандидата мора да садржи најмање пет кандидата.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Преговарачки поступак са објављивањем позива за подношење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спроводити преговарачки поступак са објављивањем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ако у отвореном, рестриктивном или квалификационом поступку или конкурентном дијалогу добије све неприхватљиве понуде, под условом да се првобитно одређени услови за учешће у поступку, техничке спецификације и критеријуми за доделу уговора не мењају. Ако наручилац одлучи да у преговарачки поступак позове само и све понуђаче који су учествовали у отвореном, рестриктивном или квалификационом поступку или конкурентном дијалогу да допуне своје понуде, тако да их учине прихватљивим, није дужан да објави позив за подношење понуда. Понуђена цена у овом преговарачком поступку не може бити већа од понуђене цене у отвореном, рестриктивном или квалификационом поступку, односно конкурентном дијалогу;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 изузетним случајевима када због природе добара, услуга или радова, као и ризика везаних за њих, није могуће унапред проценити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 случају јавне набавке услуга, ако је природа тих услуга таква да се њихове спецификације не могу довољно прецизно утврдити да омогуће примену отвореног или рестриктивног поступка, а не постоје услови за спровођење конкурентног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може спроводити преговарачки поступак у више фаза, како би се смањио број понуда о којима је потребно преговарати примењујући услове, спецификације и критеријуме одређене у позиву за подношење понуда и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конкурсној документацији одреди елементе уговора о којима ће се преговарати, начин преговарања и да води записник о преговарању.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Преговарачки поступак без објављивања позива за подношење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спроводити преговарачки поступак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ако у отвореном, односно рестриктивном поступку није добио ниједну понуду, односно ниједну пријаву или су све понуде неодговарајуће, под условом да се првобитно одређен предмет јавне набавке и услови за учешће у поступку, техничке спецификације и критеријуми за доделу уговора не мењају;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каквој вези са наручиоцем;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код додатних испорука добара од првобитног добављача намењених за делимичну замену производа, материјала или инсталација или проширење обима постојећих производа, материјала или инсталација, која би због промене добављача обавезивала наручиоца да набавља материјал који има друкчије техничке карактеристике, што би проузроковало несразмерно велике техничке тешкоће у пословању и одржавању, при чему укупна вредност свих додатних испорука добара не може да буде већа од 15% од укупне вредности првобитно закљученог уговора у отвореном или рестриктивном поступку и да од закључења првобитног уговора није протекло више од две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у случају додатних услуга или радова који нису били укључени у првобитни пројекат или у првобитан уговор о јавној набавци, а који су због непредвидљивих околности постали неопходни за извршење уговора о јавној набавци, под условом да се уговор закључи са првобитним добављачем, да укупна вредност свих додатних услуга или радова (непредвиђени радови) није већа од 15% од укупне вредности првобитно закљученог уговора у отвореном или рестриктивном поступку, да од закључења првобитног уговора није протекло више од две године и 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се такве додатне услуге или радови не могу раздвојити, у техничком или економском погледу, од првобитног уговора о јавној набавци, а да се при томе не проузрокују несразмерно велике техничке тешкоће или несразмерно велики трошкови за наручиоца или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су такве услуге или радови, које би наручилац могао набавити одвојено од извршења првобитног уговора, неопходни за извршење првобитног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у случају набавки добара под посебно повољним условима од понуђача који је у ликвидацији, осим принудне ликвидације, или стечају, уз сагласност осталих поверилаца, у складу са прописима којима се уређује ликвидација и стечај привредних друштава (усвојен план реорганизације);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у случају јавне набавке добара понуђених и купљених на робним берзама;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у случају јавне набавке услуга које су део наставка конкурса за дизајн организованог у складу са овим законом, ако је уговор закључен са награђеним учесником односно награђеним учесницима на конкурсу и ако наручилац у преговарачки поступак укључи сваког од њих.</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пре покретања преговарачког поступка из става 1. тач. 2) до 6) захтева од Управе за јавне набавке мишљење о основаности примене преговарачког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Форму и садржину захтева из става 2. прописује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дужна да у року од десет дана од дана пријема комплетног захтева из става 2. овог члана, испита постојање основа за спровођење преговарачког поступка, а током испитивања може од наручиоца захтевати додатне информације и податке неопходне за утврђивање чињеница које су од значаја за давање мишљења.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Мишљење из става 4. овог члана Управа за јавне набавке објављује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Испитивање постојања основа за спровођење преговарачког поступка задржава даље активности наручиоца у поступку, осим у случају преговарачког поступка из става 1. тачка 3) овог члана и ако мишљење није достављено, односно објављено у року из става 4.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након пријема мишљења, донесе одлуку о покретању преговарачког поступка, дужан је да истог дана, објави обавештење о покретању поступка, које садржи податке из Прилога 3Е, и конкурсну документацију.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увек када је то могуће, обезбеди конкуренцију, позивањем више лица да учествују у поступку и да обезбеди да уговорена цена не буде већа од упоредиве тржишне цене као и да са дужном пажњом проверава квалитет предмета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конкурсној документацији одреди елементе уговора о којима ће се преговарати и начин преговарања, као и да води записник о преговарању.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израђује упутство о облицима и начину преговарања.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року од два дана од дана доношења, осим у случају из става 1. тачка 7) овог члана, објави на Порталу јавних набавки и на својој интернет страници, одлуку о додели уговора која садржи податке из Прилога 3Ж.</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12. овог члана одлука се у изворном облику доставља Управи за јавне набавке и Државној ревизорској институцији.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Конкурентни дијалог</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спроводити конкурентни дијалог у случају када је предмет јавне набавке нарочито сложен, тако да се уговор о јавној набавци не може закључити применом отвореног или рестриктивног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јавне набавке сматра се нарочито сложеним ако наручилац објективно није у могућности да одреди: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техничке спецификације предмета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правну, односно економску структуру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позива сва заинтересована лица да поднесу пријаве и признаје квалификацију подносиоцима пријава на основу претходно одређених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о признавању квалификације садржи образложење у којем су наведени разлози одбијања осталих пријава, а наручилац је доставља свим подносиоцима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У циљу очувања конкуренције наручилац може одлучити да чува као пословну тајну податке о кандидатима и тада подносиоцима пријава уместо одлуке из става 4. овог члана, доставља појединачно обавештење.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води дијалог са свим подносиоцима пријава којима је признао квалификацију (кандидати) у циљу проналажења решења које ће задовољити његове потребе.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Током целог поступка, а посебно у фази дијалога наручилац је дужан да обезбеди једнак третман понуђача, посебно водећи рачуна да појединим понуђачима не пружи информације које могу остале понуђаче довести у неравноправан положај.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води дијалог док не препозна решење, односно решења која могу задовољити његове потребе.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води дијалог са кандидатом само о решењу које тај кандидат 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кандидатима открити понуђена решења или друге информације које се тичу понуђеног решења неког од кандидата.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Наручиоци могу предвидети позивом за подношење понуда и конкурсном документацијом да се поступак спроводи у више фаза у циљу смањења броја решења о којима ће се водити дијалог.</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11. овог члана број кандидата у фази дијалога не може бити мањи од три, осим уколико се пријави мањи број заинтересованих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достави образложену одлуку кандидату који је искључен из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што наручилац препозна решење, односно решења која могу задовољити његове потребе, позива све кандидате који нису искључени из дијалога да доставе своје коначне понуде на основу једног или више усвојених решења представљених током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о додели уговора у конкурентном дијалогу доноси се применом критеријума економски најповољније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Елементи критеријума одређују се у конкурсној документацији пре фазе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пре доношења одлуке о покретању поступка прибави од Управе за јавне набавке сагласност за спровођење конкурентног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захтеву за сагласност из става 17. овог члана, наручилац наводи све околности које оправдавају употребу конкурентног дијалога и прилаже неопходне доказе.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дужна је да на захтев наручиоца из става 17. овог члана одговори у року од 15 дана од пријема захтева.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Конкурс за дизајн</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спроводи конкурс за дизајн у областима урбанистичког планирања, архитектуре, грађевинарства, инжењерства и информатике.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спроводи конкурс за дизајн примењујући правила отвореног или рестриктивног поступка, осим ако овим чланом није другачије одређено.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објављује позив за учешће на конкурсу за дизајн, на начин предвиђен за објављивање огласа о јавној набавци и у складу са Прилогом 3Д.</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Право на учешће на конкурсу не може бити ограничено: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 на одређено географско подручје или део тог подручја;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 основу захтева да учесници могу бити искључиво правна или физичка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Конкурс за дизајн може бити организован: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као поступак који претходи додели уговора о јавним услугама;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као поступак у којем се исплаћују награде учесницима.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5. тачка 1) овог члана процењена вредност јавне набавке заснива се на процењеној вредности јавне набавке услуга укључујући и могуће награде, односно накнаде учесницима.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5. тачка 2) овог члана процењена вредност јавне набавке заснива се на укупном износу награда, односно накнада учесницима, укључујући и процењену вредност уговора о јавној набавци услуга који се може накнадно доделити у преговарачком поступку из члана 36. став 1. тачка 8) овог закона ако наручилац у позиву за учешће на конкурсу није искључио такву могућност.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Дизајн, план или пројекат, бира независни жири.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Чланови жирија могу бити само физичка лица која нису у сукобу интереса у смислу члана 29.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захтева од учесника на конкурсу посебне професионалне квалификације или искуство, најмање једна трећина чланова жирија мора имати најмање једнаке квалификације, односно искуство.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Жири је самосталан у одлучивању и разматра анонимне дизајне, планове и пројекте искључиво на основу критеријума одређених у позиву за учешће и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Жири саставља извештај о оцени дизајна, плана или пројекта, који потписују сви чланови жирија. У извештај се уносе напомене и делови дизајна, плана, односно пројекта које треба појаснити.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Анонимност се мора поштовати до доношења одлуке жирија, односно састављања извештаја.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састављања извештаја, могу се позвати учесници да разјасне поједине делове дизајна, плана или пројекта. У том случају саставља се записник о разговорима чланова жирија и учесника.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спроведеног поступка наручилац објављује обавештење о резултатима конкурса у складу са Прилогом 3J.</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Јавна набавка мале вредности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39.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Јавна набавка мале вредности, у смислу овог закона, јесте набавка истоврсних добара, услуга или радова чија је укупна процењена вредност на годишњем нивоу нижа од 3.000.000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набавке истоврсних добара, услуга или радова чија је укупна процењена вредност на годишњем нивоу нижа од 400.000 динара, наручиоци нису обавезни да примењују одредбе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Када спроводи набавке из става 2. овог члана наручилац је дужан да спречи постојање сукоба интереса, да обезбеди конкуренцију и да уговорена цена не буде већа од упоредиве тржишне цене.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Поступак јавне набавке спроводи службеник за јавне набавке, односно лице запослено на пословима јавних набавки, осим уколико сложеност предмета јавне набавке захтева учешће и других стручних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поступку јавне набавке мале вредности позива најмање три лица која обављају делатност која је предмет јавне набавке и која су према сазнањима наручиоца способна да изврше набавку, да поднесу понуде и истовремено објављује позив за подношење понуда на Порталу јавних набавки и на својој интернет страници.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У појединачном поступку јавне набавке мале вредности чија вредност није већа од износа из става 2. овог члана, наручилац може уместо закључења уговора о јавној набавци, најповољнијем понуђачу издати наруџбеницу ако садржи битне елементе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2. Посебни облици поступка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Оквирни споразум</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закључити оквирни споразум након спроведеног отвореног или рестриктивног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закључити оквирни споразум ако су предмет јавне набавке услуге из Прилога 1 овог закона, категорија бр. 6 и 27, или радови за које се издаје грађевинска дозвола у смислу закона којим се уређује планирање и изградња.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Оквирни споразум се закључује са једним или најмање три понуђача, а наручилац је дужан да у позиву за подношење понуда, односно пријава наведе са колико понуђача закључује оквирни споразум.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Оквирни споразум не може трајати дуже од три године, а ако је закључен са једним понуђачем не може трајати дуже од две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оквирног споразума наручилац може закључити уговор о јавној набавци са најповољнијим добављачем, односно најповољнијем добављачу издати наруџбеницу, ако садржи битне елементе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применом критеријума или услова утврђених у оквирном споразуму;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достављањем понуда од стране добављача, у складу са ближе дефинисаним критеријумима или условима, уколико нису прецизно дефинисани оквирним споразумом, али који нису у супротности са оквирним споразумом.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5. тачка 2) овог члана, наручилац је обавезан да поступа као у другој фази рестриктивног поступка, а може користити и електронску лицитацију.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оквирни споразум закључен са једним добављачем, наручилац закључује уговор са тим добављачем под условима и у границaма прописаним оквирним споразумом, а ако је неопходно, позваће добављача да допуни своју понуду на основу које је закључен оквирни споразум у складу са ближе дефинисаним условима.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сачиниће моделе и упутство о начину закључивања оквирних споразума.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Систем динамичне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образује систем динамичне набавке користећи искључиво електронска средства, примењујући правила отвореног поступка, осим ако је овим чланом другачије одређено.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Електронска средства и информациони систем, односно технологија помоћу које се успоставља и води систем динамичне набавке, мора бити широко доступна заинтересованим лицима и не може водити ограничењу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објављује позив за подношење понуда којим позива сва заинтересована лица да поднесу почетне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Техничке спецификације предмета набавке морају бити прецизно одређене, како би понуђачи могли да поднесу одговарајуће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Позив за подношење почетних понуда важи све време док траје систем динамичне набавке и заинтересовано лице може у сваком тренутку поднети почетну понуду којом захтева да буде примљен у систем.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понуда понуђача буде оцењена као прихватљива, понуђач ће бити примљен у систем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року од 15 дана од дана пријема почетне понуде изврши њену оцену и одлучи о пријему подносиоца у систем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току трајања система динамичне набавке понуђачи који су примљени у систем могу побољшати или променити своју почетну понуду, под условом да поштују техничке спецификације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 закључења сваког појединачног уговора о јавној набавци, наручилац објављује на Порталу јавних набавки и на својој интернет страници обавештење о постојању система динамичне набавке, којим истовремено позива сва заинтересована лица да поднесу почетну понуду и укључе се у систем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након објављивања обавештења из става 9. овог члана наручилац прими почетну понуду, дужан је да изврши оцену почетне понуде пре него што позове чланове система динамичне набавке да поднесу коначне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Најповољнија понуда бира се применом критеријума одређених у јавном позиву из става 3. овог члана, али они морају бити такви да омогуће аутоматско оцењивање понуда и рангирање понуда помоћу електронских средстава.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Систем динамичне набавке не може трајати дуже од четири године, а током трајања система наручилац не може мењати услове за пријем у систем.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условити подношење почетних понуда или пријем у систем динамичне набавке, плаћањем накнаде, депозита и сл.</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3. Електронска лицитација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Услови за примену електронске лицитације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Електронску лицитацију наручилац може применити када се предмет јавне набавке може јасно и објективно описати.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Електронска средства и информациони систем, односно технологија помоћу које се примењује електронска лицитација, мора бити широко доступна заинтересованим лицима и не може водити ограничењу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спровести електронску лицитацију у отвореном, рестриктивном или преговарачком поступку из члана 35. став 1. тачка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спровести електронску лицитацију приликом подношења понуда за уговор о јавној набавци на основу закљученог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Електронска лицитација се може спроводити само у погледу критеријума, односно елемената критеријума који се могу на јасан и разумљив начин квантификовати, тако да их је могуће представити у бројевима или процентима, односно да су погодни за аутоматско оцењивање помоћу електронских средстава, без било какве интервенције наручиоца.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примене електронске лицитације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позиву за подношење понуда посебно наводи да ће бити спроведена електронска лицитација.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у конкурсној документацији одреди: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критеријум односно елементе критеријума који су предмет електронске лицитације;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границе у којима се могу или морају мењати вредности понуда у погледу критеријума, односно елемената критеријума;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услове под којима понуђачи могу мењати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податке доступне понуђачима током електронске лицитације, односно када ће бити доступни;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начин спровођења електронске лицитације;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опрему којом се спроводи електронска лицитација и техничке спецификације потребне за везу са информационим системом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 почетка електронске лицитације, наручилац спроводи стручну оцену понуда, примењујући критеријум и све елементе критеријума одређене у позиву за подношење понуда и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Доказе о испуњености услова за учешће у поступку, који се не могу доставити електронским путем понуђач је дужан да достави у писаном облику пре истека рока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Позив за подношење понуда доставља се електронским путем истовремено свим понуђачима за које се, на основу претходне стручне оцене понуда, утврди да су поднели прихватљиве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Позив за подношење понуда садржи: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податке од значаја за коришћење информационог система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датум и сат почетка електронске лицитације;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резултат претходне стручне оцене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математичку формулу која ће се примењивати у електронској лицитацији, која омогућава да се аутоматски одреде промене у рангирању понуда на основу понуђених нових цена, односно осталих елемената критеријума за доделу уговора (у даљем тексту: математичка формула).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Математичка формула мора да садржи пондере за све елементе критеријума које је наручилац одредио у позиву за подношење понуда и конкурсној документацији, прилагођена за оцену измењених вредности делова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су дозвољене варијанте понуде, за сваку од варијанти се саставља различита математичка формула.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Електронска лицитација се може спроводити у више узастопних фаза и може почети најраније два дана од дана достављања позива из става 5.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Електронска лицитација у случају подношења електронске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Уколико су у поступку јавне набавке понуде поднете у електронском облику, наручилац може електронску лицитацију да спроводи без посебног позивања понуђача, одмах после отварања понуда и њиховог аутоматског рангирања, под условом да се сваком од понуђача омогући приступ подацима о тренутном рангирању и о понуђеним вредностима понуда других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позиву за подношење понуде објављује намеру да спроведе електронску лицитацију на начин из става 1.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Транспарентност електронске лицитације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Током спровођења електронске лицитације, наручилац је дужан да омогући понуђачима увид у податке на основу којих могу да у сваком тренутку одреде редослед поднетих понуда и број понуђача, али тако да не открије идентитет понуђача.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Завршетак електронске лицитације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завршава електронску лицитацију на један или више следећих начина: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одређивањем тачног датума и сата престанка електронске лицитације;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престанком пријема нове цене или елемената критеријума, који задовољавају захтеве у погледу минималних разлика. Време које је дозвољено да протекне после пријема последње промене понуде, а пре завршетка лицитације наручилац наводи у позиву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завршетком броја фаза електронске лицитације одређених у позиву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завршетка електронске лицитације наручилац доноси одлуку о додели уговора на основу резултата аутоматског рангирања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Обавезна примена електронске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чија укупна вредност јавних набавки на годишњем нивоу, које испуњавају услове из овог закона за примену електронске лицитације, прелази износ од 700.000.000 динара, дужан је да успостави информациони систем и примењује електронску лицитацију.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4. Централизоване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Тело за централизоване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Тело за централизоване јавне набавке је наручилац који закључује оквирне споразуме или додељује уговоре за добра, услуге или радове намењене наручиоцима или директно прибавља добра, односно услуге за потребе наручилаца.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Тело за централизоване набавке је дужно да поступак јавне набавке обликује на начин да омогући учешће малих и средњих предузећа.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Тело за централизоване јавне набавке може бити образовано на републичком, покрајинском нивоу или на нивоу локалне самоуправе.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Више локалних самоуправа може основати заједничко тело за централизоване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Оснивање и начин рада тела из ст. 3. и 4. овог члана уређује се законом, прописом Владе, одлуком наручиоца или споразумом између наручилаца.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одлуку наручиоца, односно споразум наручилаца из става 5. </w:t>
      </w:r>
      <w:r w:rsidRPr="003740DB">
        <w:rPr>
          <w:rFonts w:ascii="Verdana" w:eastAsia="Times New Roman" w:hAnsi="Verdana" w:cs="Times New Roman"/>
          <w:color w:val="000000"/>
          <w:sz w:val="15"/>
          <w:szCs w:val="15"/>
          <w:lang w:val="sr-Latn-RS" w:eastAsia="sr-Latn-RS"/>
        </w:rPr>
        <w:br/>
        <w:t>овог члана сагласност даје Управа за јавне набавке. Ако Управа не да сагласност указаће на незаконитости, односно неправилности одлуке или споразума и предложити како да се отклоне.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Управа за заједничке послове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49.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републичких органа (даље у тексту: Управа за заједничке послове) је тело за централизоване јавне набавке за потребе државних органа и организација, укључујући и правосудне органе.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јавне набавке из става 1. овог члана могу бити добра и услуге из Прилога 2 овог закона и радови за које се не издаје грађевинска дозвола у смислу закона којим се уређује изградња.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као тело за централизоване набавке спроводи искључиво отворени и рестриктивни поступак и дужна је да јавне набавке обликује по партијама увек када је то могуће.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може спровести преговарачки поступак ако су испуњени услови из члана 35. став 1. тачка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дужна је да успостави информациони систем и примењује систем динамичне набавке и електронску лицитацију, када је то могуће.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Наручиоци из става 1. овог члана дужни су да до 31. јануара доставе Управи за заједничке послове план набавки, односно потребе са спецификацијама предмета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прати извршење уговора и оквирних споразума и води јединствену електронску евиденцију добављача.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може предложити мере за побољшање система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који добра и услуге набавља на начин из става 1. овог члана има примедбе на закључени уговор, односно оквирни споразум, дужан је да о томе обавести Државну ревизорску институцију.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на основу предлога министарства надлежног за послове финансија и Управе за јавне набавке утврђује списак наручилаца из става 1.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Списак наручилаца из става 1. овог члана објављује се у „Службеном гласнику Републике Србије” и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Списак предмета набавке из става 2. овог члана, услове и начин спровођења поступка јавне набавке од стране Управе за заједничке послове ближе уређује Влада.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Спровођење поступка јавне набавке од стране више наручилаца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Наручиоци могу заједнички спровести одређени поступак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Одлуку о заједничком спровођењу поступка јавне набавке наручиоци достављају на мишљење Управи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Садржину одлуке из става 2. овог члана утврђује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законитост и правилност поступка солидарно су одговорни наручиоци који спроводе јавну набавку.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5. План набавки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до 31. јануара донесе план набавки за текућу годину који се састоји од плана јавних набавки и плана набавки на које се закон не примењује и који садржи следеће податке: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редни број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износ планираних средстава за (јавну) набавку;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податке о апропријацији у буџету, односно финансијском плану за плаћање;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процењену вредност (јавне) набавке, на годишњем нивоу и укупно;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врсту поступка јавне набавке, односно одредбу овог закона на основу које се не примењује на набавку;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оквирни датум покретања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оквирни датум закључења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оквирни датум извршења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посебно, уз образложење, наводи у плану уколико набавку спроводи преко тела за централизоване набавке или заједно са другим наручиоцем.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плану набавки наручилац посебно наводи разлоге и оправданост сваке појединачне набавке и начин на који је утврдио процењену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Првобитно планирана средства за одређену јавну набавку не могу се повећати за више од 10 %, осим у случају елементарних непогода, хаварија или ванредних догађаја чије наступање не зависи од воље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изменити план набавки у случају ребаланса буџета, односно измена финансијског плана, али тако да све измене буду видљиве у односу на основни план и да све измене буду образложене.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План набавке у електронском облику наручилац доставља Управи за јавне набавке и Државној ревизорској институцији у року од десет дана од дана доношења.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до 31. марта текуће године, сачини извештај о извршењу плана набавки за претходну годину, који доставља Управи за јавне набавке и Државној ревизорској институцији.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Форму и садржину плана набавки и извештаја о извршењу плана набавки ближе уређује Управа за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6. Покретање поступка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Услови за покретање поступка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покрене поступак јавне набавке ако је набавка предвиђена у плану набавки наручиоца и ако су за ту набавку предвиђена средства у буџету Републике Србије, територијалне аутономије, локалне самоуправе или у финансијском плану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уговор о јавној набавци траје више година, обавезе које ће доспевати у наредним годинама морају бити уговорене у складу са законом којим се уређује буџетски систем.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нису донети буџет Републике Србије, територијалне аутономије, локалне самоуправе или финансијски план другог наручиоца, наручилац може почети поступак јавне набавке само до износа средстава планираних у складу са прописом о привременом финансирању.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Одлука о покретању поступка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покреће поступак јавне набавке доношењем одлуке о покретању поступка у писаном облику која садржи: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и адресу наручиоца, односно пословно име;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редни број јавне набавке за текућу годину;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предмет јавне набавке, назив и ознаку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врсту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процењену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оквирне датуме у којима ће се спроводити појединачне фазе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податке о апропријацији у буџету, односно финансијском плану.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преговарачког поступка или конкурентног дијалога одлука садржи и разлоге за примену тог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преговарачког поступка без објављивања позива за подношење понуда одлука садржи и основне податке о лицима којима ће наручилац упутити позив за подношење понуде и разлоге за упућивање позива тим лицима.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може да садржи и друге елементе, ако наручилац процени да су потребни за спровођење поступка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Комисија за јавну набавку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Поступак јавне набавке спроводи комисија за јавну набавку (у даљем тексту: комисија) која се образује решењем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Решење о образовању комисије (у даљем тексту: решење) доноси орган наручиоца надлежан за доношење одлуке о покретању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Решење садржи: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и адресу наручиоца, односно пословно име;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правни основ за доношење решења;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назив органа који доноси решење;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назив решења;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наводе о образовању комисије, предмету јавне набавке, броју јавне набавке, именовању чланова комисије, овлашћењима и дужностима комисије, задацима комисије и роковима за њихово извршење.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Решењем се именују заменици чланова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Комисија има 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поступцима јавних набавки чија је процењена вредност већа од троструког износа из члана 39. став 1. овог закона, службеник за јавне набавке је члан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чланове комисије се именују лица која имају одговарајуће стручно образовање из области из које је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код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комисију се не могу именовати лица запослена, односно радно ангажована код лица којем је поверена израда конкурсне документације.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комисију се не могу именовати лица која могу бити у сукобу интереса за тај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доношења решења, чланови комисије потписују изјаву којом потврђују да у предметној јавној набавци нису у сукобу интереса.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Комисија је дужна да спроведе поступак јавне набавке одређен у одлуци о покретању поступка и одговорна је за законитост спровођења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Комисија: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припрема конкурсну документацију, огласе о јавним набавкама, измене или допуне конкурсне документације, додатне информације или објашњења у вези са припремањем понуда или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отвара, прегледа, оцењује и рангира понуде или пријаве;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води преговарачки поступак;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сачињава писмени извештај о стручној оцени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припрема предлог одлуке о додели уговора, предлог одлуке о закључењу оквирног споразума, предлог одлуке о обустави поступка јавне набавке, као и предлог одлуке о признавању квалификације;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одлучује поводом поднетог захтева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предузима друге радње у поступку у зависности од врсте поступка и предмета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Комуникацију са заинтересованим лицима и понуђачима обављају искључиво чланови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7. Огласи о јавној набавци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Врсте огласа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Огласи о јавној набавци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претходно обавештење;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позив за подношење понуда и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обавештење о систему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4) позив за учешће на конкурсу за дизајн;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обавештење о признавању квалификације;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обавештење о закљученом оквирном споразуму;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обавештење о покретању преговарачког поступка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обавештење о закљученом уговору;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обавештење о резултатима конкурса;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обавештење о обустави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Садржина огласа о јавној набавци одређена је у Прилогу 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утврдиће стандардне обрасце за огласе о јавној набавци у складу са Прилогом 3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Општи речник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огласима о јавној набавци приликом дефинисања предмета јавне набавке користи називе и ознаке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Уредбом утврђује општи речник набавке у складу са одговарајућим речником у Европској унији – CPV (</w:t>
      </w:r>
      <w:r w:rsidRPr="003740DB">
        <w:rPr>
          <w:rFonts w:ascii="Verdana" w:eastAsia="Times New Roman" w:hAnsi="Verdana" w:cs="Times New Roman"/>
          <w:i/>
          <w:iCs/>
          <w:color w:val="000000"/>
          <w:sz w:val="15"/>
          <w:szCs w:val="15"/>
          <w:lang w:val="sr-Latn-RS" w:eastAsia="sr-Latn-RS"/>
        </w:rPr>
        <w:t>Common Procurement Vocabulary</w:t>
      </w:r>
      <w:r w:rsidRPr="003740DB">
        <w:rPr>
          <w:rFonts w:ascii="Verdana" w:eastAsia="Times New Roman" w:hAnsi="Verdana" w:cs="Times New Roman"/>
          <w:color w:val="000000"/>
          <w:sz w:val="15"/>
          <w:szCs w:val="15"/>
          <w:lang w:val="sr-Latn-RS" w:eastAsia="sr-Latn-RS"/>
        </w:rPr>
        <w:t>).</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објављивања огласа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Огласи о јавној набавци објављују се на Порталу јавних набавки и на интернет страници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Огласи о јавној набавци из члана 55. став 1. тач. 2), 4) до 6), 9) и 10) у поступку јавне набавке чија је процењена вредност већа од 5.000.000 динара за добра и услуге и 10.000.000 динара за радове, објављују се и на Порталу службених гласила Републике Србије и база прописа.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висину накнаде за објављивање огласа о јавној набавци на Порталу службених гласила Републике Србије и база прописа, сагласност даје Влада.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процењена вредност јавне набавке већа од 250.000.000 динара за добра и услуге и 500.000.000 динара за радове, наручилац је дужан да оглас о јавној набавци из члана 55. став 1. тач. 2) до 4) овог закона објави и на страном језику, који се обично користи у међународној трговини у области из које је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који не поседује интернет страницу није дужан да формира интернет страницу ради објављивања огласа о јавној набавци.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објави позив за подношење понуда или пријава и у неком специјализованом листу према предмету конкретне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xml:space="preserve">Приликом одлучивања о објављивању огласа на начин из става 1. овог члана, наручилац посебно води рачуна о процењеној вредности јавне набавке, трошковима оглашавања, врсти, сложености и специфичности </w:t>
      </w:r>
      <w:r w:rsidRPr="003740DB">
        <w:rPr>
          <w:rFonts w:ascii="Verdana" w:eastAsia="Times New Roman" w:hAnsi="Verdana" w:cs="Times New Roman"/>
          <w:color w:val="000000"/>
          <w:sz w:val="15"/>
          <w:szCs w:val="15"/>
          <w:lang w:val="sr-Latn-RS" w:eastAsia="sr-Latn-RS"/>
        </w:rPr>
        <w:lastRenderedPageBreak/>
        <w:t>предмета јавне набавке, развијености домаћег тржишта и броју домаћих понуђача који су способни да изврше набавку.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Претходно обавештење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59.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најмање једном годишње, на почетку године, објави претходно обавештење о намери да спроведе поступак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добара, уколико је укупна процењена вредност истоврсних добара на годишњем нивоу већа од петнаестоструког износа из члана 39. став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услуга, уколико је укупна процењена вредност истоврсних услуга на годишњем нивоу већа од петнаестоструког износа из члана 39. став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радова уколико је укупна процењена вредност истоврсних радова на годишњем нивоу већа од двадесетоструког износа из члана 39. став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Садржина претходног обавештења одређена је у Прилогу 3А.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Објављивање позива за подношење понуде и позива за подношење пријава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објави позив за подношење понуде 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отвореном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поступку јавне набавке мале вредности;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преговарачком поступку са објављивањем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објави позив за подношење пријава 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рестриктивном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квалификационом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конкурентном дијалогу.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Садржина позива за подношење понуда одређена је у Прилогу 3Б, а садржина позива за подношење пријава у Прилогу 3В.</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8. Конкурсна документација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Припрема и садржина конкурсне документације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припреми конкурсну документацију тако да понуђачи на основу ње могу да припреме прихватљиву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није дужан да објави процењену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Подаци садржани у конкурсној документацији морају бити истоветни са подацима који су наведени у позиву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Конкурсна документација сходно врсти поступка и природи предмета јавне набавке садржи: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упутство понуђачима како да сачине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образац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услове и упутство како се доказује испуњеност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модел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(осим у случају набавке кредита као финансијске услуге када се сачињава кредитни захтев);</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техничку документацију и планове, односно документацију о кредитној способности наручиоца у случају јавне набавке финансијске услуге кредита;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образац структуре понуђене цене, са упутством како да се попуни;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образац трошкова припреме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изјаву о независној понуди.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јавних набавки код којих је позив за подношење понуде објављен на страном језику, наручилац је дужан да у конкурсној документацији наведе државни орган или организацију, односно орган или службу територијалне аутономије или локалне самоуправе где се могу благовремено добити 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Министарство надлежно за послове финансија ближе прописује форму и садржину кредитног захтева из става 4. тачка 5) овог члана, као и форму и садржину документације о кредитној способности наручиоца из става 4. тачка 6)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у конкурсној документацији да наведе врсту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односно за повраћај авансног плаћања (различити облици ручне залоге хартија од вредности или других покретних ствари, хипотека, меница, јемство другог правног лица са одговарајућим бонитетом, банкарске гаранције, полисе осигурања и др.).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захтева средство обезбеђења за повраћај аванса ако је конкурсном документацијом предвиђено авансно плаћање, без обзира на проценат или износ аванса.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спровођења поступка јавне набавке чија је процењена вредност већа од износа из члана 57. овог закона, наручилац је у обавези да захтева банкарску гаранцију као средство обезбеђења за испуњење уговорних обавеза.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Конкурсна документација може да садржи и друге елементе који су, с обзиром на предмет јавне набавке и врсту поступка, неопходни за припрему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редним бројем означи сваку страну конкурсне документације и укупан број страна конкурсне документације.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ближе уређује обавезне елементе конкурсне документације и утврђује оквирне моделе конкурсних документација.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Објављивање и достављањe конкурсне документације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62.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истовремено са објављивањем позива за подношење понуда, објави конкурсну документацију на Порталу јавних набавки и на својој интернет страници.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да је део конкурсне документације поверљив, наручилац ће у делу конкурсне документације који објави, навести на који начин и под којим условима заинтересована лица могу преузети поверљиве делове конкурсне документације.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Измене и допуне конкурсне документације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2. овог члана наручилац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Комуникација у вези са додатним информацијама, појашњењима и одговорима врши се на начин одређен чланом 20.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 истеку рока предвиђеног за подношење понуда наручилац не може да мења нити да допуњује конкурсну документацију.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9. Процењена вредност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одређивања процењене вредности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Процењена вредност јавне набавке исказује се у динарима, без пореза на додату вредност.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Процењена вредност јавне набавке обухвата укупни плативи износ понуђачу.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Процењена вредност јавне набавке мора бити заснована на спроведеном испитивању, истраживању тржишта предмета јавне набавке, које укључује проверу цене, квалитета, периода гаранције, одржавања и сл. и мора бити валидна у време покретања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Вредност јавне набавке не може се проценити на начин да се избегне отворени или рестриктивни поступак, односно примена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процењене вредности јавне набавке добара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Основица за израчунавање процењене вредности јавне набавке добара одређује се на следећи начин: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 у случају када је предмет уговора куповина, закуп или лизинг и када је рок на који се уговор закључује 12 месеци или краћи, узима се укупна процењена вредност уговора за све време његовог трајања, а када је рок дужи од 12 месеци, укупна процењена вредност уговора укључује процењену вредност за првих 12 месеци и процењену вредност за преостали период до истека рока;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 случају кад се уговор из тачке 1) овог става закључује на неодређени рок, као и у случају кад постоји неизвесност у погледу рока на који се уговор закључује, узима се месечна процењена вредност уговора помножена са 36.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периодичних уговора, као и уговора које је потребно обновити по истеку одређеног рока, процењена вредност јавне набавке одређује се: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 основу вредности сличних периодичних уговора закључених током претходне буџетске године или током претходних 12 месеци, усклађене са очекиваним променама у погледу количине или вредности добара чије је прибављање предмет уговора у току 12 месеци који почињу да теку од дана закључења првобитног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 основу укупне процењене вредности сличних периодичних уговора током 12 месеци након прве испоруке или током трајања уговора уколико је трајање уговора дуже од 12 месеци.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процењене вредности јавне набавке услуга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 израчунавању процењене вредности јавне набавке услуга, наручилац мора у вредност услуге да урачуна и све трошкове везане за услугу које ће имати понуђач.</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Код појединих услуга наручилац узима у обзир следеће износе: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за услуге осигурања – висину премије, као и друге врсте плаћања које терете услугу;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за банкарске и друге финансијске услуге – накнаде, провизије, као и друге врсте плаћања које терете услугу;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услуге кредита – укупну вредност камате за период отплате, накнаде и трошкове које се односе на одобравање кредита и извршење уговора о кредиту, укључујући и трошкове процене непокретних и покретних ствари, премије осигурања или друге накнаде у вези са средствима обезбеђења кредита, трошкове прибављања потребне документације и друге одговарајуће трошкове;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дизајн, архитектонске услуге, просторно планирање и сл. – накнаду или провизију.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не може да одреди процењену вредност услуге због дужине трајања уговора, вредност услуге одређује се на следећи начин: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 случају када је рок на који се уговор закључује одређен и ако је тај рок 36 месеци или краћи, укупна вредност уговора за цео рок;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 случају када рок на који се уговор закључује није одређен, месечна вредност помножена са 36.</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процењене вредности јавне набавке радова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Процењена вредност јавне набавке радова одређује се тако што укупна вредност радова представља основицу за израчунавање вредности јавне набавке радова.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 одређивању процењене вредности јавне набавке радова наручилац у вредност радова укључује и вредност свих добара и услуга који су неопходни за извршење уговора о јавној набавци радова.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поред процењене вредности у одлуци о покретању поступка посебно наведе вредност материјала, добара и услуга које сам обезбеђује.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процењене вредности јавне набавке по партијама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Кад је предмет јавне набавке обликован по партијама, наручилац одређује процењену вредност сваке партије.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Процењена вредност јавне набавке обликоване по партијама укључује процењену вредност свих партија, за период за који се закључује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Наручиоци не могу примењивати поступак јавне набавке мале вредности, односно избећи примену овог закона, за поједину партију, ако је збир вредности свих партија већи од износа из члана 39. став 1.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процењене вредности у појединим поступцима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69.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10. Техничке спецификације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Општа правила о техничким спецификацијама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Техничке спецификације и пројектна документација, у смислу овог закона, представљају техничке захтеве који су обавезни и саставни део конкурсне документације у којима су предвиђене описане карактеристике добара услуга или радова. Оне морају омогућити да се добра, услуге или радови који се набављају </w:t>
      </w:r>
      <w:r w:rsidRPr="003740DB">
        <w:rPr>
          <w:rFonts w:ascii="Verdana" w:eastAsia="Times New Roman" w:hAnsi="Verdana" w:cs="Times New Roman"/>
          <w:color w:val="000000"/>
          <w:sz w:val="15"/>
          <w:szCs w:val="15"/>
          <w:lang w:val="sr-Latn-RS" w:eastAsia="sr-Latn-RS"/>
        </w:rPr>
        <w:br/>
        <w:t>опишу на начин који је објективан и који одговара потребама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Техничке спецификације у случају набавке добара и услуга одређују карактеристике добара или услуга као што су димензије, ниво квалитета, укључујући и методе за осигурање квалитета, сигурност, ниво утицаја на животну средину, потрошњу енергије, потрошњу других битних ресурса током коришћења производа, доступност за све кориснике (укључујући доступност инвалидним лицима) и оцену усаглашености, употребу производа, као и друге карактеристике које се тичу производа као што су назив под којим се производ продаје, терминологија, ознаке, тестирање и методе тестирања, паковање, обележавање и етикетирање, производни процес и процедура оцене усаглашености.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набавке радова, техничке спецификације поред карактеристика одређених у ставу 2. овог члана могу садржати и прописе о пројектима и обрачуну трошкова, проби, инспекцији и условима преузимања, као и о техници или методу градње.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наведе техничке спецификације у конкурсној документацији која се односи на сваку појединачну јавну набавку.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техничких спецификација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одређује техничке спецификације на један од следећих начина: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 са позивом на техничке спецификације из члана 70. овог закона и на српске, европске, међународне или друге стандарде и сродна документа, тако да свако позивање мора да буде праћено речима „или одговарајуће”;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 виду карактеристика или функционалних захтева, који могу укључивати и еколошке карактеристике и захтеве у погледу енергетске ефикасности и који морају бити довољно прецизни и јасни како би понуђачи могли да припреме одговарајуће понуде, а наручиоци да набаве добра, услуге или радове који су у складу са њиховим објективним потребама;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 виду карактеристика или функционалних захтева на начин како је одређено у тачки 2) овог става са позивом на спецификације и стандарде или сродна документа из тачке 1) овог става који се сматрају оборивом претпоставком испуњености таквих карактеристика или функционалних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упућивањем на спецификације и стандарде или сродна документа из тачке 1) овог става за одређене карактеристике и упућивањем на карактеристике или функционалне захтеве из тачке 2) овог става.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Приликом одређивања техничких спецификација у конкурсној документацији наручилац је дужан да пропише обавезно поштовање техничких стандарда приступачности за особе са инвалидитетом, односно да техничко решење буде приступачно за све кориснике.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одређивања техничке спецификације на начин предвиђен ставом 1. тачка 1) овог члана, наручилац не може да одбије понуду на основу тога што понуђена добра, услуге или радови не испуњавају постављене услове у погледу дефинисане спецификације и траженог стандарда, уколико понуђач понуди одговарајући доказ да добра, услуге или радови које нуди на суштински једнак начин испуњавају услове из спецификације и траженог стандарда.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одређивања техничке спецификације на начин предвиђен ставом 1. тачка 2) овог члана, наручилац не може да одбије понуду, уколико понуђач понуди одговарајући доказ да добра, услуге или радови које нуди задовољавају српске, европске, међународне или друге стандарде или сродна документа и ако докаже да ови стандарди испуњавају тражене карактеристике или функционалне захтеве.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Одговарајући доказ из ст. 3. и 4. овог члана може бити потврда, технички досије произвођача или извештај са тестирања које је спровела овлашћена организација.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Изузетно од одредбе става 1. тачка 1) овог члана, ако се технички пропис позива на српски стандард, такав стандард је обавезан и примењује се као технички пропис, без навођења речи „или одговарајуће”.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Надлежно министарство ће утврдити да ли постоје технички прописи и стандарди из става 6.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6. овог члана наручилац је дужан да прихвати и други стандард који испуњава захтеве српског стандарда, као и доказе који то потврђују.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Коришћење техничких спецификација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у конкурсној документацији да назначи било који појединачни робни знак, патент или тип, нити посебно порекло или производњу.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да у конкурсну документацију укључи било коју одредбу која би за последицу имала давање предности или елиминацију појединих понуђача, на начин из ст. 1. или 2. овог члана, осим ако наручилац не може да опише предмет уговора на начин да спецификације буду довољно разумљиве понуђачима.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Навођење елемената попут робног знака, патента, типа или произвођача мора бити праћено речима „или одговарајуће”.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Коришћење еколошких и енергетских спецификација и ознака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73.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одреди еколошке карактеристике, односно захтеве у вези енергетске ефикасности као карактеристике из члана 71. став 1. тачка 2) овог закона, може да користи спецификације или њихове делове из међународних, европских или националних еколошких ознака под условом да су те спецификације: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одговарајуће за дефинисање карактеристика предмета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одређене на основу признатих научних сазнања;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одређене у поступку уз учешће свих интересних група, попут државних органа, корисника услуга, потрошача, произвођача, дистрибутера, еколошких организација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доступне свим заинтересованим лицима.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конкурсном документацијом установити претпоставку да понуђена добра, услуге или радови са одређеном еколошком ознаком, односно ознаком у погледу енергетске ефикасности, одговарају дефинисаним техничким спецификацијама, али мора омогућити понуђачу да докаже испуњеност услова и на други начин, подношењем одговарајућег доказа као што је потврда, технички досије произвођача или извештај са тестирања које је спровела овлашћена организација.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Навођење битних захтева и накнада за коришћење патената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наведе у конкурсној документацији да накнаду за коришћење патената, као и одговорност за повреду заштићених права интелектуалне својине трећих лица, сноси понуђач.</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11. Услови за учешће у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Обавезни услови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у поступку јавне набавке мора доказати: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да је регистрован код надлежног органа, односно уписан у одговарајући регистар;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да му није изречена мера забране обављања делатности, која је на снази у време објављивања односно слања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од понуђача или кандидата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Додатни услови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конкурсној документацији одређује додатне услове за учешће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конкурсној документацији одређује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одредити конкурсном документацијом да понуђач мора да докаже да над њим није покренут поступак стечаја или ликвидације, односно претходни стечајни поступак.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одреди и друге додатне услове за учешће у поступку јавне набавке, посебно уколико се односе на социјална и еколошка питања.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одреди додатне услове у погледу испуњавања обавеза које понуђач има према својим подизвођачима или добављачима.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одређује услове за учешће у поступку тако да ти услови не дискриминишу понуђаче и да су у логичкој вези са предметом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Када је понуђач у поступку јавне набавке пословна банка, дужна је да податке доставља у складу са обавезом гаранције тајности података о својим клијентима, у складу са законом којим се уређује пословање банака.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Доказивање испуњености услова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Испуњеност услова из члана 75. став 1. овог закона понуђач доказује достављањем следећих доказа: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извода из регистра надлежног органа;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потврде надлежног суда;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потврде надлежног суда или надлежног органа за регистрацију привредних субјеката;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важеће дозволе за обављање одговарајуће делатности, издате од стране надлежног органа.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Испуњеност услова из члана 76. став 2. овог закона понуђач може доказати достављањем доказа уз понуду, као што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извештај о бонитету или скоринг издат од стране надлежног органа, биланс стања са мишљењем овлашћеног ревизора или извод из тог биланса стања, исказ о понуђачевим укупним приходима од продаје и приходима од производа, радова или услуга, на које се уговор о јавној набавци односи – најдуже за претходне три обрачунске године, мишљење или исказ банака или других специјализованих институција. Наручилац је дужан да у конкурсној документацији наведе који је доказ из ове тачке изабрао и/или које друге доказе који доказују финансијски и пословни капацитет понуђач треба да приложи;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један или више доказа примерених предмету уговора, количини и намени, као што 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списак најважнијих изведених радова, испоручених добара или пружених услуга за период који није дужи од осам година за радове, односно пет година за добра и услуге, са износима, датумима и листама купаца односно наручилаца;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(2) стручне референце које прате списак најважнијих изведених радова, испоручених добара или пружених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опис понуђачеве техничке опремљености и апаратуре, мера за обезбеђивање квалитета и капацитета за истраживање и развој;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изјава о кључном техничком особљу и другим експертима који раде за понуђача, који ће бити одговорни за извршење уговора, као и о лицима одговорним за контролу квалитета;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узорак, опис или фотографија производа и описа радова или услуга које ће понуђач извести односно пружити. У случају сумње, наручилац може да захтева доказ о аутентичности узорака, описа или фотографије;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декларација о усаглашености, потврда, акредитација и други резултати оцењивања усаглашености према стандардима и сродним документима за оцењивање усаглашености или било које друго одговарајуће средство којим понуђач доказује усаглашеност понуде са техничком спецификацијом или стандардима траженим у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Доказ из става 1. тач. 2) до 4) овог члана не може бити старији од два месеца пре отварања понуда, односно у случају квалификационог поступка пре ажурирања листе.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поступку јавне набавке мале вредности, преговарачком поступку из члана 36. став 1. тач. 2) и 3) овог закона чија је процењена вредност мања од износа из члана 39. став 1. овог закона, наручилац може одредити у конкурсној документацији да се испуњеност свих или појединих услова, осим услова из члана 75. став 1. </w:t>
      </w:r>
      <w:r w:rsidRPr="003740DB">
        <w:rPr>
          <w:rFonts w:ascii="Verdana" w:eastAsia="Times New Roman" w:hAnsi="Verdana" w:cs="Times New Roman"/>
          <w:color w:val="000000"/>
          <w:sz w:val="15"/>
          <w:szCs w:val="15"/>
          <w:lang w:val="sr-Latn-RS" w:eastAsia="sr-Latn-RS"/>
        </w:rPr>
        <w:br/>
        <w:t>тачка 5) овог закона, доказује достављањем изјаве којом понуђач под пуном материјалном и кривичном одговорношћу потврђује да испуњава услове.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спровођења поступка из члана 36. став 1. тач. 4) до 7) овог закона, наручилац одређује начин доказивања испуњености услова из члана 75. став 1. овог закона, који мора бити примерен околностима конкретне набавке, осим услова из члана 75. став 1. тачка 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приликом одређивања доказа којима се доказује испуњеност услова, води рачуна о трошковима прибављања тих доказа, односно да трошкови прибављања доказа не буду несразмерни процењеној вредности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на физичка лица као понуђаче и на подносиоце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ближе уређује начин доказивања испуњености услова.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Регистар понуђача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Организација надлежна за регистрацију привредних субјеката води јавни регистар понуђача – предузетника и правних лица (у даљем тексту: регистар понуђача) који испуњавају обавезне услове из члана 75. став 1. тач. 1) до 4)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Регистар понуђача је доступан на интернет страници.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Свако лице регистровано код организације надлежне за регистрацију може поднети захтев за упис у регистар понуђача, подношењем докумената којима доказује испуњеност обавезних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Организација надлежна за издавање доказа из члана 77. став 1. овог закона, односно орган надлежан за изрицање санкција и мера које спречавају учешће лица у поступку јавне набавке, дужан је да након што утврди промене или изрекне санкцију или меру лицу регистрованом у регистру понуђача, одмах о томе обавести организацију надлежну за регистрацију привредних субјеката.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Лице уписано у регистар понуђача није дужно да приликом подношења понуде, односно пријаве доказује испуњеност обавезних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регистру понуђача региструју се подаци и промене података о понуђачу и то: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матични/регистарски број;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порески идентификациони број;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пословно име и адреса седишта;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лично име и ЈМБГ, односно број пасоша и земља издавања законског заступника понуђача, ако је законски заступник физичко лице и пословно име и матични број законског заступника понуђача, ако је заступник правно лице.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регистру понуђача региструје се и датум регистрације понуђача, односно датум промене података о понуђачу који су предмет регистрације.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се брише из регистра понуђача на основу захтева понуђача за брисање или по службеној дужности ако престане да испуњава неки од законом прописаних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решења регистратора који води регистар понуђача може се изјавити жалба министру надлежном за послове привреде.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Министар надлежан за послове привреде прописује садржину регистра понуђача и документацију која се подноси уз пријаву за регистрацију понуђача.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достављања доказа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79.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понуђач доставио изјаву из члана 77. став 4. 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наведе у конкурсној документацији да понуђач није дужан да доставља доказе који су јавно доступни на интернет страницама надлежних органа и да наведе који су то докази.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12. Понуда са подизвођачем и заједничка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Понуда са подизвођачем</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спроводи поступак јавне набавке у циљу закључења оквирног споразума или појединачну јавну набавку чија је процењена вредност већа од износа из члана 59. овог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рaчуноводство и ревизија.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је дужан да наручиоцу, на његов захтев, омогући приступ код подизвођача ради утврђивања испуњености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9. овог члана наручилац је дужан да омогући добављачу да приговори ако потраживање није доспело.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Правила поступања у вези са ст. 9 и 10. овог члана наручилац одређује у конкурсној документацији и не утичу на одговорност добављача.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12. овог члана наручилац је дужан да обавести организацију надлежну за заштиту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на подносиоце пријава у рестриктивном поступку, квалификационом поступку и конкурентном дијалогу.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Заједничка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Понуду може поднети група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члану групе који ће бити носилац посла, односно који ће поднети понуду и који ће заступати групу понуђача пред наручиоцем;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понуђачу који ће у име групе понуђача потписати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понуђачу који ће у име групе понуђача дати средство обезбеђења;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понуђачу који ће издати рачун;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рачуну на који ће бити извршено плаћање;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обавезама сваког од понуђача из групе понуђача за извршење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Споразумом из става 4. овог члана уређују се и друга питања која наручилац одреди конкурсном документацијом.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од групе понуђача да захтева да се повезују у одређени правни облик како би могли да поднесу заједничку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Понуђачи који поднесу заједничку понуду одговарају неограничено солидарно према наручиоцу.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Задруга може поднети понуду самостално, у своје име, а за рачун задругара или заједничку понуду у име задругара.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на подносиоце пријава у рестриктивном поступку, квалификационом поступку и конкурентном дијалогу.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13. Негативне референце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одбити понуду уколико поседује доказ да је понуђач у претходне три године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поступао супротно забрани из чл. 23. и 25.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учинио повреду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одбио да достави доказе и средства обезбеђења на шта се у понуди обавезао.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Доказ из ст. 1. и 2. овог члана може бити: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правоснажна судска одлука или коначна одлука другог надлежног органа;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исправа о реализованом средству обезбеђења испуњења обавеза у поступку јавне набавке или испуњења уговорних обавеза;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исправа о наплаћеној уговорној казни;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рекламације потрошача, односно корисника, ако нису отклоњене у уговореном року;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извештај надзорног органа о изведеним радовима који нису у складу са пројектом, односно уговором;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Списак негативних референци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Управи за јавне набавке одмах и без одлагања достави доказ негативне референце.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Управа за јавне набавке утврђује постојање негативне референце доношењем закључка у року од десет дана од дана пријема доказа негативне референце: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ако од наручиоца добије доказ из члана 82. став 3. тачка 1) овог закона, за који након испитивања утврди да је одговарајући као доказ негативне референце;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ако од најмање три међусобно неповезана наручиоца у периоду од највише годину дана добије доказ негативне референце из члана 82. став 3. тач. 2) до 8) овог закона, без обзира да ли се односе на истоврстан предмет набавке, за које након испитивања утврди да су одговарајући као доказ негативне референце.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закључка из става 2. овог члана понуђач, односно добављач може поднети жалбу Републичкој комисији за заштиту права у поступцима јавних набавки у року од осам дана од пријема закључка.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Жалба одлаже упис у списак негативних референци.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сваког појединачног доказа негативне референце из члана 82. став 3. тачка 1) овог закона, негативна референца важи девет месеци од коначности закључка.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сваког појединачног доказа негативне референце из члана 82. став 3. тачка 2) овог закона, негативна референца важи шест месеци рачунајући од дана коначности закључка.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сваког појединачног доказа негативне референце из члана 82. став 3. тач. 3) до 8) овог закона, негативна референца важи три месеца рачунајући од дана коначности закључка.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2. тачка 2) овог члана укупно важење негативних референци одговара збиру последње две примљене референце. Исто лице се може наћи на списку негативних референци најдуже 15 месеци непрекидно.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донетих закључака из става 2. овог члана Управа за јавне набавке води списак негативних референци који објављује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Поред назива понуђача, односно добављача у списак негативних референци, уписује се доказ негативне референце, наручилац који је доставио доказ, предмет јавне набавке за коју је добио негативну референцу са ознаком из општег речника набавке, и датум утврђивања и важења негативне референце.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Додатно обезбеђењe наручилац мора одредити у конкурсној документацији, а његова вредност не може бити већа од 15% од понуђене цене.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14. Критеријуми за доделу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критеријума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одреди исти критеријум и елементе критеријума за доделу уговора у позиву за подношење понуда и у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Елементи критеријума на основу којих наручилац додељује уговор морају бити описани и вредновани, не смеју бити дискриминаторски и морају стајати у логичкој вези са предметом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конкурсној документацији наводи, описује и вреднује критеријум и све елементе критеријума које намерава да примени, а посебно наводи методологију за доделу пондера за сваки елемент критеријума која ће омогућити накнадну објективну проверу оцењивања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ће у конкурсној документацији одредити елементе критеријума на основу којих ће доделити уговор у ситуацији када постоје две или више понуда са једнаким бројем пондера или истом понуђеном ценом.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 оцењивању понуда наручилац је дужан да примењује само онај критеријум и елементе критеријума који су садржани у конкурсној документацији и то на начин како су описани и вредновани.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Врсте критеријума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Критеријуми за оцењивање понуде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економски најповољнија понуда или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најнижа понуђена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Критеријум економски најповољније понуде заснива се на различитим елементима критеријума у зависности од предмета јавне набавке, као што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понуђена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попуст на цене из ценовника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рок испоруке или извршења услуге или радова у оквиру минимално прихватљивог рока који не угрожава квалитет као и максимално прихватљивог рока;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текући трошкови;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трошковна економичност;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квалитет;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техничке и технолошке предности;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еколошке предности и заштита животне средине;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енергетска ефикасност;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пост-продајно сервисирање и техничка помоћ;</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гарантни период и врста гаранција;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обавезе у погледу резервних делова;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пост-гаранцијско одржавање;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број и квалитет ангажованих кадрова;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функционалне карактеристике и др.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Елементи критеријума економски најповољније понуде могу се поделити на поткритеријуме.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Услови за учешће из чл. 75. и 76. овог закона не могу бити одређени као елементи критеријума.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Сваком елементу критеријума, односно поткритеријуму, наручилац у конкурсној документацији одређује релативни значај (пондер), тако да збир пондера износи 100.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Избор између достављених понуда применом критеријума економски најповољније понуде наручилац спроводи тако што их рангира на основу пондера одређених за елементе критеријума.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Предност за домаће понуђаче и добра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w:t>
      </w:r>
      <w:r w:rsidRPr="003740DB">
        <w:rPr>
          <w:rFonts w:ascii="Verdana" w:eastAsia="Times New Roman" w:hAnsi="Verdana" w:cs="Times New Roman"/>
          <w:b/>
          <w:bCs/>
          <w:color w:val="000000"/>
          <w:sz w:val="15"/>
          <w:szCs w:val="15"/>
          <w:lang w:val="sr-Latn-RS" w:eastAsia="sr-Latn-RS"/>
        </w:rPr>
        <w:t>5*</w:t>
      </w:r>
      <w:r w:rsidRPr="003740DB">
        <w:rPr>
          <w:rFonts w:ascii="Verdana" w:eastAsia="Times New Roman" w:hAnsi="Verdana" w:cs="Times New Roman"/>
          <w:color w:val="000000"/>
          <w:sz w:val="15"/>
          <w:szCs w:val="15"/>
          <w:lang w:val="sr-Latn-RS" w:eastAsia="sr-Latn-RS"/>
        </w:rPr>
        <w:t> у корист понуде страног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w:t>
      </w:r>
      <w:r w:rsidRPr="003740DB">
        <w:rPr>
          <w:rFonts w:ascii="Verdana" w:eastAsia="Times New Roman" w:hAnsi="Verdana" w:cs="Times New Roman"/>
          <w:b/>
          <w:bCs/>
          <w:color w:val="000000"/>
          <w:sz w:val="15"/>
          <w:szCs w:val="15"/>
          <w:lang w:val="sr-Latn-RS" w:eastAsia="sr-Latn-RS"/>
        </w:rPr>
        <w:t>5*</w:t>
      </w:r>
      <w:r w:rsidRPr="003740DB">
        <w:rPr>
          <w:rFonts w:ascii="Verdana" w:eastAsia="Times New Roman" w:hAnsi="Verdana" w:cs="Times New Roman"/>
          <w:color w:val="000000"/>
          <w:sz w:val="15"/>
          <w:szCs w:val="15"/>
          <w:lang w:val="sr-Latn-RS" w:eastAsia="sr-Latn-RS"/>
        </w:rPr>
        <w:t> у корист понуде понуђача који нуди добра страног порекла.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3740DB">
        <w:rPr>
          <w:rFonts w:ascii="Verdana" w:eastAsia="Times New Roman" w:hAnsi="Verdana" w:cs="Times New Roman"/>
          <w:b/>
          <w:bCs/>
          <w:color w:val="000000"/>
          <w:sz w:val="15"/>
          <w:szCs w:val="15"/>
          <w:lang w:val="sr-Latn-RS" w:eastAsia="sr-Latn-RS"/>
        </w:rPr>
        <w:t>5 %*</w:t>
      </w:r>
      <w:r w:rsidRPr="003740DB">
        <w:rPr>
          <w:rFonts w:ascii="Verdana" w:eastAsia="Times New Roman" w:hAnsi="Verdana" w:cs="Times New Roman"/>
          <w:color w:val="000000"/>
          <w:sz w:val="15"/>
          <w:szCs w:val="15"/>
          <w:lang w:val="sr-Latn-RS" w:eastAsia="sr-Latn-RS"/>
        </w:rPr>
        <w:t> у односу на нaјнижу понуђену цену страног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w:t>
      </w:r>
      <w:r w:rsidRPr="003740DB">
        <w:rPr>
          <w:rFonts w:ascii="Verdana" w:eastAsia="Times New Roman" w:hAnsi="Verdana" w:cs="Times New Roman"/>
          <w:b/>
          <w:bCs/>
          <w:color w:val="000000"/>
          <w:sz w:val="15"/>
          <w:szCs w:val="15"/>
          <w:lang w:val="sr-Latn-RS" w:eastAsia="sr-Latn-RS"/>
        </w:rPr>
        <w:t>5%*</w:t>
      </w:r>
      <w:r w:rsidRPr="003740DB">
        <w:rPr>
          <w:rFonts w:ascii="Verdana" w:eastAsia="Times New Roman" w:hAnsi="Verdana" w:cs="Times New Roman"/>
          <w:color w:val="000000"/>
          <w:sz w:val="15"/>
          <w:szCs w:val="15"/>
          <w:lang w:val="sr-Latn-RS" w:eastAsia="sr-Latn-RS"/>
        </w:rPr>
        <w:t> већа у односу на најнижу понуђену цену понуђача који нуди добра страног порекла.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понуђену цену страног понуђача урачунавају се и царинске дажбине.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поднета заједничка понуда, група понуђача се сматра домаћим понуђачем ако је сваки члан групе понуђача лице из става 6.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поднета понуда са подизвођачем, понуђач се сматра домаћим понуђачем, ако је понуђач и његов подизвођач лице из става 6.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Предност дата у ст. 1. до 4. овог члана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Предност дата у ст. 1. до 4. овог члана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Министарство надлежно за послове привреде ближе уређује начин доказивања испуњености услова из ст. 2. и 4.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Начин примене предности изражене у цени, у поступцима у којима је критеријум економски најповољнија понуда ближе уређује Влада.*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4"/>
          <w:szCs w:val="14"/>
          <w:lang w:val="sr-Latn-RS" w:eastAsia="sr-Latn-RS"/>
        </w:rPr>
        <w:t>*Службени гласник РС, број 14/2015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 </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15. Понуда у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подношења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понуду подноси непосредно, путем поште или електронским средствима.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може да поднесе само једну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одбије све понуде које су поднете супротно забрани из става 4.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року за подношење понуде понуђач може да измени, допуни или опозове своју понуду, на начин који је одређен у конкурсној документацији.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Трошкови припремања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може да у оквиру понуде достави укупан износ и структуру трошкова припремања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Трошкове припреме и подношења понуде сноси искључиво понуђач и не може тражити од наручиоца накнаду трошкова.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Подношење електронске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89.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Електронска понуда јесте понуда или део понуде коју понуђач доставља наручиоцу у електронском облику и која испуњава све услове у складу са законом којим се уређује електронски потпис, електронски документ и електронско пословање. Електронска понуда мора да има временску ознаку.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Уколико се само део понуде доставља у електронском облику мора са осталим деловима понуде истог понуђача чинити недвосмислену целину.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понуду може поднети у електронском облику уколико наручилац у конкурсној документацији одреди такву могућност.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Информациони систем наручиоца мора да обезбеди технолошки независан пријем понуда и мора бити бесплатно доступан свим заинтересованим лицима.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Средства (уређаји) за пријем електронских понуда морају, уз помоћ техничких средстава и одговарајућих поступака, осигуравати 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 су електронске понуде потписане у складу са прописима којима се уређује начин њихове заштите;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електронски потпис буде оверен квалификационом потврдом;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електронска понуда има временску ознаку, односно да се тачно може одредити датум, сат и минут пријема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пре унапред одређеног тренутка отварања понуда нико нема приступ подацима из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се, уколико је прекршена забрана приступа подацима из понуда, то може лако открити;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само особе овлашћене од стране наручиоца могу одредити и променити датум и сат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само овлашћеним особама буде омогућен приступ подацима из понуда, и то само њиховим истовременим деловањем ако их је више.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Информациони систем наручиоца мора омогућити архивирање електронских понуда у складу са прописима којима се уређује електронско пословање и прописима којима се уређује област документарне грађе и архива.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подношење електронских пријава сходно се примењују одредбе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Важење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важења понуде одређује наручилац и тај рок се обавезно наводи у понуди, али не може бити краћи од 30 дана од дана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истека рока важења понуде, наручилац је дужан да у писаном облику затражи од понуђача продужење рока важења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који прихвати захтев за продужење рока важења понуде не може мењати понуду.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Понуда са варијантама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критеријум за избор економски најповољнија понуда, наручилац може дозволити подношење понуде са варијантама.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посебно наводи у позиву за подношење понуде и конкурсној документацији да ли је дозвољено подношење понуде са варијантама, у супротном претпоставља се да подношење понуде са варијантама није дозвољено.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дозвољено подношење понуде са варијантама наручилац ће одредити у конкурсној документацији, које услове све варијанте морају да испуне да би биле прихватљиве.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подношење понуде са варијантама дозвољено, наручилац не може одбити варијанту понуде, само зато што би њеним прихватањем уговор о јавној набавци добара, постао уговор о јавној набавци услуга и обрнуто.</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Неуобичајено ниска цена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одбије понуду због неуобичајено ниске цене.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понуђачу у случају из става 3. овог члана одреди примерен рок за одговор.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по добијању образложења провери меродавне саставне елементе понуде из става 3.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Додатна објашњења, контрола и допуштене исправке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од изабраног понуђача у поступку конкурентног дијалога да захтева да потврди обавезе прихваћене у понуди.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разлике између јединичне и укупне цене, меродавна је јединична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се понуђач не сагласи са исправком рачунских грешака, наручилац ће његову понуду одбити као неприхватљиву.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16. Рокови у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Одређивање рока за подношење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мора бити примерен времену потребном за припрему прихватљиве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Одређивањем рока из става 1. овог члана сматра се одређивање датума и сата до којег се понуде могу подносити.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понуда у отвореном поступку и пријава у рестриктивном, квалификационом поступку и конкурентном дијалогу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Рок за подношење понуда у отвореном поступку, односно пријава у рестриктивном и квалификационом поступку и конкурентном дијалогу не може бити краћи од:</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40 дана од дана објављивања позива за подношење понуда ако је процењена вредност јавне набавке већа од износа из члана 57.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30 дана од дана објављивања позива за подношење понуда ако процењена вредност јавне набавке није већа од износа из члана 57.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у отвореном поступку, односно пријава у рестриктивном и квалификационом поступку и конкурентном дијалогу не може бити краћи од:</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30 дана од дана када је објављен позив за подношење понуда ако је процењена вредност јавне набавке већа од износа из члана 57. овог закона и ако је наручилац објавио претходно обавештење у року од најмање 30 дана, а највише шест месеци пре објављивања позива;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22 дана од дана када је објављен позив за подношење понуда ако процењена вредност јавне набавке није већа од износа из члана 57. овог закона и ако је наручилац објавио претходно обавештење у року од најмање 30 дана, а највише шест месеци пре објављивања позива.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понуда у рестриктивном поступку и квалификационом</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у рестриктивном поступку не може бити краћи од 20 дана од дана када је наручилац послао позив кандидатима.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у квалификационом поступку не може бити краћи од осам дана од дана када је наручилац послао позив кандидатима.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понуда у преговарачком поступку са објављивањем позива за подношење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у преговарачком поступку са објављивањем позива за подношење понуда не може бити краћи од 25 дана од дана објављивања позива.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коначних понуда у конкурентном дијалогу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коначних понуда у конкурентном дијалогу не може бити краћи од 20 дана од дана слања позива изабраним кандидатима.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понуда у поступку јавне набавке мале вредности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99.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у поступку јавне набавке мале вредности не може бити краћи од осам дана од дана објављивања позива за подношење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подношење почетних понуда у систему динамичне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Рок за подношење почетних понуда током трајања система динамичне набавке је 15 дана од дана објављивања позива за подношење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Рачунање рокова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за подношење понуда рачуна се од дана објављивања позива за подношење понуда на Порталу јавних набавки, односно од дана слања позива за подношење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17. Пријем и отварање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Пријем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приликом пријема понуде на коверти, односно кутији у којој се понуда налази обележи време пријема и евидентира број и датум понуде према редоследу приспећа. Уколико је понуда достављена непосредно наручилац предаје понуђачу потврду пријема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подношења електронске понуде наручилац је дужан да обезбеди да информациони систем, одмах након пријема понуде пошаље потврду пријема.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Забрањено је давање информација о примљеним понудама, а наручилац је у обавези да понуде чува на начин да не дођу у посед неовлашћених лица.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Отварање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Отварање понуда спроводи се одмах након истека рока за подношење понуда, односно истог дана.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Отварање понуда је јавно и може присуствовати свако заинтересовано лице.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поступку отварања понуда могу активно учествовати само овлашћени представници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4. овог члана наручилац доноси одлуку којом одређује разлоге за искључење јавности и да ли се искључење јавности односи и на представнике понуђача.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Записник о отварању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 поступку отварања понуда води записник у који се овим редоследом уносе следећи подаци: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датум и време почетка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предмет и процењена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имена чланова комисије за јавну набавку који учествују у поступку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4) имена представника понуђача који присуствују отварању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имена других присутних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број под којим је понуда заведена;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назив понуђача, односно шифра понуђача;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понуђена цена и евентуални попусти које нуди понуђач;</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подаци из понуде који су одређени као елементи критеријума и који се могу нумерички приказати;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уочени недостаци у понудама;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евентуалне примедбе представника понуђача на поступак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Приликом отварања понуда наручилац не може да врши стручну оцену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току поступка обезбеди чување поверљивих података из понуде у складу са чланом 14.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Записник о отварању понуда потписују чланови комисије и представници понуђача, који преузимају примерак записника.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понуђачима који нису учествовали у поступку отварања понуда достави записник у року од три дана од дана отварања.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и на отварање пријава.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18. Додела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Извештај о стручној оцени понуда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Комисија за јавну набавку дужна је да састави писани извештај о стручној оцени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Извештај из става 1. овог члана мора да садржи нарочито следеће податке: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предмет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податке из плана набавке који се односе на предметну јавну набавку;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процењену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евентуална одступања од плана набавки са образложењем;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ако је спроведен поступак који није отворен или рестриктивни поступак, разлоге и околности које оправдавају примену тог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ако се поступак јавне набавке спроводи заједно са другим наручиоцем у складу са чланом 50. овог закона, основне податке о том наручиоцу;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основне податке о понуђачима;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8) понуде које су одбијене, разлоге за њихово одбијање и понуђену цену тих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ако је поднета само једна понуда,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ако је понуда одбијена због неуобичајено ниске цене, детаљно образложење – начин на који је утврђена та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начин примене методологије доделе пондера;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назив понуђача коме се додељује уговор, а ако је понуђач навео да ће набавку извршити уз помоћ подизвођача и сваки део уговора који ће извршити подизвођач.</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и на извештај о стручној оцени пријава.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Битни недостаци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ће одбити понуду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понуђач не докаже да испуњава обавезне услове за учешће;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понуђач не докаже да испуњава додатне услове;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понуђач није доставио тражено средство обезбеђења;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је понуђени рок важења понуде краћи од прописаног;</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понуда садржи друге недостатке због којих није могуће утврдити стварну садржину понуде или није могуће упоредити је са другим понудама.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Услови за доделу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поступку јавне набавке, пошто прегледа и оцени понуде, одбије све неприхватљиве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Прихватљиве понуде наручилац рангира применом критеријума за доделу уговора одређеног у позиву за подношење понуде и конкурсној документацији.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спроведене стручне оцене понуда, на основу извештаја комисије наручилац доноси одлуку о додели уговора, ако је прибавио најмање једну прихватљиву понуду.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отвореном поступку 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4. овог члана наручилац је дужан да након доношења одлуке достави образложен извештај Управи за јавне набавке и Државној ревизорској институцији.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доноси одлуку о признавању квалификације, односно о закључењу оквирног споразума под условима одређеним овим законом.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Одлука о додели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извештаја о стручној оцени понуда, наручилац доноси одлуку о додели уговора, у року одређеном у позиву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из става 1. овог члана не може бити дужи од 25 дана од дана отварања понуда, осим у нарочито оправданим случајевима, као што је обимност или сложеност понуда, односно сложеност методологије доделе пондера, када рок може бити 40 дана од дана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поступку јавне набавке мале вредности рок из става 1. овог члана не може бити дужи од десет дана.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о додели уговора мора бити образложена и мора да садржи нарочито податке из извештаја о стручној оцени понуда, осим података из члана 105. став 2. тач. 9) и 10)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одлуку о додели уговора достави свим понуђачима у року од три дана од дана доношења.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одлуку о додели уговора достави на начин да је понуђачи приме у најкраћем могућем року.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се одлука доставља непосредно, електронском поштом или факсом, наручилац мора имати потврду пријема одлуке од стране понуђача, а уколико се одлука доставља путем поште мора се послати препоручено са повратницом.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 одбије пријем одлуке, сматра се да је одлука достављена дана када је пријем одбијен.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члана сходно се примењују на одлуку о закључењу оквирног споразума, одлуку о признавању квалификације и одлуку о обустави поступка.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Одлука о обустави поступка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109.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своју одлуку о обустави поступка јавне набавке писмено образложи, посебно наводећи разлоге обуставе поступка и да је достави понуђачима у року од три дана од дана доношења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року од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одлуци о обустави поступка јавне набавке одлучи о трошковима припремања понуде из члана 88. став 3.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Коначна одлука о обустави поступка представља извршни наслов за трошкове припремања понуде из члана 88. став 3.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Увид у документацију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110.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кандидат, односно подносилац пријаве има право да изврши увид у документацију о спроведеном поступку јавне набавке после доношења одлуке о признавању квалификације, одлуке о закључењу оквирног споразума или одлуке о додели уговора, односно одлуке о обустави поступка о чему може поднети писмени захтев наручиоцу.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Извештавање понуђача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року од пет дана од дана доношења одлуке наручилац може са сваким понуђачем одвојено одржати састанак, на којем ће чланови комисије за јавну набавку објаснити начин спровођења поступка, дефинисања услова за учешће, начин одређивања спецификације предмета јавне набавке, начин одређивања елемената критеријума и методологије за доделу пондера, разлоге за одбијање понуда, рангирање понуда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у поступку јавне набавке чија је процењена вредност већа од износа из члана 57. овог закона, већина понуда одбијена, наручилац је дужан да организује извештавање понуђача. Неће се сматрати да је већина понуда одбијена ако су поднете две понуде, од којих је једна одбијена.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Током извештавања, понуђачи могу постављати питања и давати своје предлоге како да се поступак унапреди.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извештавању понуђача и разговору са понуђачима сачињава се записник.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Током извештавања понуђача наручилац је у обавези да заштити податке у складу са чланом 14.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19. Уговор о јавној набавци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Услови за закључење уговора о јавној набавци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закључити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овим законом није поднет захтев за заштиту права или је захтев за заштиту права одбачен или одбијен.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и пре истека рока за подношење захтева за заштиту права закључити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 основу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 случају примене преговарачког поступка из члана 36. став 1. тачка 3)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 случају примене система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у случају поступка јавне набавке мале вредности из члана 39. став 6.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ако је поднета само једна понуда, осим у преговарачком поступку без објављивања позива за подношење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закључење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113.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у случају из става 3. овог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Електронска форма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Уговор о јавној набавци може се закључити у електронском облику у складу са законом којим се уређује електронски документ и електронски потпис.</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Измене уговора о јавној набавци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одређени у конкурсној документацији и уговору, односно предвиђени посебним прописима.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намерава да измени уговор о јавној набавци дужан је да донесе одлуку о измени уговора која садржи податке у складу са Прилогом 3Л.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у року од три дана од дана доношења објави одлуку на Порталу јавних набавки и достави извештај Управи за јавне набавке и Државној ревизорској институцији.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Обавештење о закљученом уговору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објави обавештење о закљученом уговору о јавној набавци или оквирном споразуму у року од пет дана од дана закључења уговора, односно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квартално, у року од 15 дана по истеку квартала, објављивати обавештења о уговорима закљученим на основу оквирног споразума и у систему динамичне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IV. ЈАВНЕ НАБАВКЕ У ОБЛАСТИ ВОДОПРИВРЕДЕ, ЕНЕРГЕТИКЕ, САОБРАЋАЈА И ПОШТАНСКИХ УСЛУГА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Наручилац</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области водопривреде, енергетике, саобраћаја и поштанских услуга 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 наручилац из члана 2. овог закона који обавља делатност у области водопривреде, енергетике, саобраћаја и поштанских услуга, када спроводи набавку за потребе обављања тих делатности;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лице које обавља делатност у области водопривреде, енергетике, саобраћаја и поштанских услуга, на основу искључивих или посебних права, када спроводи набавку за потребе обављања тих делатности.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на почетку буџетске године, на предлог министарства надлежног за послове финансија, министарства надлежног за водопривреду, енергетику и саобраћај и Управе за јавне набавке, утврђује списак наручилаца који се објављује у „Службеном гласнику Републике Србије” и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Лица која нису на списку из става 2. овог члана, а која испуњавају услове из става 1. овог члана дужна су да примењују овај закон.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услове, начин и поступак јавне набавке који у овом поглављу нису посебно уређени примењују се остале одредбе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Делатности у области водопривреде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Делатности у области водопривреде у смислу овог закона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изградња или управљање објектима и мрежама у циљу пружања услуга корисницима у вези са производњом, транспортом или дистрибуцијом воде за пиће;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снабдевање тих мрежа водом за пиће;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пројекти хидрауличног инжењерства, наводњавање или исушивање земљишта, под условом да се више од 20% укупне количине воде која се добије овим пројектима, наводњавањем или исушивањем земљишта користи као вода за пиће;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пречишћавање и одвођење отпадних вода.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Снабдевање водом за пиће мрежа које пружају услуге корисницима преко наручиоца из члана 117. став 1. тачка 2) овог закона не сматра се делатношћу у области водопривреде у смислу овог закона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наручилац из члана 117. став 1. тачка 2) овог закона производи воду за пиће у циљу обављања делатности која није делатност водопривреде, енергетике, саобраћаја или поштанских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снабдевање јавне мреже зависи само од сопствене производње наручиоца из члана 117. став 1. тачка 2) овог закона и ако то снабдевање није веће од 30% укупне производње воде за пиће тог наручиоца, рачунајући просек за претходне три године, укључујући и текућу годину.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Делатности у области енергетике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119.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Делатности у области енергетике у смислу овог закона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истраживање или вађење нафте и гаса, истраживање или ископавање угља и осталих минералних сировина и других чврстих горива;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изградња или управљање објектима и мрежама у циљу пружања услуга корисницима у вези са производњом, транспортом, преносом или дистрибуцијом електричне енергије, гаса и топлотне енергије;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снабдевање тих мрежа електричном, топлотном енергијом и гасом.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Снабдевање електричном енергијом мрежа које пружају услуге корисницима преко наручиоца из члана 117. став 1. тачка 2) овог закона не сматра се делатношћу у области енергетике у смислу овог закона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наручилац из члана 117. став 1. тачка 2) овог закона производи електричну енергију у циљу обављања делатности која није делатност водопривреде, енергетике, саобраћаја или поштанских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снабдевање јавне мреже зависи само од сопствене производње наручиоца из члана 117. став 1. тачка 2) овог закона и ако то снабдевање није веће од 30% укупне производње електричне енергије тог наручиоца, рачунајући просек за претходне три године, укључујући и текућу годину.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Снабдевање гасом или топлотном енергијом мрежа, које пружају услуге корисницима преко наручиоца из члана 117. став 1. тачка 2) овог закона не сматра се делатношћу у области енергетике у смислу овог закона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је производња гаса или топлотне енергије од стране наручиоца из члана 117. став 1. тачка 2) овог закона, неизбежна последица обављања делатности које нису делатности водопривреде, енергетике, саобраћаја или поштанских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је снабдевање јавне мреже намењено искључиво економској експлоатацији те производње и не прелази 20% годишњег укупног прихода наручиоца из члана 117. став 1. тачка 2) овог закона, узимајући у обзир претходне три године и текућу годину.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Делатности у области саобраћаја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Делатности у области саобраћаја у смислу овог закона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изградња, одржавање или управљање аеродромима и речним лукама у функцији ваздушног и речног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изградња, одржавање и управљање мрежама, као и пружање услуга корисницима у области превоза железницом, градског и приградског превоза путника у друмском саобраћају који се обавља трамвајима, тролејбусима и аутобусима.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области саобраћаја сматра се да постоји мрежа ако се услуга пружа под условима које је утврдио надлежни орган, као што су услови о релацијама на којима се пружају услуге, капацитетима превозних средстава, учесталости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Пружање услуга аутобуског превоза није делатност у области саобраћаја у смислу овог закона, уколико други привредни субјекти могу слободно да врше те делатности на релевантном тржишту.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Делатности у области поштанских услуга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Делатности у области поштанских услуга су пружање резервисаних и нерезервисаних поштанских услуга у смислу закона којим се уређују поштанске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Делатности у области поштанских услуга у смислу овог закона су и пружање других услуга које не укључују поштанске услуге под условима предвиђеним овим чланом.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Друге услуге су: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услуге управљања поштанском службом (услуге пре и после уручења);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услуге које се односе на пошиљке на којима није означена адреса које нису поштанске пошиљке у смислу закона којим се уређују поштанске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3) филателистичке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логистичке услуге које су комбинација физичког достављања и/или складиштења и других непоштанских делатности.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Набавке у области водопривреде, енергетике, саобраћаја и поштанских услуга на које се закон не примењује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закона не примењују се: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 набавке које су чланом 7. овог закона изузете од његове примене;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 набавке које наручиоци спроводе за потребе обављања делатности водопривреде, енергетике, саобраћаја и поштанских услуга у иностранству под условом да то не укључује употребу објеката и мреже унутар Републике Србије;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када наручилац који се бави делатношћу из члана 118. став 1. тачка 1) или 2) овог закона купује воду за пиће;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када наручилац који се бави делатношћу из члана 119. став 1. овог закона набавља енергију или гориво за производњу енергије;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када наручилац врши набавке од повезаних лица или када лице које је основано од наручилаца искључиво за обављање делатности водопривреде, енергетике, саобраћаја или поштанских услуга врши набавке од лица које је повезано са једним од наручилаца, под условом да најмање 80% просечног прихода повезаног лица за последње три године, потиче од лица са којима је повезано;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када лице које је основано од стране више наручилаца врши набавке од својих оснивача, за потребе обављања делатности у области водопривреде, енергетике, саобраћаја или поштанских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када група друштава коју чине наручиоци у смислу закона којим се уређују привредна друштва, врши набавку од члана групе друштава искључиво за потребе обављања делатности водопривреде, енергетике, саобраћаја и поштанских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када наручилац врши набавке од групе друштава чији је саставни део, под условом да је група друштава основана у циљу обављања делатности водопривреде, енергетике, саобраћаја и поштанских услуга, да је основана на период од најмање три године и да је уговором о оснивању предвиђено да уговорне стране остану у њеном саставу најмање три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примљеног плана набавки у складу са чланом 51. овог закона, Управа за јавне набавке обавестиће наручиоца ако утврди да за неку од набавки нема услова за изузеће од примене овог закона на основу става 1. овог члана, а наручилац је дужан да Управи за јавне набавке достави посебан извештај о спроведеном поступку за те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Поступци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Додела уговора врши се у отвореном, рестриктивном, односно квалификационом поступку или у преговарачком поступку са објављивањем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Додела уговора може да се врши и у другим поступцима јавне набавке, уколико су за то испуњени услови прописани овим законом.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Посебна правила за квалификациони поступак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124.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у одлуци о признавању квалификације одређује и период за који се признаје квалификација кандидатима, а који не може бити дужи од четири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услове за признавање квалификације по потреби ажурирати и позвати све кандидате да поднесу пријаве у складу са ажурираним условима.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2. овог члана наручилац не може постављати само одређеним кандидатима додатне услове било које природе и не може тражити доказивање услова другим доказима ако су кандидати постојеће или нове услове већ доказали.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може да користи и листе кандидата других наручилаца уколико утврди да испуњавају његове захтеве.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4. овог члана кандидатима се признаје квалификација док важи листа кандидата.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Услов узајамности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понуђачи нуде производе пореклом из државе са којом Република Србија није закључила споразум који би омогућавао домаћим понуђачима равноправан приступ на тржишту те државе, таква се понуда може одбити ако удео производа пореклом из те државе прелази 50% укупне вредности производа из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смислу овог члана софтвер који се користи у опреми електронске комуникационе мреже сматра се производом.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Једнаке понуде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су две понуде или већи број понуда једнаке, на основу критеријума одређених у члану 85. овог закона, наручилац даје предност понудама које не могу бити одбијене на основу члана 125. </w:t>
      </w:r>
      <w:r w:rsidRPr="003740DB">
        <w:rPr>
          <w:rFonts w:ascii="Verdana" w:eastAsia="Times New Roman" w:hAnsi="Verdana" w:cs="Times New Roman"/>
          <w:color w:val="000000"/>
          <w:sz w:val="15"/>
          <w:szCs w:val="15"/>
          <w:lang w:val="sr-Latn-RS" w:eastAsia="sr-Latn-RS"/>
        </w:rPr>
        <w:br/>
        <w:t>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Једнаким понудама, у смислу става 1. овог члана, у погледу цене, сматрају се понуде у којима разлика у цени није већа од 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неће дати предност понуди у складу са ставом 1. овог члана, ако би избор такве понуде обавезивао наручиоца да набавља производ са техничким својствима другачијим од постојећих производа.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V. ЈАВНЕ НАБАВКЕ У ОБЛАСТИ ОДБРАНЕ И БЕЗБЕДНОСТИ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Јавне набавке у области одбране и безбедности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Јавне набавке у области одбране и безбедности су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наоружања и војне опреме укључујући и било који њен саставни део, компоненту и склоп;</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безбедоносно осетљиве опреме укључујући и било који њен саставни део, компоненту и склоп;</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добара, услуга или радова директно повезаних са војном или безбедоносно осетљивом опремом или постројењима из тач. 1) и 2) овог става у току било којег периода или целог животног века;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4) услуга и радова искључиво у одбрамбене сврхе;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безбедоносно осетљивих радова и безбедоносно осетљивих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Војна опрема је опрема посебно израђена или прилагођена за војне потребе, намењена за употребу као оружје, муниција или војни материјал.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Безбедоносно осетљива опрема, услуге и радови су добра, услуге и радови за безбедносне потребе, које укључују, захтевају и садрже тајне податке.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Када спроводи набавке из става 1. овог члана наручилац је дужан да спречи постојање сукоба интереса, да обезбеди када је то могуће конкуренцију и да уговорена цена не буде већа од упоредиве тржишне цене.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основу достављеног плана набавки Влада доноси одлуку о спровођењу поступака и обавештава о томе надлежни одбор Народне скупштине.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уређује поступак јавне набавке у области одбране и безбедности и утврђује списак добара, услуга и радова из става 1.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Набавке у области одбране и безбедности на које се не примењује закон</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закона и подзаконског акта из члана 127. став 6. овог закона, не примењују се на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 члана 127. овог закона, ако су уговори додељени у складу са међународним споразумима Републике Србије закљученим са другом државом или међународном организацијом;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неопходне и искључиво усмерене за потребе обавештајних активности;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које се спроводе у иностранству, када су војне или полицијске снаге размештене изван територије Републике Србије, ако оперативне потребе захтевају да уговори буду склопљени са правним лицима или државним субјектима на подручју операција;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у оквиру програма сарадње који се заснивају на истраживању и развоју новог производа, које заједно реализује Република Србија и једна или више држава или међународних организација, ако је примењиво на наредне фазе целог и дела животног века тог производа;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где би примена поступка јавне набавке довела до откривања информација које се сматрају кључним за безбедност, а на основу одлуке Владе.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 тачка 4) овог члана надлежно министарство, односно надлежни државни орган ће поднети извештај Влади о реализацији програма сарадње.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Посебна правила поступка код јавних набавки у области одбране и безбедности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129.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Уговор о јавној набавци додељује се у рестриктивном или преговарачком поступку са објављивањем позива за подношење понуда и у другим поступцима јавне набавке ако су за то испуњени услови прописани овим законом или подзаконским актом из члана 127. став 6.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спровођења рестриктивног поступка не примењује се члан 33. став 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Преговарачки поступак из члана 36. став 1. тач. 4) и 5) овог закона може се спроводити ако од првобитно закљученог уговора није протекло више од три године, осим у изузетним случајевима, који се утврђују с обзиром на рок трајања опреме, инсталација или система и техничке тешкоће које би промена добављача проузроковала.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Оквирни споразум чији је предмет јавна набавка у области одбране и безбедности не може трајати дуже од пет година, осим у изузетним случајевима, који се утврђују с обзиром на рок трајања опреме, инсталација или система и техничке тешкоће које би промена добављача проузроковала.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Предмет оквирног споразума могу бити и радови искључиво у одбрамбене сврхе и безбедносно осетљиви радови.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Примена закона од стране добављача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Понуђач може у понуди укључити подизвођаче које ће ангажовати ради извршења јавне набавке или навести да ће подизвођаче изабрати, након закључења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Одредбе овог закона примењују добављачи приликом избора трећих лица као подизвођача, након закљученог уговора о јавној набавци или оквирног споразума, ако је наручилац захтевао да одређени део набавке добављач изврши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Трећим лицима у смислу става 1. овог члана не сматрају се подизвођачи који су као такви укључени у понуду и понуђачи који чине групу понуђача, који су поднели заједничку понуду и са њима повезана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Приликом подношења понуде подноси се списак лица која се у смислу става 3. овог члана не сматрају трећим лицима, као и све касније измене.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Извештаји о спроведеним набавкама у области одбране и безбедности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спроведеним набавкама из чл. 127. и 128. овог закона наручилац доставља годишњи извештај Влади и надлежном одбору Народне скупштине до 31. марта текуће године, за претходну годину.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Извештај из става 1. овог члана нарочито садржи податке о предмету набавке, начину на који је поступак спроведен, поднетим понудама, критеријуму за избор најповољније понуде, закљученом уговору и добављачу.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Форму и садржину извештаја из става 1. овог члана ближе уређује Влада.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VI. ЕВИДЕНЦИЈА И ИЗВЕШТАЈИ О ЈАВНИМ НАБАВКАМА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Евиденција и извештаји о јавним набавкама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прикупља и евидентира податке о поступцима јавних набавки и закљученим уговорима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доставља у електронској форми Управи за јавне набавке тромесечни извештај 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спроведеним поступцима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спроведеним поступцима набавке на које није примењивао одредбе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спроведеним преговарачким поступцима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трошковима припремања понуда у поступцима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закљученим уговорима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6) јединичним ценама добара, услуга и најзаступљенијих радова;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измењеним уговорима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обустављеним поступцима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поступцима у којима је поднет захтев за заштиту права и поништеним поступцима;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извршењу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ближе уређује садржину извештаја о јавним набавкама и начин вођења евиденције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Извештаје из става 1. овог члана, наручилац доставља најкасније до 10. у месецу који следи по истеку тромесечја.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дужна да на основу достављених тромесечних извештаја наручилаца припреми збирни тромесечни извештај о спроведеним поступцима и закљученим уговорима и да га објави на Порталу јавних набавки и на својој интернет страници у року од месец дана од истека рока из става 4. овог члана.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Извештаји о јавним набавкама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може затражити од наручиоца извештај са додатним подацима, о сваком појединачном уговору о јавној набавци или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тражене податке достави Управи за јавне набавке у најкраћем могућем року, а најкасније осам дана од пријема захтева Управе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дужна да на основу појединачних, тромесечних извештаја наручилаца припреми полугодишњи и годишњи извештај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дужна да полугодишњи извештај о јавним набавкама објави на Порталу јавних набавки и на својој интернет страници до 30. септембра, а годишњи извештај до 31. марта текуће године, за претходну годину.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Извештај из става 4. овог члана доставља се Влади пре објављивања.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извештају из става 4. овог члана Управа за јавне набавке даје предлог општих и појединачних мера за унапређење система јавних набавки.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VII. СЛУЖБЕНИК И УПРАВА ЗА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Службеник за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својим актом којим уређује систематизацију радних места одреди радно место у оквиру којег ће се обављати послови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чија је укупна вредност планираних јавних набавки на годишњем нивоу већа од седмоструког износа из члана 39. став 1. овог закона, мора да има најмање једног службеника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Службеник за јавне набавке је лице које је обучено за обављање послова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Начин и програм стручног оспособљавања и начин полагања стручног испита за службеника за јавне набавке утврђује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лицу које обавља послове јавних набавки омогући да у року од три месеца од дана заснивања радног односа, односно од дана када се стекну услови, положи стручни испит за службеника за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Управа за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је посебна организација која врши надзор над применом овог закона, доноси подзаконске акте и обавља стручне послове у области јавних набавки, прати спровођење поступака јавних набавки, контролише примену појединих поступака, управља Порталом јавних набавки, припрема извештаје о јавним набавкама, предлаже мере за унапређење система јавних набавки, пружа стручну помоћ наручиоцима и понуђачима, доприноси стварању услова за економичну, ефикасну и транспарентну употребу јавних средстава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рад и организацију Управе за јавне набавке примењују се прописи о државној управи, ако овим законом није другачије одређено.</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Послови Управе за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обавља следеће послове: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врши надзор над применом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доноси подзаконске акте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учествује у припреми прописа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даје мишљење о тумачењу и примени одредби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испитује испуњеност услова за спровођење преговарачког поступка из члана 36. овог закона и конкурентног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предлаже Влади списак наручилаца, према подацима из извештаја и евиденција о јавним набавкама које поседује;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учествује у изради плана за борбу против корупције;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именује грађанског надзорника;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сачињава моделе оквирних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даје сагласност на одлуку, односно споразум из чл. 48. и 50.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прописује стандардне обрасце огласа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води списак негативних референци;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прописује начин вођења евиденције и сачињавања извештаја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сачињава тромесечни, полугодишњи и годишњи извештај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15) прописује начин и програм стручног оспособљавања и начин полагања стручног испита за службеника за јавне набавке и води регистар службеника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16) управља Порталом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17) предузима мере ради развоја и унапређења система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18) подноси захтев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19) обавештава Државну ревизорску институцију и буџетску инспекцију када утврди неправилности у спровођењу поступака јавних набавки и достављању извештаја о јавним набавкама;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20) покреће прекршајни поступак када на било који начин сазна да је учињена повреда овог закона која може бити основ прекршајне одговорности;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21) покреће поступак за утврђивање ништавости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22) припрема моделе одлука и других аката које наручилац доноси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23) прикупља статистичке и друге податке о спроведеним поступцима, закљученим уговорима о јавним набавкама и о ефикасности система јавних набавки у целини;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24) објављује и дистрибуира одговарајућу стручну литературу;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25) прикупља информације о јавним набавкама у другим државама;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26) припрема планове и нормативне акте и уз сагласност Владе предузима друге активности у вези са преговорима о приступању Европској унији,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27) сарађује са страним институцијама и стручњацима из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28) сарађује са другим државним органима и организацијама, органима територијалне аутономије и локалне самоуправе;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29) обавља друге послове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вршењу надзора Управе за јавне набавке над применом овог закона сви државни органи и организације, службе и органи територијалне аутономије и локалне самоуправе, наручиоци и понуђачи, односно подносиоци пријава, дужни су да доставе Управи за јавне набавке тражене информације и документе који су у њиховом поседу или под њиховом контролом, у року који одреди Управа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Директор Управе за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јавне набавке има директора кога из редова стручњака у области јавних набавки поставља Влада, након спроведеног јавног конкурса.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директора Управе за јавне набавке може бити постављено лице које има стечено високо образовање из научне области правне, економске или техничке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пет година радног искуства на пословима јавних набавки и које испуњава друге услове прописане за рад у органима државне управе.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Директор Управе за јавне набавке доноси акт којим уређује систематизацију радних места.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VIII. ЗАШТИТА ПРАВА У ПОСТУПКУ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1. Републичка комисија за заштиту права у поступцима јавних набавки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за заштиту права у поступцима јавних набавки (у даљем тексту: Републичка комисија) је самосталан и независан орган Републике Србије, који обезбеђује заштиту права у поступцима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има статус правног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Седиште Републичке комисије је у Београду.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има печат,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Средства за рад Републичке комисије обезбеђују се у буџету Републике Србије.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Надлежност</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139.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оквиру својих надлежности Републичка комисија: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одлучује о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одлучује о закључењу уговора у случају из члана 30. став 3.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одлучује о жалби против закључка наручиоца и Управе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одлучује о предлогу наручиоца да поднети захтев за заштиту права не спречава доношење одлуке, односно закључење уговора или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одлучује о предлогу подносиоца захтева за заштиту права да се забрани закључење или извршење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одлучује о трошковима поступка заштите права и трошковима припреме понуде;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прати и контролише спровођење одлука које доноси;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изриче новчане казне наручиоцу и одговорном лицу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поништава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води прекршајни поступак у првом степену;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покреће поступак за утврђивање ништавости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сарађује са страним институцијама и стручњацима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обавља и друге послове у складу са законом.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Састав и избор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140.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Републичкa комисија има председника и шест чланова.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Народна скупштина бира и разрешава председника и чланове Републичке комисије на предлог одбора Народне скупштине надлежног за финансије (у даљем тексту: надлежни одбор), након спроведеног јавног конкурса.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 чланови Републичке комисије бирају се на период од пет година.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Исто лице може два пута бити бирано за председника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члана Републичке комисије исто лице може бити бирано највише два пута, под условом да није бирано за председника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Надлежни одбор покреће поступак за утврђивање предлога за избор председника и чланова Републичке комисије најкасније шест месеци пре истека њиховог мандата, а поступак избора се окончава најкасније месец дана пре истека мандата.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Републичке комисије представља Републичку комисију, руководи њеним радом и обавља друге послове у складу са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одсуству председника Републичке комисије, Републичку комисију представља заменик председника Републичке комисије кога из редова чланова именује председник Републичке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Услови за избор</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председника Републичке комисије може бити бирано лице које испуњава услове потребне за избор за судију основног суда, осим услова у вези са Правосудном академијом, и које има радно искуство од пет година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Републичке комисије има плату у висини плате председника вишег суда.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члана Републичке комисије може бити бирано лице које испуњава услове потребне за избор за судију основног суда, осим услова у вези са Правосудном академијом, и које има радно искуство од три године у области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члана Републичке комисије може бити бирано и лице које има стечено високо образовање из научне области правне, економске или техничко – технолошке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пет година радног искуства на пословима јавних набавки, стечен сертификат за службеника за јавне набавке и које испуњава друге услове прописане за рад у државним органима.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Најмање четири члана Републичке комисије бира се међу лицима која испуњавају услов из става 3.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Републичке комисије има плату у висини плате судије вишег суда.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Служба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има Службу која врши стручне, опште – правне, финансијско – материјалне, и административно – техничке послове потребне за рад Републичке комисије. Службом руководи секретар, кога именује и разрешава председник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За секретара Републичке комисије може бити именовано лице које има стечено високо образовање из научне области правне науке на студијама другог степена, односно високо образовање које је законом изједначено са академским називом мастер на основним студијама у трајању од најмање четири године и које има најмање пет година радног искуства на правним пословима.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секретара и запослене у Служби примењују се прописи који уређују радне односе у државним органима.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Унутрашње уређење и систематизацију радних места у Служби уређује Републичка комисија.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Листа вештака за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образује и води листу вештака који у складу са условима из овог закона учествују у раду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листу вештака може бити уписано лице које је уписано у регистар сталних судских вештака и које положи стручни испит за службеника за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Спречавање сукоба интереса и изузеће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односно члан Републичке комисије не може обављати другу јавну функцију, вршити функцију у политичкој странци, нити обављати било коју другу функцију, службу, посао, дужност или активност која би могла утицати на његову самосталност у раду и поступању или која би умањивала његов углед или углед функције председника, односно члана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или члан Републичке комисије не може одлучивати у поступку заштите права ако постоје разлози који доводе у сумњу његову непристрасност.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или члан Републичке комисије не може одлучивати у поступку заштите права ако је са странком у поступку, у односу који одговара односу представника наручиоца и понуђача из члана 29.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Странка у поступку има право да захтева изузеће члана Републичке комисије из разлога одређених у ст. 2. и 3.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захтеву за изузеће одлучује председник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односно члан Републичке комисије не може у периоду од две године после престанка функције, бити радно ангажован код понуђача који је био страна у поступку у којем је одлучивао, ако је процењена вредност набавке у том предмету била већа од износа из члана 57.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Разрешење чланова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или члан Републичке комисије биће разрешен пре истека мандата,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буде осуђен за кривично дело на безусловну казну затвора у трајању од најмање шест месеци и ако га дело за које је осуђен чини недостојним за вршење функције;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ако изгуби радну способност;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се утврди да функцију врши супротно члану 144.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4) ако се утврди да функцију обавља нестручно и несавесно;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ако се утврди да не испуњава услове за избор из члана 141.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Иницијативу за разрешење председника или члана Републичке комисије може поднети свако лице, надлежном одбору.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Надлежни одбор, подноси Народној скупштини образложени предлог за разрешење председника или члана Републичке комисије са доказима за његово разрешење.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Председнику, односно члану Републичке комисије мора се омогућити да се у Народној скупштини изјасни о разлозима за његово разрешење.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Начин рада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ради и одлучује у већима од три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Свако веће чине најмање два члана која су изабрана у складу са чланом 141. став 3. овог закона, од којих је један председник већа.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пуноважно одлучивање на седници већа потребно је присуство свих чланова већа.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одсуства члана већа њега може заменити председник Републичке комисије или члан Републичке комисије из другог већа, кога одреди председник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процењена вредност јавне набавке већа од износа из члана 57. овог закона у раду већа на захтев подносиоца захтева за заштиту права или наручиоца, а на основу одлуке већа, могу учествовати и два вештака које са листе именују наручилац и подносилац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Чланови већа могу на сопствену иницијативу одлучити да у раду већа учествује и вештак, ако процене да је то потребно ради правилног утврђивања чињеничног стања и доношења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вештака се не може именовати лице које је са страном у поступку, у односу који одговара односу представника наручиоца и понуђача из члана 29.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Накнаду трошкова и награду вештаку плаћа страна која га је ангажовала, према тарифи коју утврђује Републичка комисија.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Вештак нема право гласа у одлучивању.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усваја начелне правне ставове у вези са применом прописа из њене надлежности на општој седници на којој учествују председник и сви чланови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Општу седницу сазива председник Републичке комисије по потреби, на захтев четири члана или када између већа настане несагласност у примени прописа.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Начин рада Републичке комисије ближе се уређује Пословником о раду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Пословник доноси Републичка комисија двотрећинском већином гласова, чланова и председника Републичке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Одговорност за рад</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за свој рад одговара Народној скупштини.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Републичка комисија доставља Народној скупштини шестомесечни извештај о свом раду до 30. септембра, односно до 31. марта, у којем посебно наводи: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поступке који су делимично или потпуно поништени;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поступке у којима је донела одлуку да поднети захтев за заштиту права не задржава, односно задржава даље активности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наручиоце који нису доставили тражену документацију и извештаје;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контроле које је извршила код наручилаца, резултате тих контрола и мере које је предузела да се утврђене неправилности отклоне;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наручиоце који нису поштовали упутства Републичке комисије и нису отклонили неправилности;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неправилности које су честе у поступцима јавних набавки и активности које је предузела да се уочене неправилности отклоне;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уговоре које је поништила;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наручиоце и одговорна лица наручиоца којима је изречена новчана казна;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прекршајне поступке које је покренула;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решења у прекршајном поступку које је донела;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одлуке Управног суда и Вишег прекршајног суда у вези са одлукама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друге активности које преузима ради заштите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поступке у којима није поступила у роковима које предвиђа овај закон и разлозима за кашњење;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статистику која је од значаја за праћење појава у поступку заштите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проблеме на које наилази у свом раду.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надлежном одбору достављена представка наручиоца или понуђача, односно другог заинтересованог лица које сматра да су његова права озбиљно повређена у поступку пред Републичком комисијом, или ако на други начин дође до сазнања која указују на нестручно и несавесно обављање функције од стране чланова тог органа, надлежни одбор може захтевати од Републичке комисије да у одређеном року достави извештај о сваком појединачном предмету у којем је одлучивала.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3. овог члана Републичка комисија је у обавези да надлежном одбору у остављеном року достави целокупну документацију о одређеном предмету, а члан већа Републичке комисије које је одлучивало у том предмету може бити позван да пред надлежним одбором усмено образложи став Републичке комисије о предмету и донетој одлуци.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2. Поступак заштите права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Активна легитимација у поступку</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у име лица из става 1. овог члана, може да поднесе пословно удружење.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Захтев за заштиту права може да поднесе Управа за јавне набавке, Државна ревизорска институција, јавни правобранилац и грађански надзорник.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Органи и организације из става 3. овог члана нису дужни да подносе захтев за заштиту права на захтев лица из ст. 1. и 2. овог члана ако то лице није искористило право на подношење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подношења захтева за заштиту права из става 3. овог члана сходно се примењују одредбе овог закона које се примењују у случају подношења захтева од стране подносиоца захтева из става 1. овог члана, осим одредбе члана 156. став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питања поступка заштите права која нису уређена овим законом сходно се примењују одредбе закона којим се уређује управни поступак.</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Рокови и начин подношења захтева за заштиту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149.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подноси се Републичкој комисији, а предаје наручиоцу.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подношења захтева за заштиту права из става 3. овог члана долази до застоја рока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пет дана од дана пријема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достављање захтева за заштиту права сходно се примењују одредбе о начину достављања одлуке из члана 108. ст. 6. до 9.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Примерак захтева за заштиту права подносилац истовремено доставља Републичкој комисији.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Последице поднетог захтева за заштиту права и привремене мере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150.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задржава даље активности наручиоца у поступку јавне набавке, до доношења одлуке о поднетом захтеву за заштиту права, осим у случају преговарачког поступка из члана 36. став 1. тачка 3) овог закона или ако Републичка комисија на предлог наручиоца не одлучи другачије.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захтев за заштиту права поднет након закључења уговора у складу са чланом 112. став 2. овог закона наручилац не може извршити уговор о јавној набавци до доношења одлуке о поднетом захтеву за заштиту права, осим ако Републичка комисија на предлог наручиоца не одлучи другачије.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Одлуку из ст. 1. и 2. овог члана, Републичка комисија доноси у случају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односно значајно угрозило интерес Републике Србије.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наручилац сматра да постоје услови из става 3. овог члана, дужан је да одмах по пријему, без претходне провере, захтев за заштиту права и комплетну документацију из поступка јавне набавке достави Републичкој комисији са образложеним предлогом за доношење одлуке из ст. 1. или 2. овог члана.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утврди да су испуњени услови Републичка комисија доноси решење којим усваја предлог наручиоца у року од пет дана од дана пријема предлога.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захтев за заштиту права уложен у случају спровођења преговарачког поступка из члана 36. став 1. тачка 3) овог закона, подносилац захтева може предложити да Републичка комисија донесе решење којим се забрањује наручиоцу да закључи, односно изврши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ће у року од пет дана решењем усвојити предлог подносиоца захтева уколико утврди да би закључење, односно извршење уговора о јавној набавци без претходне провере правилности поступка могло да проузрокује знатну штету по јавна средства.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Републичка комисија донесе решење из става 7. овог члана, наручилац не може закључити, односно извршити уговор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доношења решења из ст. 5. и 7. овог члана поступак се наставља пред Републичком комисијом.</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Садржина захтева за заштиту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заштиту права садржи: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и адресу подносиоца захтева и лице за контакт;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назив и адресу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податке о јавној набавци која је предмет захтева, односно о одлуци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повреде прописа којима се уређује поступак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чињенице и доказе којима се повреде доказују;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потврду о уплати таксе из члана 156.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потпис подносиоца.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поднети захтев за заштиту права не садржи све податке из става 1. овог члана, наручилац ће без одлагања, позвати подносиоца захтева да у року од два дана допуни захтев.</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Ако подносилац захтева не поступи у року из става 2. овог члана, односно ако не допуни захтев у складу са позивом за допуну, наручилац ће такав захтев одбацити закључком.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закључка наручиоца из става 3. овог члана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Претходна провера захтева за заштиту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 пријему захтева за заштиту права, наручилац проверава да ли је захтев поднет у року и да ли је изјављен од стране лица које има активну легитимацију.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захтев за заштиту права неблаговремен или га је поднело лице које нема активну легитимацију, наручилац ће такав захтев одбацити закључком.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закључка из става 2. овог члана подносилац захтева може, у року од три дана од дана пријема тог закључка поднети жалбу Републичкој комисији док копију жалбе истовремено доставља наручиоцу.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Поступање наручиоца после претходног испитивања захтева за заштиту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После претходног испитивања, у року од пет дана од дана пријема уредног захтева за заштиту права, наручилац 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решењем усвојити захтев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доставити одговор на захтев за заштиту права и комплетну документацију из поступка јавне набавке Републичкој комисији ради одлучивања о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Решење из става 1. тачка 1) овог члана наручилац доставља подносиоцу захтева, понуђачима и Републичкој комисији у року од три дана од дана доношења.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1. тачка 2) овог члана наручилац је дужан да писмено, у року од три дана од дана достављања захтева Републичкој комисији, обавести подносиоца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После пријема писменог обавештења о повлачењу захтева за заштиту права, наручилац, односно Републичка комисија ће закључком обуставити поступак заштите права.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Поступак пред Републичком комисијом</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Након пријема захтева за заштиту права од наручиоца, Републичка комисија у року од три дана утврђује да ли: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је захтев за заштиту права поднет у року;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подносилац захтева има активну легитимацију;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захтев садржи све обавезне податке из члана 151.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Републичка комисија утврди да захтев за заштиту права не садржи све обавезне податке из члана 151. овог закона позваће подносиоца захтева за заштиту права да захтев допуни у року од два дана.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Републичка комисија ће закључком одбацити захтев за заштиту права ако утврди да није испуњен неки од услова из става 1. тач. 1) до 2) овог члана или ако подносилац захтева у предвиђеном року не допуни захтев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може пре доношења своје одлуке да тражи додатну документацију, податке, објашњења и мишљења од наручиоца, подносиоца захтева или других учесника у поступку, Управе за јавне набавке и других лица и да оствари увид у остале документе код странака у поступку јавне набавке, као и да прикупи друге податке за доношење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 лица и органи из става 4. овог члана дужни су да поступају у року који је Републичка комисија одредила у захтеву за добијање документације, података, објашњења и мишљења.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да понуђач или наручилац нису доставили тражену документацију, податке, објашњења или мишљења у року из става 5. овог члана Републичка комисија ће донети одлуку према стању расположивих доказа у предмету, односно сумња која је последица изостанка наведених доказа, биће узета на штету странке која није поступила по налогу.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Одржавање усмене расправе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Странке у поступку могу предложити да се одржи усмена расправа ако сложеност чињеничне или правне ситуације то захтева.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Подносилац захтева може предложити одржавање усмене расправе у захтеву за заштиту права, а наручилац у одговору на захтев.</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предлогу за одржавање усмене расправе одлучује Републичка комисија.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Усмена расправа је јавна и одржава се у просторијама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Јавност ће бити искључена уколико је то потребно ради заштите пословне тајне у смислу закона којим се уређују заштита пословне тајне или заштите података у смислу закона којим се уређује тајност података.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усменој расправи сачињава се записник.</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Такса и трошкови поступка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Подносилац захтева за заштиту права је дужан да на одређени рачун буџета Републике Србије уплати таксу у износу од:</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15.000 динара у поступку по жалби на закључак Управе за јавне набавке из члана 83.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40.000 динара у поступку јавне набавке мале вредности и преговарачком поступку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0,1 % процењене вредности јавне набавке, односно понуђене цене понуђача којем је додељен уговор, ако је та вредност већа од 80.000.000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Свака странка у поступку сноси трошкове које проузрокује својим радњама.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Странке у захтеву морају прецизно да наведу трошкове за које траже накнаду.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Накнаду трошкова могуће је тражити до доношења одлуке наручиоца, односно Републичке комисије о поднетом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трошковима одлучује Републичка комисија. Одлука Републичке комисије је извршни наслов.</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Одлука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одлучује у границама поднетог захтева за заштиту права и дужна је да се изјасни о свим наводима подносиоца захтева, као и о повредама за које подносилац захтева није знао, а које су утицале на одлуку наручиоца у поступку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по службеној дужности испитује и да ли су испуњени законски услови за примену одређеног поступка јавне набавке, да ли су прекршене одредбе закона због којих се уговор може поништити или је уговор ништав.</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 случају из става 2. овог члана Републичка комисија може наставити поступак и ако подносилац захтева за заштиту права повуче захтев.</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ће извести доказе за које оцени да су од утицаја за доношење правилне и законите одлуке о поднетом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закључком: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одбацује захтев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обуставља поступак на основу пријема писменог обавештења о одустајању од захтева за заштиту права пре доношења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одбацује жалбу као недопуштену, неблаговремену или изјављену од стране неовлашћеног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одбацује захтев за покретање прекршајног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решењем: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усваја захтев за заштиту права и, у целини или делимично, поништава поступак јавне набавке, уколико је захтев за заштиту права основан;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одбија захтев за заштиту права као неоснован;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потврђује или поништава закључак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потврђује или поништава закључак Управе за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усваја или одбија предлог наручиоца из члана 30. став 3.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6) усваја или одбија предлог из члана 150. став 4. и члана 150. став 6.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изриче новчане казне;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поништава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одлучује у прекршајном поступку.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је дужна да образложи своју одлуку и наручиоцу наложи предузимање одређених радњи у року од најдуже 25 дана у сврху правилног и законитог окончања конкретног поступка јавне набавке.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Рок за доношење и достављање одлуке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је дужна да о захтеву за заштиту права одлучи решењем у року од 20 дана од дана пријема уредног захтева за заштиту права, а најкасније у року од 30 дана од дана подношења уредног захтева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жалби против закључка наручиоца Републичка комисија је дужна да одлучи у року од осам дана од дана пријема жалбе.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жалби против закључка Управе за јавне набавке, Републичка комисија је дужна да одлучи у року од осам дана од дана пријема документације у вези са негативном референцом.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Рок из става 1. овог члана, се изузетно, у нарочито оправданим случајевима, може продужити за 15 дана, о чему се уз образложење продужења рока, обавештавају подносилац захтева и наручилац.</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је дужна да одлуку из ст. 1. до 3. овог члана достави наручиоцу, подносиоцу захтева и изабраном понуђачу, односно Управи за јавне набавке у року од пет дана од дана доношења.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Одлука Републичке комисије се одмах након достављања странкама у поступку, објављује на интернет страници Републичке комисије и на Порталу јавних набавки.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обавести све учеснике у поступку о донетој одлуци Републичке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Право на управни спор</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159.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одлуке Републичке комисије не може се изјавити жалба.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одлуке Републичке комисије може се покренути управни спор у року од 30 дана од дана пријема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Управни спор може се покренути и када Републичка комисија није донела и доставила одлуку у роковима предвиђеним чланом 158.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Покретање управног спора не одлаже извршење одлуке Републичке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3. Посебна овлашћења Републичке комисије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Достављање извештаја и документације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Наручилац је дужан да поступи по налозима Републичке комисије садржаним у њеној одлуци у року предвиђеном том одлуком.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може да захтева од наручиоца да поднесе извештај, документацију и изјаве представника наручиоца о спровођењу одлуке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Наручилац је дужан да извештај, документацију и изјаве из претходног става поднесе у року који одређује Републичка комисија.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Контрола код наручиоца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Чланови републичке комисије могу спровести контролу извршења одлуке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обавештава наручиоца о спровођењу контроле, најкасније три дана пре отпочињања контроле.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се основано сумња да постоји опасност уклањања или измена доказа који се налазе код наручиоца, може се спровести ненајављена контрола код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Контролу код наручиоца спроводе најмање два члана већа Републичке комисије које је одлучивало у поступку поводом којег се спроводи контрола.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 спроведеној контроли код наручиоца сачињава се записник.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Републичке комисије који спроводи контролу овлашћен је 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изврши преглед и копирање документације у вези са предметном јавном набавком;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запечати пословне просторије и документа за време контроле;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узме изјаве од представника наручиоца и других запослених код наручиоца, a ако је потребна посебна писана изјава одредиће рок за достављање изјаве Републичкој комисији.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Представници наручиоца имају право да присуствују контроли и да дају своје примедбе које се уносе у записник о контроли.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Новчана казна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ће решењем изрећи новчану казну наручиоцу у износу од 80.000 до 1.000.000 динара и одговорном лицу наручиоца у износу од 20.000 до 80.000 динара, ако наручилац:</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 поднетом захтеву за заштиту права не поступи на начин и у року одређеном у члану 153. став 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не достави додатну документацију, податке, објашњења или мишљења, након захтева Републичке комисије и у року који одреди Републичка комисија;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не достави извештај и изјаве представника наручиоца о спроведеној одлуци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не омогући контролу у складу са чланом 161.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није поступио у складу са одлуком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Новчану казну из става 1. овог члана изриче веће Републичке комисије које одлучује о захтеву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Решење из става 1. овог члана Републичка комисија објављује на својој интернет страници.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Поништење уговора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може сама или на захтев подносиоца захтева или заинтересованог лица, поништити уговор о јавној набавци ако утврди да је наручилац:</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закључио уговор о јавној набавци применом преговарачког поступка без објављивања позива за подношење понуда, а за примену тог поступка нису постојали услови предвиђени овим законом и није објавио обавештење о покретању поступка и одлуку о додели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закључио уговор о јавној набавци пре истека рока за подношење захтева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закључио уговор о јавној набавци након подношења захтева за заштиту права, а пре одлуке Републичке комисије;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закључио уговор о јавној набавци супротно одлуци Републичке комисије из члана 150.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закључио уговор о јавној набавци кршећи одредбе и услове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Захтев за поништење уговора доставља се уз захтев за заштиту права или у року од 30 дана од дана сазнања за разлог поништења, а најкасније у року од годину дана од закључења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Поништењем уговор о јавној набавци престаје, а уговорне стране су дужне вратити оно што су примиле по основу таквог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Ако се оно што је примљено по основу поништеног уговора о јавној набавци не може вратити или ако се природа оног што је примљено противи враћању, наручилац је дужан да савесном добављачу плати за испоручена добра, пружене услуге, односно изведене радове.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Уколико би поништење уговора о јавној набавци имало несразмерне последице по рад или пословање наручиоца или интересе Републике Србије, Републичка комисија неће поништити уговор о јавној набавци, али може скратити рок важења уговора или изрећи новчану казну из члана 162.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ће поднети тужбу за утврђивање ништавости уговора о јавној набавци када на било који начин сазна да је закључен уговор о јавној набавци ништав.</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Забрана злоупотребе захтева за заштиту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Забрањено је подношење захтева за заштиту права ради остварења неког другог циља, а не оног због којег је то право признато.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по службеној дужности пази на постојање злоупотребе захтева за заштиту права.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Претпоставља се да је подносилац захтева чија су три захтева за заштиту права одбијена у периоду од шест месеци непрекидно, злоупотребио захтев за заштиту права, осим ако у поступку пред Републичком комисијом не докаже супротно.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ће подносиоцу захтева за којег је утврдила да је злоупотребио захтев за заштиту права изрећи новчану казну из члана 162.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lastRenderedPageBreak/>
        <w:t>Прекршајни поступак</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води прекршајни поступак у првом степену за прекршаје прописане овим законом.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Прекршајни поступак води веће Републичке комисије у чијем раду не могу учествовати чланови Републичке комисије који су учествовали у раду већа које је одлучивало у поступку заштите права у вези са истим поступком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Прекршајни поступак пред Републичком комисијом покреће се на захтев Управе за јавне набавке, Државне ревизорске институције, другог овлашћеног органа или по службеној дужности, одмах по сазнању за прекршај.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првостепеног решења о прекршају може се изјавити жалба Вишем прекршајном суду.</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i/>
          <w:iCs/>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Предлог за разрешење одговорног лица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Републичка комисија може поднети предлог за разрешење руководиоца или одговорног лица наручиоца за којег утврди да упркос изреченим новчаним казнама у поступку заштите права или прекршајном поступку не поступа у складу са одлукама Републичке комисије или наставља да грубо крши одредбе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Предлог за разрешење подноси се органу који врши надзор над радом, односно пословањем наручиоца.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4. Посебно овлашћење организације надлежне за заштиту конкуренције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Мера из става 1. овог члана може трајати до две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Против одлуке из става 1. овог члана може се покренути управни спор у року од 30 дана од дана пријема одлуке.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IX. НИШТАВОСТ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Ништави уговори о јавној набавци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Ништави су уговори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који су закључени без претходно спроведеног поступка јавне набавке, а који је наручилац био дужан да спроведе према одредбама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који су закључени супротно одредбама овог закона о спречавању корупције и сукоба интереса;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код којих наручилац овласти треће лице, које није наручилац, да закључи уговор да би се на тај начин избегла примена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који представљају измене и допуне првобитног уговора закључене у супротности са одредбама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5) који су закључени противно одлуци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X. КАЗНЕНЕ ОДРЕДБЕ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Прекршаји наручиоца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169.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Новчаном казном од 100.000 до 1.000.000 динара казниће се за прекршај наручилац,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не заштити податке о понуди и понуђачу (члан 14);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не евидентира све фазе поступка јавне набавке, не води евиденцију о закљученим уговорима о јавној набавци или ако не чува документацију из поступка јавне набавке (члан 16);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не обавља комуникацију на начин прописан овим законом (чл. 20. и 21);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не објави или не достави конкурсну документацију, измене и допуне конкурсне документације или одговор на захтев за појашњењем конкурсне документације (чл. 62. и 63);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не поштује одредбе о одређивању и коришћењу техничких спецификација и стандарда (чл. 70 – 74);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донесе одлуку о додели уговора, а нису испуњени услови за примену изузетка (члан 107. став 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не донесе одлуку у року из члана 108. став 2.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након што је обуставио поступак јавне набавке из разлога предвиђених у члану 109. став 2. овог закона поново покрене поступак јавне набавке у истој буџетској години, односно у наредних шест месеци;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ако не омогући понуђачу, односно подносиоцу пријаве увид у документацију о спроведеном поступку јавне набавке (члан 110);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не достави извештај Управи за јавне набавке (чл. 132. и 133);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нема запосленог службеника за јавне набавке или ако не омогући лицу запосленом на пословима за јавне набавке да стекне сертификат службеника за јавне набавке (члан 134).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1. овог члана казниће се и одговорно лице наручиоца новчаном казном од 30.000 до 80.000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Новчаном казном од 200.000 до 1.500.000 динара казниће се за прекршај наручилац,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спроведе набавку без примене овог закона када нису постојали разлози за изузеће од примене овог закона (чл. 7, 122 и 128);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не одбије понуду лица која су учествовала у планирању јавне набавке, припремала конкурсну документацију или поједине њене делове или су та лица сарађивала са понуђачем (члан 23);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закључи уговор о јавној набавци у случају постојања сукоба интереса (чл. 29. и 30);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спроведе поступак јавне набавке који није отворен или рестриктивни поступак, а да за то нису постојали услови (чл. 34 – 39);</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не донесе план набавки, не достави план набавки или извештај о извршењу плана набавки или ако не поштује правила о сачињавању плана набавки (члан 51);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покрене поступак јавне набавке, а да нису испуњени услови за покретање поступка (члан 52);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7) не објави претходно обавештење или позив за подношење понуда (чл. 59. и 60);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закључи уговор, а да нису испуњени услови (члан 112);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измени уговор о јавној набавци, а да разлог измене није објективна околност или разлог за измену није предвидео у конкурсној документацији или није објавио одлуку или није доставио извештај надлежним органима (члан 115);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након поднетог захтева за заштиту права донесе одлуку, односно закључи уговор или ако супротно одлуци Републичке комисије закључи или изврши уговор (члан 150);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на основу одлуке Републичке комисије не надокнади подносиоцу захтева трошкове поступка заштите права (члан 156. став 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не поступи по налозима садржаним у одлуци Републичке комисије у року предвиђеном том одлуком (члан 157).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3. овог члана казниће се и одговорно лице наручиоца новчаном казном од 80.000 до 150.000 динара.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Прекршаји понуђача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Новчаном казном од 100.000 до 1.000.000 динара казниће се за прекршај понуђач, односно подносилац пријаве ако:</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не чува поверљиве податке о наручиоцу (члан 15);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поступи супротно одредби члана 25.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не обавести наручиоца о промени података или ако достави нетачне податке о испуњености услова за учешће у поступку или даје нетачне податке у погледу стручних референци (члан 77);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као подизвођача ангажује лице које није наведено у понуди и уговору о јавној набавци супротно одредбама овог закона (члан 80);</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на основу одлуке Републичке комисије не надокнади наручиоцу трошкове поступка заштите права (члан 156. став 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1. овог члана казниће се и одговорно лице понуђача, односно подносиоца пријаве новчаном казном од 30.000 до 80.000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1. овог члана казниће се предузетник, као понуђач, односно подносилац пријаве, новчаном казном у износу од 30.000 до 200.000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1. овог члана казниће се физичко лице као понуђач, односно подносилац пријаве, новчаном казном у износу од 30.000 до 80.000 динара.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 прекршај из става 1. тачка 2) овог члана казниће се и лице које се радно ангажује, новчаном казном од 50.000 до 150.000 динара.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Застарелост</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171.</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Застарелост гоњења за прекршаје наступа протеком три године од дана учињеног прекршаја из чл. 169. и 170. овог закона.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XI. ПРЕЛАЗНЕ И ЗАВРШНЕ ОДРЕДБЕ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Започети поступци јавне набавке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поступке јавних набавки започете до дана почетка примене овог закона примењују се прописи по којима су започети.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Одлуке о признавању квалификације донете у рестриктивном и квалификационом поступку у складу са прописима важећим до ступања на снагу овог закона, престају да важе најкасније шест месеци од дана ступања на снагу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Започети поступци заштите права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На поступке заштите права започете до дана почетка примене овог закона примењују се прописи по којима су започети.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Усклађивање рада Управе за заједничке послове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је дужна да у року од шест месеци од дана ступања на снагу овог закона обезбеди одговарајуће услове за рад Управе за заједничке послове у складу са њеним надлежностима прописаним овим законом, а нарочито кадровске и техничке капацитете.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Управа за заједничке послове почиње са обављањем послова тела за централизоване јавне набавке у року од осам месеци од дана ступања на снагу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Усклађивање рада Управе за јавне набавке и Републичке комисије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175.</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је дужна да у року од шест месеци од дана ступања на снагу овог закона обезбеди одговарајуће услове за усклађивање рада Управе за јавне набавке и Републичке комисије у складу са њиховим надлежностима из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Влада је дужна да обезбеди несметан рад Портала за јавне набавке у року од два месеца од дана ступања на снагу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Даном ступања на снагу овог закона Републичка комисија наставља са радом у складу са одредбама Закона о јавним набавкама („Службени гласник РС”, број 116/08) до почетка примене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Мандат председника и чланова Републичке комисије изабраних на основу Закона о јавним набавкама („Службени гласник РС”, број 116/08) престаје даном почетка примене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 чланови Републичке комисије биће изабрани у складу са одредбама овог закона у року од 90 дана од дана ступања на снагу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Председник и чланови Републичке комисије изабрани у складу са одредбама овог закона ступају на дужност даном почетка примене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Доношење подзаконских аката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Члан 176.</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Подзаконски акти који се доносе на основу овлашћења из овог закона биће донети у року од три месеца од дана ступања на снагу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Подзаконски акти из члана 21. став 6. и члана 22. став 2. овог закона биће донети у року од девет месеци од дана ступања на снагу овог закона.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Престанак важења претходног закона и подзаконских аката</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177.</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Даном почетка примене овог закона престаје да важи Закон о јавним набавкама („Службени гласник РС”, број 116/08) и подзаконски акти донети на основу тог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Даном почетка примене овог закона престаје да важи члан 5. ст. 1. и 5. Закона о подстицању грађевинске индустрије Републике Србије у условима економске кризе („Службени гласник Републике Србије”, бр. 45/2010, 99/2011 и 121/2012).</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Ступање на снагу и почетак примене</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Члан 178.</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Овај закон ступа на снагу осмог дана од дана објављивања у „Службеном гласнику Републике Србије”, а примењује се од 1. априла 2013. године, осим одредби члана 78. овог закона које се примењују од 1. септембра 2013. године.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ОДРЕДБЕ КОЈЕ НИСУ УНЕТЕ У "ПРЕЧИШЋЕН ТЕКСТ"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i/>
          <w:iCs/>
          <w:color w:val="000000"/>
          <w:sz w:val="15"/>
          <w:szCs w:val="15"/>
          <w:lang w:val="sr-Latn-RS" w:eastAsia="sr-Latn-RS"/>
        </w:rPr>
        <w:t>Закон о изменама и допуни Закона о јавним набавкама: "Службени гласник РС", број 14/2015-13</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Члан 2.</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 поступке јавних набавки започете до дана ступања на снагу овог закона примењују се прописи по којима су започети.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Члан 3.</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На поступке заштите права започете до дана ступања на снагу овог закона примењују се прописи по којима су започети.</w:t>
      </w:r>
    </w:p>
    <w:p w:rsidR="003740DB" w:rsidRPr="003740DB" w:rsidRDefault="003740DB" w:rsidP="003740DB">
      <w:pPr>
        <w:spacing w:before="420"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Члан 4.</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Овај закон ступа на снагу осмог дана од дана објављивања у „Службеном гласнику Републике Србије”.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 </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 </w:t>
      </w:r>
    </w:p>
    <w:p w:rsidR="003740DB" w:rsidRPr="003740DB" w:rsidRDefault="003740DB" w:rsidP="003740DB">
      <w:pPr>
        <w:spacing w:before="100" w:beforeAutospacing="1" w:after="0" w:line="210" w:lineRule="atLeast"/>
        <w:ind w:firstLine="480"/>
        <w:jc w:val="right"/>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ПРИЛОЗИ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ПРИЛОГ 1</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ПРЕДМЕТ ЈАВНЕ НАБАВКЕ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Број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категорије     Предмет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услуге одржавања и поправке;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услуге копненог саобраћаја (осим услуга железничког саобраћаја), укључујући услуге превоза у оклопљеним возилима и курирске услуге (осим превоза поште);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услуге ваздушног превоза путника и робе (осим превоза поште);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копнени и ваздушни превоз поште (осим услуга железничког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електронске комуникационе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финансијске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 </w:t>
      </w:r>
      <w:r w:rsidRPr="003740DB">
        <w:rPr>
          <w:rFonts w:ascii="Verdana" w:eastAsia="Times New Roman" w:hAnsi="Verdana" w:cs="Times New Roman"/>
          <w:color w:val="000000"/>
          <w:sz w:val="15"/>
          <w:szCs w:val="15"/>
          <w:lang w:val="sr-Latn-RS" w:eastAsia="sr-Latn-RS"/>
        </w:rPr>
        <w:t>услуге осигурања;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 </w:t>
      </w:r>
      <w:r w:rsidRPr="003740DB">
        <w:rPr>
          <w:rFonts w:ascii="Verdana" w:eastAsia="Times New Roman" w:hAnsi="Verdana" w:cs="Times New Roman"/>
          <w:color w:val="000000"/>
          <w:sz w:val="15"/>
          <w:szCs w:val="15"/>
          <w:lang w:val="sr-Latn-RS" w:eastAsia="sr-Latn-RS"/>
        </w:rPr>
        <w:t>банкарске и инвестиционе услуге (осим набавки финансијских услуга у вези са емитовањем, продајом, куповином или преносом хартија од вредности или других финансијских инструмената, као и услуга Народне банке Србије);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рачунарске и друге везане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услуге истраживања и развоја (осим набавки услуга на подручју истраживања и развоја, код којих се резултат истраживања не користи искључиво од стране наручиоца за његове властите потребе, под условом да наручилац такве услуге плаћа у потпуности);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услуге рачуноводства, ревизије и вођења књига;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услуге у области истраживања тржишта и јавног мњења;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услуге менаџментског консалтинга и друге везане услуге (осим услуга арбитраже, поравнања и сродних услуга);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архитектонске услуге; инжењерске услуге; услуге урбанистичког планирања и пејзажне архитектуре; услуге техничког тестирања и анализа</w:t>
      </w:r>
      <w:r w:rsidRPr="003740DB">
        <w:rPr>
          <w:rFonts w:ascii="Verdana" w:eastAsia="Times New Roman" w:hAnsi="Verdana" w:cs="Times New Roman"/>
          <w:b/>
          <w:bCs/>
          <w:color w:val="000000"/>
          <w:sz w:val="15"/>
          <w:szCs w:val="15"/>
          <w:lang w:val="sr-Latn-RS" w:eastAsia="sr-Latn-RS"/>
        </w:rPr>
        <w:t>; </w:t>
      </w:r>
      <w:r w:rsidRPr="003740DB">
        <w:rPr>
          <w:rFonts w:ascii="Verdana" w:eastAsia="Times New Roman" w:hAnsi="Verdana" w:cs="Times New Roman"/>
          <w:color w:val="000000"/>
          <w:sz w:val="15"/>
          <w:szCs w:val="15"/>
          <w:lang w:val="sr-Latn-RS" w:eastAsia="sr-Latn-RS"/>
        </w:rPr>
        <w:t>услуге енергетског прегледа и енергетске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рекламне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услуге чишћења зграда и услуге управљања имовином;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издавачке и штампарске услуге на хонорарној или уговорној основи;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16. услуге уклањања и одлагања отпада, санитарне услуге и друге сродне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17. услуге хотела и ресторана;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18. услуге железничког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19. услуге речног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20. додатне и помоћне саобраћајне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21. правне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22. услуге регрутовања кадрова;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23. истражне услуге и услуге обезбеђења (осим услуга обезбеђења превозом у оклопљеним аутомобилима);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24. услуге образовања и услуге професионалног оспособљавања;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25. здравствене и социјалне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26. услуге у областима рекреације, културе и спорта;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27. друге услуге.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ПРИЛОГ 2</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ПРЕДМЕТ ЈАВНИХ НАБАВКИ КОЈЕ СПРОВОДИ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УПРАВА ЗА ЗАЈЕДНИЧКЕ ПОСЛОВЕ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Добра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Број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категорије     Предмет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потрошна добра (за обављање делатности, за одржавање објеката, канцеларијски и рачунарски материјал, средства за прање и чишћење, општи ситни инвентар, папирна конфекција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друга потрошна добра чија се набавка спроводи више пута годишње, а која су неопходна за обављање делатности;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храна и намирнице;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превозна средства;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грађевински (инсталациони) материјал и опрема;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горива и мазива;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радна и заштитна одећа и опрема;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рачунарска опрема (хардвер, софтвер и лиценце).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Б</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Број</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категорије     Предмет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услуге одржавања и поправке;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услуге копненог саобраћаја (осим услуга железничког саобраћаја), укључујући услуге превоза у оклопљеним возилима и курирске услуге (осим превоза поште);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услуге ваздушног превоза путника и робе (осим превоза поште);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копнени и ваздушни превоз поште (осим услуга железничког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електронске комуникационе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рачунарске услуге и друге везане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архитектонске услуге; инжењерске услуге; услуге урбанистичког планирања и пејзажне архитектуре; услуге техничког тестирања и анализа;</w:t>
      </w:r>
      <w:r w:rsidRPr="003740DB">
        <w:rPr>
          <w:rFonts w:ascii="Verdana" w:eastAsia="Times New Roman" w:hAnsi="Verdana" w:cs="Times New Roman"/>
          <w:b/>
          <w:bCs/>
          <w:color w:val="000000"/>
          <w:sz w:val="15"/>
          <w:szCs w:val="15"/>
          <w:lang w:val="sr-Latn-RS" w:eastAsia="sr-Latn-RS"/>
        </w:rPr>
        <w:t> </w:t>
      </w:r>
      <w:r w:rsidRPr="003740DB">
        <w:rPr>
          <w:rFonts w:ascii="Verdana" w:eastAsia="Times New Roman" w:hAnsi="Verdana" w:cs="Times New Roman"/>
          <w:color w:val="000000"/>
          <w:sz w:val="15"/>
          <w:szCs w:val="15"/>
          <w:lang w:val="sr-Latn-RS" w:eastAsia="sr-Latn-RS"/>
        </w:rPr>
        <w:t>услуге енергетског прегледа и енергетске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услуге чишћења зграда и услуге управљања имовином;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услуге уклањања и одлагања отпада, санитарне услуге и друге сродне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услуге железничког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услуге речног саобраћаја;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додатне и помоћне саобраћајне услуге;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истражне услуге и услуге обезбеђења;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услуге образовања и услуге професионалног оспособљавања;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услуге у областима рекреације, културе и спорта.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ПРИЛОГ 3</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САДРЖИНА ОГЛАСА О ЈАВНОЈ НАБАВЦИ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A</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Претходно обавештење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оквирни датум објављивања позива за подношење понуда и за закључење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број уговора које наручилац намерава закључити;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8. посебна напомена уколико се закључује оквирни споразум;</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адресу и интернет адресу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Б</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Позив за подношење понуде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(отворени, рестриктивни, квалификациони и преговарачки поступак са објављивањем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врста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број партија, уколико се предмет набавке обликује у више партија;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у случају преговарачког поступка разлог за примену и основ из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ако се закључује оквирни споразум, време трајања оквирног споразума;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у случају примене система динамичне набавке рок трајања система;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у случају обавезе подношења понуде са подизвођачем проценат вредности набавке који се извршава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критеријум, елементи критеријума за доделу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начин преузимања конкурсне документације, односно интернет адресу где је конкурсна документација доступна;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адресу и интернет адресу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16. начин подношења понуде и рок;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17. место, време и начин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18. услови под којима представници понуђача могу учествовати у поступку отварања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19. рок за доношење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20. лице за контакт.</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В</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Позив за подношење пријава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(прва фаза рестриктивног поступка, квалификациони поступак и конкурентни дијалог)</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врста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опис потребе наручиоца у случају конкурентног дијалога;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за добра и услуге, опис предмета јавне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број партија, уколико се предмет набавке обликује у више партија;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посебна напомена ако је квалификација резервисана за установе, организације или привредне субјекте за радно оспособљавање, професионалну рехабилитацију и запошљавање инвалидних лица;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у случају подношења електронске пријаве - основни подаци о информационом систему наручиоца и неопходним техничким условима за учешће;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у случају квалификационог поступка - рок за који се кандидатима признаје квалификација;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начин преузимања конкурсне документације, односно интернет адресу где је конкурсна документација доступна;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адресу и интернет адресу државног органа или организације, односно органа или службе територијалне аутономије или локалне самоуправе где се могу благовремено добити и исправни подаци о пореским обавезама, заштити животне средине, заштити при запошљавању, условима рада и сл.;</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начин подношења пријаве и рок;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место, време и начин отварања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услови под којима представници подносилаца пријава могу учествовати у поступку отварања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16. рок за доношење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17. лице за контакт.</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Г</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систему динамичне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напомена да се ради о систему сталне електронске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4.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рок трајања система;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основни подаци о информационом систему наручиоца и неопходним техничким условима за учешће;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електронску адресу где је конкурсна документација доступна;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начин подношења почетне понуде и рок;</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лице за контакт.</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Д</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Позив за учешће на конкурс за дизајн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опис и захтев у вези дизајна, односно пројекта;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начин и рок за предају дизајна, односно пројекта;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посебна напомена ако је учешће резервисано за одређену професију;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критеријум за оцену дизајна, односно пројекта;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имена чланова жирија;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да ли одлука жирија обавезује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ако се додељују, број и вредност награда;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да ли ће са победником бити закључен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рок за доношење одлуке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лице за контакт.</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Ђ</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признавању квалификације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(прва фаза рестриктивног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5. датум ажурирања листе кандидата и рок за подношење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позив за подношење пријава;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начин преузимања конкурсне документације, односно адресу интернет странице где је конкурсна документација објављена;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лице за контакт.</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покретању поступка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(преговарачки поступак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број и датум закључења првобитно закљученог уговора у случају преговарачког поступка из члана 36. став 1. тач. 4) и 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основ за примену преговарачког поступка и податке који оправдавају његову примену;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назив и адресу лица којима ће наручилац послати позив за подношење понуда.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Ж</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Подаци у одлуци о додели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(преговарачки поступак без објављивања позива за подношење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и адреса наручиоца, број и датум доношења одлуке;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број и датум закључења првобитно закљученог уговора у случају преговарачког поступка из члана 36. став 1. тач. 4) и 5) овог закона;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основ за примену преговарачког поступка и податке који оправдавају његову примену;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процењену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број примљених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9. највиша и најнижа понуђена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највиша и најнижа понуђена цена код прихватљивих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11. део или вредност уговора који ће се извршити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основне податке о понуђачу и понуди којој је додељен уговор;</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период важења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податке о начину и року за подношење захтева за заштиту права.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З</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закљученом оквирном споразуму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број добављача са којима је споразум закључен;</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датум закључења и период важења оквирног споразума.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И</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закљученом уговору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уговорена вредност;</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критеријум за доделу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број примљених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највиша и најнижа понуђена цена;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10. највиша и најнижа понуђена цена код прихватљивих понуда;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11. део или вредност уговора који ће се извршити преко подизвођача;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12. датум доношења одлуке о додели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13. датум закључења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14. основне податке о добављачу;</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15. период важења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16. околности које представљају основ за измену уговора.</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Ј</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резултатима конкурса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опис и захтев у вези пројекта, односно дизајна;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укупан број учесника;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број иностраних учесника;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победник конкурса;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награде.</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К</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Обавештење о обустави поступка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адреса и интернет страница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процењена вредност јавне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број примљених понуда и податке о понуђачима;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7. разлог за обуставу поступка;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8. када ће поступак бити поново спроведен.</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Л</w:t>
      </w:r>
    </w:p>
    <w:p w:rsidR="003740DB" w:rsidRPr="003740DB" w:rsidRDefault="003740DB" w:rsidP="003740DB">
      <w:pPr>
        <w:spacing w:before="100" w:beforeAutospacing="1" w:after="0" w:line="210" w:lineRule="atLeast"/>
        <w:ind w:firstLine="480"/>
        <w:jc w:val="center"/>
        <w:rPr>
          <w:rFonts w:ascii="Verdana" w:eastAsia="Times New Roman" w:hAnsi="Verdana" w:cs="Times New Roman"/>
          <w:b/>
          <w:bCs/>
          <w:color w:val="000000"/>
          <w:sz w:val="15"/>
          <w:szCs w:val="15"/>
          <w:lang w:val="sr-Latn-RS" w:eastAsia="sr-Latn-RS"/>
        </w:rPr>
      </w:pPr>
      <w:r w:rsidRPr="003740DB">
        <w:rPr>
          <w:rFonts w:ascii="Verdana" w:eastAsia="Times New Roman" w:hAnsi="Verdana" w:cs="Times New Roman"/>
          <w:b/>
          <w:bCs/>
          <w:color w:val="000000"/>
          <w:sz w:val="15"/>
          <w:szCs w:val="15"/>
          <w:lang w:val="sr-Latn-RS" w:eastAsia="sr-Latn-RS"/>
        </w:rPr>
        <w:t>Подаци у одлуци о измени уговора о јавној набавци</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1. назив и адреса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2. врста наручиоца;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3. за добра и услуге, опис предмета набавке,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5. првобитна вредност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t>6. измењена вредност уговора;</w:t>
      </w:r>
    </w:p>
    <w:p w:rsidR="003740DB" w:rsidRPr="003740DB" w:rsidRDefault="003740DB" w:rsidP="003740DB">
      <w:pPr>
        <w:spacing w:before="100" w:beforeAutospacing="1" w:after="0" w:line="210" w:lineRule="atLeast"/>
        <w:ind w:firstLine="480"/>
        <w:rPr>
          <w:rFonts w:ascii="Verdana" w:eastAsia="Times New Roman" w:hAnsi="Verdana" w:cs="Times New Roman"/>
          <w:color w:val="000000"/>
          <w:sz w:val="15"/>
          <w:szCs w:val="15"/>
          <w:lang w:val="sr-Latn-RS" w:eastAsia="sr-Latn-RS"/>
        </w:rPr>
      </w:pPr>
      <w:r w:rsidRPr="003740DB">
        <w:rPr>
          <w:rFonts w:ascii="Verdana" w:eastAsia="Times New Roman" w:hAnsi="Verdana" w:cs="Times New Roman"/>
          <w:color w:val="000000"/>
          <w:sz w:val="15"/>
          <w:szCs w:val="15"/>
          <w:lang w:val="sr-Latn-RS" w:eastAsia="sr-Latn-RS"/>
        </w:rPr>
        <w:lastRenderedPageBreak/>
        <w:t>7. објективни разлози за измену уговора, уз извод из конкурсне документације или одговарајућег прописа у којима се налази основ за измену.</w:t>
      </w:r>
    </w:p>
    <w:p w:rsidR="002A484A" w:rsidRDefault="005D1A67"/>
    <w:sectPr w:rsidR="002A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A9"/>
    <w:rsid w:val="003740DB"/>
    <w:rsid w:val="005D1A67"/>
    <w:rsid w:val="006442E6"/>
    <w:rsid w:val="00731397"/>
    <w:rsid w:val="00835BA9"/>
    <w:rsid w:val="008503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aslov">
    <w:name w:val="naslov"/>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lan">
    <w:name w:val="clan"/>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old">
    <w:name w:val="bold"/>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italik">
    <w:name w:val="italik"/>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semiHidden/>
    <w:unhideWhenUsed/>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pple-converted-space">
    <w:name w:val="apple-converted-space"/>
    <w:basedOn w:val="DefaultParagraphFont"/>
    <w:rsid w:val="003740DB"/>
  </w:style>
  <w:style w:type="character" w:customStyle="1" w:styleId="bold1">
    <w:name w:val="bold1"/>
    <w:basedOn w:val="DefaultParagraphFont"/>
    <w:rsid w:val="003740DB"/>
  </w:style>
  <w:style w:type="character" w:customStyle="1" w:styleId="italik1">
    <w:name w:val="italik1"/>
    <w:basedOn w:val="DefaultParagraphFont"/>
    <w:rsid w:val="003740DB"/>
  </w:style>
  <w:style w:type="paragraph" w:customStyle="1" w:styleId="auto-style1">
    <w:name w:val="auto-style1"/>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aslov">
    <w:name w:val="naslov"/>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lan">
    <w:name w:val="clan"/>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old">
    <w:name w:val="bold"/>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italik">
    <w:name w:val="italik"/>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semiHidden/>
    <w:unhideWhenUsed/>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pple-converted-space">
    <w:name w:val="apple-converted-space"/>
    <w:basedOn w:val="DefaultParagraphFont"/>
    <w:rsid w:val="003740DB"/>
  </w:style>
  <w:style w:type="character" w:customStyle="1" w:styleId="bold1">
    <w:name w:val="bold1"/>
    <w:basedOn w:val="DefaultParagraphFont"/>
    <w:rsid w:val="003740DB"/>
  </w:style>
  <w:style w:type="character" w:customStyle="1" w:styleId="italik1">
    <w:name w:val="italik1"/>
    <w:basedOn w:val="DefaultParagraphFont"/>
    <w:rsid w:val="003740DB"/>
  </w:style>
  <w:style w:type="paragraph" w:customStyle="1" w:styleId="auto-style1">
    <w:name w:val="auto-style1"/>
    <w:basedOn w:val="Normal"/>
    <w:rsid w:val="003740D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1462">
      <w:bodyDiv w:val="1"/>
      <w:marLeft w:val="0"/>
      <w:marRight w:val="0"/>
      <w:marTop w:val="0"/>
      <w:marBottom w:val="0"/>
      <w:divBdr>
        <w:top w:val="none" w:sz="0" w:space="0" w:color="auto"/>
        <w:left w:val="none" w:sz="0" w:space="0" w:color="auto"/>
        <w:bottom w:val="none" w:sz="0" w:space="0" w:color="auto"/>
        <w:right w:val="none" w:sz="0" w:space="0" w:color="auto"/>
      </w:divBdr>
      <w:divsChild>
        <w:div w:id="1625888438">
          <w:marLeft w:val="0"/>
          <w:marRight w:val="75"/>
          <w:marTop w:val="75"/>
          <w:marBottom w:val="0"/>
          <w:divBdr>
            <w:top w:val="single" w:sz="6" w:space="2" w:color="auto"/>
            <w:left w:val="single" w:sz="6" w:space="4" w:color="auto"/>
            <w:bottom w:val="single" w:sz="6" w:space="2" w:color="auto"/>
            <w:right w:val="single" w:sz="6"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32839</Words>
  <Characters>187183</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Varinac</dc:creator>
  <cp:lastModifiedBy>Mladen</cp:lastModifiedBy>
  <cp:revision>2</cp:revision>
  <dcterms:created xsi:type="dcterms:W3CDTF">2015-03-07T19:23:00Z</dcterms:created>
  <dcterms:modified xsi:type="dcterms:W3CDTF">2015-03-07T19:23:00Z</dcterms:modified>
</cp:coreProperties>
</file>