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FB26A5" w:rsidTr="00FB26A5">
        <w:tc>
          <w:tcPr>
            <w:tcW w:w="1885" w:type="dxa"/>
          </w:tcPr>
          <w:p w:rsidR="00FB26A5" w:rsidRPr="006B79AB" w:rsidRDefault="00FB26A5" w:rsidP="00FB26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7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10:00 – 10:05</w:t>
            </w:r>
          </w:p>
        </w:tc>
        <w:tc>
          <w:tcPr>
            <w:tcW w:w="7465" w:type="dxa"/>
          </w:tcPr>
          <w:p w:rsidR="00FB26A5" w:rsidRDefault="005C7275" w:rsidP="00FB26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Поздравно обраћање </w:t>
            </w:r>
          </w:p>
          <w:p w:rsidR="005C7275" w:rsidRDefault="005C7275" w:rsidP="005C72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Марковић, представник Привредне коморе Србије</w:t>
            </w:r>
          </w:p>
          <w:p w:rsidR="005C7275" w:rsidRPr="005C7275" w:rsidRDefault="005C7275" w:rsidP="005C727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Марковић, представник Канцеларије за јавне набавке</w:t>
            </w:r>
          </w:p>
        </w:tc>
      </w:tr>
      <w:tr w:rsidR="00FB26A5" w:rsidTr="00FB26A5">
        <w:tc>
          <w:tcPr>
            <w:tcW w:w="1885" w:type="dxa"/>
          </w:tcPr>
          <w:p w:rsidR="00FB26A5" w:rsidRPr="006B79AB" w:rsidRDefault="005C7275" w:rsidP="00FB26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10:05 – 10:45</w:t>
            </w:r>
          </w:p>
        </w:tc>
        <w:tc>
          <w:tcPr>
            <w:tcW w:w="7465" w:type="dxa"/>
          </w:tcPr>
          <w:p w:rsidR="005C7275" w:rsidRDefault="005C7275" w:rsidP="005C727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C7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Дефинисање критеријум</w:t>
            </w:r>
            <w:r w:rsidRPr="005C7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RS"/>
              </w:rPr>
              <w:t>a</w:t>
            </w:r>
            <w:r w:rsidRPr="005C7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за квалитативни избор привредног субјекта у  конкурсној документацији – законска решења</w:t>
            </w:r>
          </w:p>
          <w:p w:rsidR="00FB26A5" w:rsidRPr="005C7275" w:rsidRDefault="005C7275" w:rsidP="005C727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C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Јелена Марковић, самоста</w:t>
            </w:r>
            <w:r w:rsidRPr="005C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л</w:t>
            </w:r>
            <w:r w:rsidRPr="005C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ни саветник у Групи за нормативне послове </w:t>
            </w:r>
          </w:p>
        </w:tc>
      </w:tr>
      <w:tr w:rsidR="00FB26A5" w:rsidTr="00FB26A5">
        <w:tc>
          <w:tcPr>
            <w:tcW w:w="1885" w:type="dxa"/>
          </w:tcPr>
          <w:p w:rsidR="00FB26A5" w:rsidRPr="006B79AB" w:rsidRDefault="005C7275" w:rsidP="00FB26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10:45 – 11:30</w:t>
            </w:r>
          </w:p>
        </w:tc>
        <w:tc>
          <w:tcPr>
            <w:tcW w:w="7465" w:type="dxa"/>
          </w:tcPr>
          <w:p w:rsidR="005C7275" w:rsidRPr="005C7275" w:rsidRDefault="005C7275" w:rsidP="005C727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5C7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Припрема конкурсне документације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утем Портала јавних набавки, са </w:t>
            </w:r>
            <w:r w:rsidRPr="005C7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конкретним примерима критеријума за квалитативни избор привредног субјекта</w:t>
            </w:r>
          </w:p>
          <w:p w:rsidR="00FB26A5" w:rsidRPr="005C7275" w:rsidRDefault="005C7275" w:rsidP="005C7275">
            <w:pPr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C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RS"/>
              </w:rPr>
              <w:t xml:space="preserve">- </w:t>
            </w:r>
            <w:r w:rsidRPr="005C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Јелена Влаховић, самоста</w:t>
            </w:r>
            <w:r w:rsidRPr="005C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л</w:t>
            </w:r>
            <w:r w:rsidRPr="005C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ни саветник у Групи за нормативне послове </w:t>
            </w:r>
          </w:p>
        </w:tc>
      </w:tr>
      <w:tr w:rsidR="00FB26A5" w:rsidTr="00FB26A5">
        <w:tc>
          <w:tcPr>
            <w:tcW w:w="1885" w:type="dxa"/>
          </w:tcPr>
          <w:p w:rsidR="00FB26A5" w:rsidRPr="006B79AB" w:rsidRDefault="005C7275" w:rsidP="00FB26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11:30 – 12:0</w:t>
            </w:r>
            <w:r w:rsidR="00FB26A5" w:rsidRPr="006B7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465" w:type="dxa"/>
          </w:tcPr>
          <w:p w:rsidR="00FB26A5" w:rsidRPr="006B79AB" w:rsidRDefault="005C7275" w:rsidP="00FB26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Пауза</w:t>
            </w:r>
          </w:p>
        </w:tc>
      </w:tr>
      <w:tr w:rsidR="00FB26A5" w:rsidTr="00FB26A5">
        <w:tc>
          <w:tcPr>
            <w:tcW w:w="1885" w:type="dxa"/>
          </w:tcPr>
          <w:p w:rsidR="00FB26A5" w:rsidRPr="006B79AB" w:rsidRDefault="005C7275" w:rsidP="00FB26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12:00 – 12:45</w:t>
            </w:r>
          </w:p>
        </w:tc>
        <w:tc>
          <w:tcPr>
            <w:tcW w:w="7465" w:type="dxa"/>
          </w:tcPr>
          <w:p w:rsidR="005C7275" w:rsidRPr="005C7275" w:rsidRDefault="005C7275" w:rsidP="005C7275">
            <w:pPr>
              <w:tabs>
                <w:tab w:val="left" w:pos="630"/>
              </w:tabs>
              <w:ind w:left="76" w:hanging="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C72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sr-Cyrl-RS"/>
              </w:rPr>
              <w:t>Подношење понуде и попуњавање изјаве о испуњеност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и критеријума за квалитативни </w:t>
            </w:r>
            <w:r w:rsidRPr="005C72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sr-Cyrl-RS"/>
              </w:rPr>
              <w:t>избор привредног субјекта путем Портала јавних набавки</w:t>
            </w:r>
          </w:p>
          <w:p w:rsidR="00FB26A5" w:rsidRPr="005C7275" w:rsidRDefault="005C7275" w:rsidP="005C7275">
            <w:pPr>
              <w:numPr>
                <w:ilvl w:val="0"/>
                <w:numId w:val="1"/>
              </w:numPr>
              <w:ind w:left="796" w:hanging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5C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Младен Алемпијевић, руководилац Групе за развој и анализу система јавних набавки </w:t>
            </w:r>
          </w:p>
        </w:tc>
      </w:tr>
      <w:tr w:rsidR="00FB26A5" w:rsidTr="00FB26A5">
        <w:tc>
          <w:tcPr>
            <w:tcW w:w="1885" w:type="dxa"/>
          </w:tcPr>
          <w:p w:rsidR="00FB26A5" w:rsidRPr="006B79AB" w:rsidRDefault="005C7275" w:rsidP="00FB26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12:45 – 13:1</w:t>
            </w:r>
            <w:r w:rsidR="00FB26A5" w:rsidRPr="006B7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465" w:type="dxa"/>
          </w:tcPr>
          <w:p w:rsidR="005C7275" w:rsidRPr="005C7275" w:rsidRDefault="005C7275" w:rsidP="005C727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C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Мониторинг над применом ЗЈН у делу који се односи на критеријуме за</w:t>
            </w:r>
            <w:r w:rsidRPr="005C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квалитативни</w:t>
            </w:r>
            <w:r w:rsidRPr="005C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 избор привредног субјекта</w:t>
            </w:r>
          </w:p>
          <w:p w:rsidR="005C7275" w:rsidRPr="005C7275" w:rsidRDefault="005C7275" w:rsidP="005C7275">
            <w:pPr>
              <w:pStyle w:val="ListParagraph"/>
              <w:numPr>
                <w:ilvl w:val="0"/>
                <w:numId w:val="1"/>
              </w:numPr>
              <w:ind w:left="976" w:hanging="1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Дејан М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аричић</w:t>
            </w:r>
            <w:r w:rsidRPr="005C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 самостални саветник у Групи за мониторинг над применом прописа о јавним набавкама</w:t>
            </w:r>
          </w:p>
          <w:p w:rsidR="00FB26A5" w:rsidRPr="006B79AB" w:rsidRDefault="00FB26A5" w:rsidP="00FB26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26A5" w:rsidTr="00FB26A5">
        <w:tc>
          <w:tcPr>
            <w:tcW w:w="1885" w:type="dxa"/>
          </w:tcPr>
          <w:p w:rsidR="00FB26A5" w:rsidRPr="006B79AB" w:rsidRDefault="005C7275" w:rsidP="00FB26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13:15 – 13:45</w:t>
            </w:r>
          </w:p>
        </w:tc>
        <w:tc>
          <w:tcPr>
            <w:tcW w:w="7465" w:type="dxa"/>
          </w:tcPr>
          <w:p w:rsidR="00FB26A5" w:rsidRPr="006B79AB" w:rsidRDefault="00FB26A5" w:rsidP="00FB26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7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Питања и одговори</w:t>
            </w:r>
          </w:p>
        </w:tc>
      </w:tr>
    </w:tbl>
    <w:p w:rsidR="00714D53" w:rsidRPr="00FB26A5" w:rsidRDefault="00FB26A5" w:rsidP="00FB26A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26A5">
        <w:rPr>
          <w:rFonts w:ascii="Times New Roman" w:hAnsi="Times New Roman" w:cs="Times New Roman"/>
          <w:sz w:val="24"/>
          <w:szCs w:val="24"/>
          <w:lang w:val="sr-Cyrl-RS"/>
        </w:rPr>
        <w:t>АГЕНДА</w:t>
      </w:r>
    </w:p>
    <w:p w:rsidR="00FB26A5" w:rsidRPr="00FB26A5" w:rsidRDefault="00FB26A5" w:rsidP="00FB26A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26A5">
        <w:rPr>
          <w:rFonts w:ascii="Times New Roman" w:hAnsi="Times New Roman" w:cs="Times New Roman"/>
          <w:sz w:val="24"/>
          <w:szCs w:val="24"/>
          <w:lang w:val="sr-Cyrl-RS"/>
        </w:rPr>
        <w:t>Вебинар на тему „</w:t>
      </w:r>
      <w:r w:rsidR="005C7275" w:rsidRPr="005C7275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Критеријуми за квалитативни избор привредног субјекта и начин дока</w:t>
      </w:r>
      <w:r w:rsidR="005C7275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зивања испуњености критеријума</w:t>
      </w:r>
      <w:r w:rsidRPr="005C7275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5C7275" w:rsidRPr="005C7275" w:rsidRDefault="005C7275" w:rsidP="005C7275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sectPr w:rsidR="005C7275" w:rsidRPr="005C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52361"/>
    <w:multiLevelType w:val="hybridMultilevel"/>
    <w:tmpl w:val="409E76B6"/>
    <w:lvl w:ilvl="0" w:tplc="ED4040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632"/>
    <w:multiLevelType w:val="hybridMultilevel"/>
    <w:tmpl w:val="EC9E04D2"/>
    <w:lvl w:ilvl="0" w:tplc="BD0CFAAA">
      <w:start w:val="1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4A41507"/>
    <w:multiLevelType w:val="multilevel"/>
    <w:tmpl w:val="326CBB26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5"/>
    <w:rsid w:val="005C7275"/>
    <w:rsid w:val="006B79AB"/>
    <w:rsid w:val="00714D53"/>
    <w:rsid w:val="00795F04"/>
    <w:rsid w:val="008B1A06"/>
    <w:rsid w:val="0099488B"/>
    <w:rsid w:val="00D64922"/>
    <w:rsid w:val="00F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1CCF"/>
  <w15:chartTrackingRefBased/>
  <w15:docId w15:val="{5B0F91BB-A0FD-4AC5-B65E-B376E195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2021-11-19T13:03:00Z</cp:lastPrinted>
  <dcterms:created xsi:type="dcterms:W3CDTF">2021-09-22T06:38:00Z</dcterms:created>
  <dcterms:modified xsi:type="dcterms:W3CDTF">2021-11-19T13:04:00Z</dcterms:modified>
</cp:coreProperties>
</file>